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1F92E" w14:textId="77777777" w:rsidR="00101D1F" w:rsidRDefault="00101D1F"/>
    <w:p w14:paraId="01EED406" w14:textId="4B9069D0" w:rsidR="00101D1F" w:rsidRDefault="00101D1F">
      <w:r>
        <w:t>Ppt 1 – Bucket and object relationship</w:t>
      </w:r>
    </w:p>
    <w:p w14:paraId="39ACECBE" w14:textId="5651246A" w:rsidR="00101D1F" w:rsidRDefault="00101D1F">
      <w:r w:rsidRPr="00101D1F">
        <w:rPr>
          <w:noProof/>
        </w:rPr>
        <w:drawing>
          <wp:inline distT="0" distB="0" distL="0" distR="0" wp14:anchorId="14F8365E" wp14:editId="114A7B8F">
            <wp:extent cx="4953255" cy="1530429"/>
            <wp:effectExtent l="0" t="0" r="0" b="0"/>
            <wp:docPr id="30712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29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EFF3" w14:textId="77777777" w:rsidR="00101D1F" w:rsidRDefault="00101D1F"/>
    <w:p w14:paraId="5D6FA55C" w14:textId="0F6C2850" w:rsidR="00101D1F" w:rsidRDefault="00101D1F">
      <w:r>
        <w:t>Ppt 2 – amazon s3 to lambda</w:t>
      </w:r>
    </w:p>
    <w:p w14:paraId="0FA66FB9" w14:textId="3538E10D" w:rsidR="00101D1F" w:rsidRDefault="00101D1F">
      <w:r w:rsidRPr="00101D1F">
        <w:rPr>
          <w:noProof/>
        </w:rPr>
        <w:drawing>
          <wp:inline distT="0" distB="0" distL="0" distR="0" wp14:anchorId="621E78DA" wp14:editId="460F27D3">
            <wp:extent cx="5188217" cy="1149409"/>
            <wp:effectExtent l="0" t="0" r="0" b="0"/>
            <wp:docPr id="134982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21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731C" w14:textId="051E68A3" w:rsidR="00101D1F" w:rsidRDefault="00101D1F">
      <w:r w:rsidRPr="00101D1F">
        <w:rPr>
          <w:noProof/>
        </w:rPr>
        <w:drawing>
          <wp:inline distT="0" distB="0" distL="0" distR="0" wp14:anchorId="7AA0E311" wp14:editId="093409AD">
            <wp:extent cx="5397777" cy="1943200"/>
            <wp:effectExtent l="0" t="0" r="0" b="0"/>
            <wp:docPr id="26425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55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F058" w14:textId="4DE640F7" w:rsidR="00101D1F" w:rsidRDefault="00101D1F">
      <w:r>
        <w:t>Ppt 3</w:t>
      </w:r>
      <w:r w:rsidR="0056028F">
        <w:t xml:space="preserve"> triggering lambda</w:t>
      </w:r>
    </w:p>
    <w:p w14:paraId="4D15C4A5" w14:textId="15CB9281" w:rsidR="0056028F" w:rsidRDefault="0056028F">
      <w:r w:rsidRPr="0056028F">
        <w:rPr>
          <w:noProof/>
        </w:rPr>
        <w:drawing>
          <wp:inline distT="0" distB="0" distL="0" distR="0" wp14:anchorId="3DC00F0B" wp14:editId="0C0DEAF9">
            <wp:extent cx="3905451" cy="1701887"/>
            <wp:effectExtent l="0" t="0" r="0" b="0"/>
            <wp:docPr id="189946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60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C031" w14:textId="1080DAF1" w:rsidR="00A720DD" w:rsidRDefault="00A720DD">
      <w:r>
        <w:t>Ppt 4 -EC2 architecture</w:t>
      </w:r>
    </w:p>
    <w:p w14:paraId="1EADA9D3" w14:textId="505FCC76" w:rsidR="00A720DD" w:rsidRDefault="00A720DD">
      <w:r w:rsidRPr="00A720DD">
        <w:rPr>
          <w:noProof/>
        </w:rPr>
        <w:lastRenderedPageBreak/>
        <w:drawing>
          <wp:inline distT="0" distB="0" distL="0" distR="0" wp14:anchorId="0633B8B7" wp14:editId="72CE24BD">
            <wp:extent cx="5731510" cy="3323590"/>
            <wp:effectExtent l="0" t="0" r="2540" b="0"/>
            <wp:docPr id="139947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79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9930" w14:textId="2F7A15E2" w:rsidR="00D96D6D" w:rsidRDefault="00D96D6D">
      <w:r>
        <w:t>Ppt 5 Glue architecture</w:t>
      </w:r>
    </w:p>
    <w:p w14:paraId="7C41D7A5" w14:textId="055EB6ED" w:rsidR="00D96D6D" w:rsidRDefault="00D96D6D">
      <w:r w:rsidRPr="00D96D6D">
        <w:rPr>
          <w:noProof/>
        </w:rPr>
        <w:drawing>
          <wp:inline distT="0" distB="0" distL="0" distR="0" wp14:anchorId="1D9C5D85" wp14:editId="0D30D62E">
            <wp:extent cx="5731510" cy="1487805"/>
            <wp:effectExtent l="0" t="0" r="2540" b="0"/>
            <wp:docPr id="138543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38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2950" w14:textId="7C2ADA93" w:rsidR="00D96D6D" w:rsidRDefault="00D96D6D">
      <w:r w:rsidRPr="00D96D6D">
        <w:rPr>
          <w:noProof/>
        </w:rPr>
        <w:drawing>
          <wp:inline distT="0" distB="0" distL="0" distR="0" wp14:anchorId="1310309E" wp14:editId="63476BE0">
            <wp:extent cx="5731510" cy="1198245"/>
            <wp:effectExtent l="0" t="0" r="2540" b="1905"/>
            <wp:docPr id="174980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00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1C3D" w14:textId="56F5616E" w:rsidR="00D96D6D" w:rsidRDefault="00D96D6D">
      <w:r>
        <w:t>PPT 6 glue crawler architecture</w:t>
      </w:r>
    </w:p>
    <w:p w14:paraId="4AD09DC7" w14:textId="3811BBA1" w:rsidR="00D96D6D" w:rsidRDefault="00D96D6D">
      <w:r w:rsidRPr="00D96D6D">
        <w:rPr>
          <w:noProof/>
        </w:rPr>
        <w:drawing>
          <wp:inline distT="0" distB="0" distL="0" distR="0" wp14:anchorId="1B57D1BA" wp14:editId="125C543F">
            <wp:extent cx="5731510" cy="1062355"/>
            <wp:effectExtent l="0" t="0" r="2540" b="4445"/>
            <wp:docPr id="44487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72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FD69" w14:textId="7A91C3C2" w:rsidR="00D96D6D" w:rsidRDefault="00D96D6D">
      <w:r w:rsidRPr="00D96D6D">
        <w:rPr>
          <w:noProof/>
        </w:rPr>
        <w:lastRenderedPageBreak/>
        <w:drawing>
          <wp:inline distT="0" distB="0" distL="0" distR="0" wp14:anchorId="450FE6AF" wp14:editId="0E118F22">
            <wp:extent cx="5054860" cy="1257365"/>
            <wp:effectExtent l="0" t="0" r="0" b="0"/>
            <wp:docPr id="171482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20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DE95" w14:textId="6BF2B521" w:rsidR="00D96D6D" w:rsidRDefault="00D96D6D">
      <w:r>
        <w:t xml:space="preserve">Ppt </w:t>
      </w:r>
      <w:r w:rsidR="000C7289">
        <w:t xml:space="preserve">8: </w:t>
      </w:r>
      <w:proofErr w:type="spellStart"/>
      <w:r w:rsidR="000C7289">
        <w:t>emr</w:t>
      </w:r>
      <w:proofErr w:type="spellEnd"/>
      <w:r w:rsidR="000C7289">
        <w:t xml:space="preserve"> architecture</w:t>
      </w:r>
    </w:p>
    <w:p w14:paraId="600C2F4D" w14:textId="6653767B" w:rsidR="000C7289" w:rsidRDefault="000C7289">
      <w:r w:rsidRPr="000C7289">
        <w:rPr>
          <w:noProof/>
        </w:rPr>
        <w:drawing>
          <wp:inline distT="0" distB="0" distL="0" distR="0" wp14:anchorId="2AF53F8D" wp14:editId="1D93C929">
            <wp:extent cx="4229317" cy="571529"/>
            <wp:effectExtent l="0" t="0" r="0" b="0"/>
            <wp:docPr id="180067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79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24B8" w14:textId="656B773C" w:rsidR="000C7289" w:rsidRDefault="000C7289">
      <w:r w:rsidRPr="000C7289">
        <w:rPr>
          <w:noProof/>
        </w:rPr>
        <w:drawing>
          <wp:inline distT="0" distB="0" distL="0" distR="0" wp14:anchorId="66CA1854" wp14:editId="668B30AF">
            <wp:extent cx="5731510" cy="1332865"/>
            <wp:effectExtent l="0" t="0" r="2540" b="635"/>
            <wp:docPr id="48949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98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D650" w14:textId="77777777" w:rsidR="000C7289" w:rsidRDefault="000C7289"/>
    <w:p w14:paraId="6053F23D" w14:textId="30F72B98" w:rsidR="000C7289" w:rsidRDefault="000C7289">
      <w:r>
        <w:t xml:space="preserve">Ppt 9: querying s3 data with </w:t>
      </w:r>
      <w:proofErr w:type="spellStart"/>
      <w:r>
        <w:t>athena</w:t>
      </w:r>
      <w:proofErr w:type="spellEnd"/>
    </w:p>
    <w:p w14:paraId="45F052F5" w14:textId="4AD4C9D4" w:rsidR="000C7289" w:rsidRDefault="000C7289">
      <w:r w:rsidRPr="000C7289">
        <w:rPr>
          <w:noProof/>
        </w:rPr>
        <w:drawing>
          <wp:inline distT="0" distB="0" distL="0" distR="0" wp14:anchorId="604F98EA" wp14:editId="32F35269">
            <wp:extent cx="5731510" cy="826770"/>
            <wp:effectExtent l="0" t="0" r="2540" b="0"/>
            <wp:docPr id="23453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30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3C20" w14:textId="103FF644" w:rsidR="000C7289" w:rsidRDefault="000C7289">
      <w:r w:rsidRPr="000C7289">
        <w:rPr>
          <w:noProof/>
        </w:rPr>
        <w:drawing>
          <wp:inline distT="0" distB="0" distL="0" distR="0" wp14:anchorId="00D73CA3" wp14:editId="5C3DF9F4">
            <wp:extent cx="5378726" cy="1244664"/>
            <wp:effectExtent l="0" t="0" r="0" b="0"/>
            <wp:docPr id="102729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93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CB60" w14:textId="77777777" w:rsidR="000C7289" w:rsidRDefault="000C7289"/>
    <w:p w14:paraId="55A39ABB" w14:textId="7F35C1EA" w:rsidR="000C7289" w:rsidRDefault="000C7289">
      <w:r>
        <w:t>Pt 10</w:t>
      </w:r>
      <w:r w:rsidR="00F4143B">
        <w:t xml:space="preserve"> ETL kinesis data stream</w:t>
      </w:r>
    </w:p>
    <w:p w14:paraId="79E7A579" w14:textId="7E2A70E2" w:rsidR="00F4143B" w:rsidRDefault="00F4143B">
      <w:r w:rsidRPr="00F4143B">
        <w:rPr>
          <w:noProof/>
        </w:rPr>
        <w:drawing>
          <wp:inline distT="0" distB="0" distL="0" distR="0" wp14:anchorId="3D39920D" wp14:editId="01C3E3E9">
            <wp:extent cx="5731510" cy="1109345"/>
            <wp:effectExtent l="0" t="0" r="2540" b="0"/>
            <wp:docPr id="93876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60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E45D" w14:textId="40E3532B" w:rsidR="000C7289" w:rsidRDefault="00F4143B">
      <w:r w:rsidRPr="00F4143B">
        <w:rPr>
          <w:noProof/>
        </w:rPr>
        <w:lastRenderedPageBreak/>
        <w:drawing>
          <wp:inline distT="0" distB="0" distL="0" distR="0" wp14:anchorId="6BFA7A07" wp14:editId="1991C24D">
            <wp:extent cx="5731510" cy="1125855"/>
            <wp:effectExtent l="0" t="0" r="2540" b="0"/>
            <wp:docPr id="207277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768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AF04" w14:textId="331E55CD" w:rsidR="00F4143B" w:rsidRDefault="00F4143B">
      <w:r>
        <w:t>Ppt 11 AWS SNS</w:t>
      </w:r>
    </w:p>
    <w:p w14:paraId="71353225" w14:textId="28E15F17" w:rsidR="00F4143B" w:rsidRDefault="00F4143B">
      <w:r w:rsidRPr="00F4143B">
        <w:rPr>
          <w:noProof/>
        </w:rPr>
        <w:drawing>
          <wp:inline distT="0" distB="0" distL="0" distR="0" wp14:anchorId="6909BC29" wp14:editId="358463B0">
            <wp:extent cx="3657788" cy="1416123"/>
            <wp:effectExtent l="0" t="0" r="0" b="0"/>
            <wp:docPr id="187339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92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35CF" w14:textId="49F499A9" w:rsidR="00F4143B" w:rsidRDefault="00F4143B">
      <w:r w:rsidRPr="00F4143B">
        <w:rPr>
          <w:noProof/>
        </w:rPr>
        <w:drawing>
          <wp:inline distT="0" distB="0" distL="0" distR="0" wp14:anchorId="47B7CC59" wp14:editId="71275802">
            <wp:extent cx="5467631" cy="4305521"/>
            <wp:effectExtent l="0" t="0" r="0" b="0"/>
            <wp:docPr id="8496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19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7CCA" w14:textId="073FC456" w:rsidR="00F4143B" w:rsidRDefault="00F4143B">
      <w:r>
        <w:t>Ppt 12 SQS Queue</w:t>
      </w:r>
    </w:p>
    <w:p w14:paraId="0501A021" w14:textId="3CD6DDA7" w:rsidR="00F4143B" w:rsidRDefault="00F4143B">
      <w:r w:rsidRPr="00F4143B">
        <w:rPr>
          <w:noProof/>
        </w:rPr>
        <w:drawing>
          <wp:inline distT="0" distB="0" distL="0" distR="0" wp14:anchorId="1A0216B4" wp14:editId="5D2DB25C">
            <wp:extent cx="3435527" cy="558829"/>
            <wp:effectExtent l="0" t="0" r="0" b="0"/>
            <wp:docPr id="200108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850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7F7E" w14:textId="47378C16" w:rsidR="00245D13" w:rsidRDefault="00245D13">
      <w:r w:rsidRPr="00245D13">
        <w:rPr>
          <w:noProof/>
        </w:rPr>
        <w:lastRenderedPageBreak/>
        <w:drawing>
          <wp:inline distT="0" distB="0" distL="0" distR="0" wp14:anchorId="3905F611" wp14:editId="34BDCE5B">
            <wp:extent cx="4864350" cy="1371670"/>
            <wp:effectExtent l="0" t="0" r="0" b="0"/>
            <wp:docPr id="133163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333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7CEE" w14:textId="77777777" w:rsidR="00245D13" w:rsidRDefault="00245D13"/>
    <w:p w14:paraId="7E55EAC1" w14:textId="00DE5D33" w:rsidR="00245D13" w:rsidRDefault="00245D13">
      <w:r>
        <w:t>Ppt 13 amazon redshift architechture</w:t>
      </w:r>
    </w:p>
    <w:p w14:paraId="3AB80401" w14:textId="5C1163BE" w:rsidR="00245D13" w:rsidRDefault="00245D13"/>
    <w:p w14:paraId="122DE2E0" w14:textId="05BF8014" w:rsidR="00245D13" w:rsidRDefault="00245D13">
      <w:r w:rsidRPr="00245D13">
        <w:rPr>
          <w:noProof/>
        </w:rPr>
        <w:drawing>
          <wp:inline distT="0" distB="0" distL="0" distR="0" wp14:anchorId="1EA124F5" wp14:editId="27138C7E">
            <wp:extent cx="5086611" cy="2768742"/>
            <wp:effectExtent l="0" t="0" r="0" b="0"/>
            <wp:docPr id="163863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388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1F"/>
    <w:rsid w:val="000C7289"/>
    <w:rsid w:val="00101D1F"/>
    <w:rsid w:val="00245D13"/>
    <w:rsid w:val="00315237"/>
    <w:rsid w:val="003C406C"/>
    <w:rsid w:val="0056028F"/>
    <w:rsid w:val="006A351A"/>
    <w:rsid w:val="007A6330"/>
    <w:rsid w:val="00A720DD"/>
    <w:rsid w:val="00D96D6D"/>
    <w:rsid w:val="00F4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96369"/>
  <w15:chartTrackingRefBased/>
  <w15:docId w15:val="{5C32D45E-B228-4E59-A3E5-2466EC31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Jarvis</dc:creator>
  <cp:keywords/>
  <dc:description/>
  <cp:lastModifiedBy>Joshua Jarvis</cp:lastModifiedBy>
  <cp:revision>2</cp:revision>
  <dcterms:created xsi:type="dcterms:W3CDTF">2026-07-30T09:10:00Z</dcterms:created>
  <dcterms:modified xsi:type="dcterms:W3CDTF">2026-09-10T19:48:00Z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289444cf-59de-486c-be72-a4100979cc30</vt:lpwstr>
  </property>
</Properties>
</file>