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decided to change the computer to a smart phone, so I uploaded a smartphone png. Also below is a layout that we would like to have. I believe you mentioned that each icon needed a small and a large version in order to get them to pop more when they are hovered over by the mouse, so I have included a larger one of each.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2898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