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5BC19" w14:textId="2811B748" w:rsidR="00D47348" w:rsidRDefault="00D47348">
      <w:r>
        <w:t>When do classes start?</w:t>
      </w:r>
    </w:p>
    <w:p w14:paraId="4AB1096A" w14:textId="5BFD212B" w:rsidR="00D47348" w:rsidRDefault="00D47348">
      <w:r>
        <w:t>When to pay?</w:t>
      </w:r>
    </w:p>
    <w:p w14:paraId="4AD20594" w14:textId="765E5971" w:rsidR="00D47348" w:rsidRDefault="004F515A">
      <w:r>
        <w:t>How to access classes</w:t>
      </w:r>
      <w:r w:rsidR="00E83BA0">
        <w:t>?</w:t>
      </w:r>
      <w:r w:rsidR="00972CC3">
        <w:t xml:space="preserve"> canvas</w:t>
      </w:r>
    </w:p>
    <w:p w14:paraId="31603B7B" w14:textId="219BB6DE" w:rsidR="00D47348" w:rsidRDefault="00E83BA0">
      <w:r>
        <w:t>Books?</w:t>
      </w:r>
      <w:r w:rsidR="00972CC3">
        <w:t xml:space="preserve"> 2 weeks before class email</w:t>
      </w:r>
    </w:p>
    <w:p w14:paraId="5D647DB5" w14:textId="0B68A2F4" w:rsidR="00E83BA0" w:rsidRDefault="00E83BA0">
      <w:r>
        <w:t>Parking?</w:t>
      </w:r>
      <w:r w:rsidR="00972CC3">
        <w:t xml:space="preserve"> Aug. 1</w:t>
      </w:r>
      <w:r w:rsidR="00972CC3" w:rsidRPr="00972CC3">
        <w:rPr>
          <w:vertAlign w:val="superscript"/>
        </w:rPr>
        <w:t>st</w:t>
      </w:r>
      <w:r w:rsidR="00972CC3">
        <w:t xml:space="preserve">, </w:t>
      </w:r>
      <w:r w:rsidR="007E1437">
        <w:t>317-274-4232</w:t>
      </w:r>
    </w:p>
    <w:p w14:paraId="6DA7B43B" w14:textId="5D1DDBEA" w:rsidR="00D47348" w:rsidRDefault="00D132A1">
      <w:r>
        <w:t>Online orientation?</w:t>
      </w:r>
      <w:r w:rsidR="007E1437">
        <w:t xml:space="preserve"> no</w:t>
      </w:r>
    </w:p>
    <w:p w14:paraId="46C76870" w14:textId="2BE6711A" w:rsidR="00D132A1" w:rsidRDefault="00D132A1">
      <w:r>
        <w:t>Anything else I’m missing?</w:t>
      </w:r>
    </w:p>
    <w:p w14:paraId="428DAAB7" w14:textId="152B49F8" w:rsidR="00696F00" w:rsidRDefault="00696F00">
      <w:r>
        <w:t xml:space="preserve">Gateway </w:t>
      </w:r>
      <w:proofErr w:type="spellStart"/>
      <w:r>
        <w:t>garatge</w:t>
      </w:r>
      <w:proofErr w:type="spellEnd"/>
    </w:p>
    <w:p w14:paraId="73BE128E" w14:textId="5DDAD7A2" w:rsidR="00972CC3" w:rsidRDefault="00972CC3"/>
    <w:p w14:paraId="2F8F3A0B" w14:textId="096D2542" w:rsidR="00972CC3" w:rsidRDefault="00972CC3">
      <w:proofErr w:type="spellStart"/>
      <w:r>
        <w:t>Iupui</w:t>
      </w:r>
      <w:proofErr w:type="spellEnd"/>
      <w:r>
        <w:t xml:space="preserve"> </w:t>
      </w:r>
      <w:proofErr w:type="spellStart"/>
      <w:r>
        <w:t>acamedic</w:t>
      </w:r>
      <w:proofErr w:type="spellEnd"/>
      <w:r>
        <w:t xml:space="preserve"> calendar – drop class Sunday </w:t>
      </w:r>
      <w:proofErr w:type="spellStart"/>
      <w:r>
        <w:t>aug</w:t>
      </w:r>
      <w:proofErr w:type="spellEnd"/>
      <w:r>
        <w:t xml:space="preserve"> 26</w:t>
      </w:r>
      <w:r w:rsidRPr="00972CC3">
        <w:rPr>
          <w:vertAlign w:val="superscript"/>
        </w:rPr>
        <w:t>th</w:t>
      </w:r>
    </w:p>
    <w:p w14:paraId="3B3B15A4" w14:textId="1EF80DBE" w:rsidR="00972CC3" w:rsidRDefault="00972CC3">
      <w:r>
        <w:t>Sunday sept 2</w:t>
      </w:r>
      <w:r w:rsidRPr="00972CC3">
        <w:rPr>
          <w:vertAlign w:val="superscript"/>
        </w:rPr>
        <w:t>nd</w:t>
      </w:r>
      <w:r>
        <w:t xml:space="preserve"> 75%</w:t>
      </w:r>
    </w:p>
    <w:p w14:paraId="2D33E2E1" w14:textId="157D81AE" w:rsidR="00972CC3" w:rsidRDefault="00972CC3">
      <w:r>
        <w:t>Sept 9</w:t>
      </w:r>
      <w:r w:rsidRPr="00972CC3">
        <w:rPr>
          <w:vertAlign w:val="superscript"/>
        </w:rPr>
        <w:t>th</w:t>
      </w:r>
      <w:r>
        <w:t xml:space="preserve"> 50%</w:t>
      </w:r>
    </w:p>
    <w:p w14:paraId="0AE4BBAB" w14:textId="3E4C297C" w:rsidR="00972CC3" w:rsidRDefault="00972CC3">
      <w:r>
        <w:t>Sept 16</w:t>
      </w:r>
      <w:r w:rsidRPr="00972CC3">
        <w:rPr>
          <w:vertAlign w:val="superscript"/>
        </w:rPr>
        <w:t>th</w:t>
      </w:r>
      <w:r>
        <w:t xml:space="preserve"> 25%</w:t>
      </w:r>
    </w:p>
    <w:p w14:paraId="62ABC3B0" w14:textId="77777777" w:rsidR="00D47348" w:rsidRDefault="00D47348"/>
    <w:p w14:paraId="17EE7E2B" w14:textId="55BA2F0C" w:rsidR="001E0880" w:rsidRDefault="001E0880">
      <w:r>
        <w:t>Winter / Summer shutdown procedure</w:t>
      </w:r>
    </w:p>
    <w:p w14:paraId="28477313" w14:textId="77777777" w:rsidR="00DA5F6B" w:rsidRDefault="00DA5F6B"/>
    <w:p w14:paraId="55047A2E" w14:textId="4B0EF011" w:rsidR="007D3A79" w:rsidRDefault="007D3A79">
      <w:r>
        <w:t>Have Alumni Treasurer audit books for the House at the end of each semester</w:t>
      </w:r>
    </w:p>
    <w:p w14:paraId="09B70316" w14:textId="6AF7C9EC" w:rsidR="001E0880" w:rsidRDefault="007D3A79">
      <w:r>
        <w:t>Have the house pay insurance in monthly installments rather than two lumps sums</w:t>
      </w:r>
    </w:p>
    <w:p w14:paraId="44ED8A22" w14:textId="7A01D973" w:rsidR="007D3A79" w:rsidRDefault="007D3A79">
      <w:r>
        <w:t>Have the house pay the Alumni association a monthly deposit of $400 for the first five months of the school year.</w:t>
      </w:r>
    </w:p>
    <w:p w14:paraId="6313CC7D" w14:textId="2BE7A271" w:rsidR="001E0880" w:rsidRDefault="007D3A79">
      <w:r>
        <w:t xml:space="preserve">Have </w:t>
      </w:r>
      <w:proofErr w:type="gramStart"/>
      <w:r>
        <w:t>a</w:t>
      </w:r>
      <w:proofErr w:type="gramEnd"/>
      <w:r>
        <w:t xml:space="preserve"> e</w:t>
      </w:r>
      <w:r w:rsidR="001E0880">
        <w:t>nd of year inspection</w:t>
      </w:r>
      <w:r>
        <w:t xml:space="preserve"> 2 weeks prior to the end of the school year</w:t>
      </w:r>
      <w:r w:rsidR="001E0880">
        <w:t xml:space="preserve"> for damage</w:t>
      </w:r>
      <w:r>
        <w:t xml:space="preserve"> to the house as well as maintenance.  Take money out of the house deposit to cover any repairs.  Return the deposit to the house if no damage.  Main things to look for: broken door frames, broken windows, holes in walls, destroyed carpet (not normal wear and tear), damage to light fixtures.  </w:t>
      </w:r>
    </w:p>
    <w:p w14:paraId="56365282" w14:textId="0531D061" w:rsidR="006675F4" w:rsidRDefault="001E0880">
      <w:r>
        <w:t>Room cleanout procedure</w:t>
      </w:r>
    </w:p>
    <w:p w14:paraId="73679DDA" w14:textId="1E575E98" w:rsidR="001E0880" w:rsidRDefault="001E0880">
      <w:r>
        <w:t>Maintenance of lawn in summer</w:t>
      </w:r>
    </w:p>
    <w:p w14:paraId="18D4BD8B" w14:textId="34784C8C" w:rsidR="001E0880" w:rsidRDefault="001E0880"/>
    <w:p w14:paraId="061D628A" w14:textId="734A5DEC" w:rsidR="001E0880" w:rsidRDefault="001E0880"/>
    <w:p w14:paraId="0702278A" w14:textId="78B395E6" w:rsidR="001C5966" w:rsidRDefault="001C5966"/>
    <w:p w14:paraId="1C8A7E4F" w14:textId="081C69F4" w:rsidR="001C5966" w:rsidRDefault="001C5966"/>
    <w:p w14:paraId="45197388" w14:textId="7C720397" w:rsidR="001C5966" w:rsidRDefault="001C5966"/>
    <w:p w14:paraId="3D00BA3B" w14:textId="00A9988C" w:rsidR="001C5966" w:rsidRDefault="001C5966">
      <w:r>
        <w:t>Gemini Cooperative</w:t>
      </w:r>
    </w:p>
    <w:p w14:paraId="1D2AA53A" w14:textId="1E19D612" w:rsidR="001C5966" w:rsidRDefault="001C5966">
      <w:r>
        <w:t>$500 x 10 = $5000 Includes room, meals, internet, tv, utilities</w:t>
      </w:r>
    </w:p>
    <w:p w14:paraId="4954F8EF" w14:textId="5BDECC54" w:rsidR="001C5966" w:rsidRDefault="001C5966"/>
    <w:p w14:paraId="0D5194C0" w14:textId="5BFA5C22" w:rsidR="001C5966" w:rsidRDefault="001C5966">
      <w:r>
        <w:t>Apartment rent $600 x 12 = $7,200</w:t>
      </w:r>
    </w:p>
    <w:p w14:paraId="066A766D" w14:textId="0781724D" w:rsidR="001C5966" w:rsidRDefault="001C5966">
      <w:r>
        <w:t>Food $400 x 10 = $4000</w:t>
      </w:r>
    </w:p>
    <w:p w14:paraId="199616D7" w14:textId="603642CF" w:rsidR="001C5966" w:rsidRDefault="001C5966">
      <w:r>
        <w:t xml:space="preserve">Internet &amp; TV $100 x 10 = $1000 </w:t>
      </w:r>
    </w:p>
    <w:p w14:paraId="1CADE9F9" w14:textId="53A129ED" w:rsidR="001C5966" w:rsidRDefault="001C5966">
      <w:r>
        <w:t>Water, gas, electricity, sewer = $100 x 12 = $1200</w:t>
      </w:r>
    </w:p>
    <w:p w14:paraId="26ED67A1" w14:textId="3720A1F4" w:rsidR="001E0880" w:rsidRDefault="001C5966">
      <w:r>
        <w:t>Total = $13,</w:t>
      </w:r>
      <w:r w:rsidR="00D47348">
        <w:t>4</w:t>
      </w:r>
      <w:r>
        <w:t>00</w:t>
      </w:r>
    </w:p>
    <w:p w14:paraId="79F1D5A5" w14:textId="4D9E2123" w:rsidR="00D47348" w:rsidRDefault="00D47348"/>
    <w:p w14:paraId="466A21D8" w14:textId="1F1F5AF8" w:rsidR="00D47348" w:rsidRDefault="00D47348">
      <w:r>
        <w:t>Savings of $8,400</w:t>
      </w:r>
    </w:p>
    <w:p w14:paraId="2B73798B" w14:textId="080A8A03" w:rsidR="001C5966" w:rsidRDefault="001C5966"/>
    <w:p w14:paraId="175D57A1" w14:textId="77777777" w:rsidR="001C5966" w:rsidRDefault="001C5966"/>
    <w:p w14:paraId="1E5DCF82" w14:textId="67B70662" w:rsidR="001E0880" w:rsidRDefault="001E0880"/>
    <w:p w14:paraId="2B8DA86D" w14:textId="74831591" w:rsidR="001E0880" w:rsidRDefault="001E0880"/>
    <w:p w14:paraId="63DF4FD0" w14:textId="0D312D86" w:rsidR="001E0880" w:rsidRDefault="00A12007">
      <w:r>
        <w:t>Thank you notes</w:t>
      </w:r>
      <w:bookmarkStart w:id="0" w:name="_GoBack"/>
      <w:bookmarkEnd w:id="0"/>
    </w:p>
    <w:sectPr w:rsidR="001E0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880"/>
    <w:rsid w:val="001C5966"/>
    <w:rsid w:val="001E0880"/>
    <w:rsid w:val="004F515A"/>
    <w:rsid w:val="006675F4"/>
    <w:rsid w:val="00696F00"/>
    <w:rsid w:val="007D3A79"/>
    <w:rsid w:val="007E1437"/>
    <w:rsid w:val="00972CC3"/>
    <w:rsid w:val="00A12007"/>
    <w:rsid w:val="00B722D3"/>
    <w:rsid w:val="00D132A1"/>
    <w:rsid w:val="00D418E9"/>
    <w:rsid w:val="00D47348"/>
    <w:rsid w:val="00DA5F6B"/>
    <w:rsid w:val="00E83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FBC4E"/>
  <w15:chartTrackingRefBased/>
  <w15:docId w15:val="{3FF9F4BE-7AF9-40D9-8C59-E8005AB8D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824913">
      <w:bodyDiv w:val="1"/>
      <w:marLeft w:val="0"/>
      <w:marRight w:val="0"/>
      <w:marTop w:val="0"/>
      <w:marBottom w:val="0"/>
      <w:divBdr>
        <w:top w:val="none" w:sz="0" w:space="0" w:color="auto"/>
        <w:left w:val="none" w:sz="0" w:space="0" w:color="auto"/>
        <w:bottom w:val="none" w:sz="0" w:space="0" w:color="auto"/>
        <w:right w:val="none" w:sz="0" w:space="0" w:color="auto"/>
      </w:divBdr>
      <w:divsChild>
        <w:div w:id="599609357">
          <w:marLeft w:val="0"/>
          <w:marRight w:val="0"/>
          <w:marTop w:val="0"/>
          <w:marBottom w:val="0"/>
          <w:divBdr>
            <w:top w:val="none" w:sz="0" w:space="0" w:color="auto"/>
            <w:left w:val="none" w:sz="0" w:space="0" w:color="auto"/>
            <w:bottom w:val="none" w:sz="0" w:space="0" w:color="auto"/>
            <w:right w:val="none" w:sz="0" w:space="0" w:color="auto"/>
          </w:divBdr>
        </w:div>
        <w:div w:id="746803669">
          <w:marLeft w:val="0"/>
          <w:marRight w:val="0"/>
          <w:marTop w:val="0"/>
          <w:marBottom w:val="0"/>
          <w:divBdr>
            <w:top w:val="none" w:sz="0" w:space="0" w:color="auto"/>
            <w:left w:val="none" w:sz="0" w:space="0" w:color="auto"/>
            <w:bottom w:val="none" w:sz="0" w:space="0" w:color="auto"/>
            <w:right w:val="none" w:sz="0" w:space="0" w:color="auto"/>
          </w:divBdr>
        </w:div>
        <w:div w:id="1122919433">
          <w:marLeft w:val="0"/>
          <w:marRight w:val="0"/>
          <w:marTop w:val="0"/>
          <w:marBottom w:val="0"/>
          <w:divBdr>
            <w:top w:val="none" w:sz="0" w:space="0" w:color="auto"/>
            <w:left w:val="none" w:sz="0" w:space="0" w:color="auto"/>
            <w:bottom w:val="none" w:sz="0" w:space="0" w:color="auto"/>
            <w:right w:val="none" w:sz="0" w:space="0" w:color="auto"/>
          </w:divBdr>
        </w:div>
        <w:div w:id="1414014170">
          <w:marLeft w:val="0"/>
          <w:marRight w:val="0"/>
          <w:marTop w:val="0"/>
          <w:marBottom w:val="0"/>
          <w:divBdr>
            <w:top w:val="none" w:sz="0" w:space="0" w:color="auto"/>
            <w:left w:val="none" w:sz="0" w:space="0" w:color="auto"/>
            <w:bottom w:val="none" w:sz="0" w:space="0" w:color="auto"/>
            <w:right w:val="none" w:sz="0" w:space="0" w:color="auto"/>
          </w:divBdr>
        </w:div>
        <w:div w:id="1415250182">
          <w:marLeft w:val="0"/>
          <w:marRight w:val="0"/>
          <w:marTop w:val="0"/>
          <w:marBottom w:val="0"/>
          <w:divBdr>
            <w:top w:val="none" w:sz="0" w:space="0" w:color="auto"/>
            <w:left w:val="none" w:sz="0" w:space="0" w:color="auto"/>
            <w:bottom w:val="none" w:sz="0" w:space="0" w:color="auto"/>
            <w:right w:val="none" w:sz="0" w:space="0" w:color="auto"/>
          </w:divBdr>
        </w:div>
        <w:div w:id="1607271894">
          <w:marLeft w:val="0"/>
          <w:marRight w:val="0"/>
          <w:marTop w:val="0"/>
          <w:marBottom w:val="0"/>
          <w:divBdr>
            <w:top w:val="none" w:sz="0" w:space="0" w:color="auto"/>
            <w:left w:val="none" w:sz="0" w:space="0" w:color="auto"/>
            <w:bottom w:val="none" w:sz="0" w:space="0" w:color="auto"/>
            <w:right w:val="none" w:sz="0" w:space="0" w:color="auto"/>
          </w:divBdr>
        </w:div>
        <w:div w:id="1889612169">
          <w:marLeft w:val="0"/>
          <w:marRight w:val="0"/>
          <w:marTop w:val="0"/>
          <w:marBottom w:val="0"/>
          <w:divBdr>
            <w:top w:val="none" w:sz="0" w:space="0" w:color="auto"/>
            <w:left w:val="none" w:sz="0" w:space="0" w:color="auto"/>
            <w:bottom w:val="none" w:sz="0" w:space="0" w:color="auto"/>
            <w:right w:val="none" w:sz="0" w:space="0" w:color="auto"/>
          </w:divBdr>
        </w:div>
        <w:div w:id="1919703828">
          <w:marLeft w:val="0"/>
          <w:marRight w:val="0"/>
          <w:marTop w:val="0"/>
          <w:marBottom w:val="0"/>
          <w:divBdr>
            <w:top w:val="none" w:sz="0" w:space="0" w:color="auto"/>
            <w:left w:val="none" w:sz="0" w:space="0" w:color="auto"/>
            <w:bottom w:val="none" w:sz="0" w:space="0" w:color="auto"/>
            <w:right w:val="none" w:sz="0" w:space="0" w:color="auto"/>
          </w:divBdr>
        </w:div>
        <w:div w:id="1968193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7003</TotalTime>
  <Pages>2</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Owens</dc:creator>
  <cp:keywords/>
  <dc:description/>
  <cp:lastModifiedBy>Keith Owens</cp:lastModifiedBy>
  <cp:revision>3</cp:revision>
  <dcterms:created xsi:type="dcterms:W3CDTF">2018-07-23T14:46:00Z</dcterms:created>
  <dcterms:modified xsi:type="dcterms:W3CDTF">2018-07-29T15:23:00Z</dcterms:modified>
</cp:coreProperties>
</file>