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Kelbley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 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11/19/2023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https://github.com/jkelbley1/csd-310/tree/main/module_6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jkelbley1/csd-310/tree/main/module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