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Joshua Kelbley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1/14/2024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https://github.com/jkelbley1/csd-340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