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0527" w14:textId="7F58E4CB" w:rsidR="001F1720" w:rsidRDefault="001F1720" w:rsidP="00761D69">
      <w:pPr>
        <w:spacing w:line="276" w:lineRule="auto"/>
        <w:jc w:val="center"/>
        <w:rPr>
          <w:b/>
          <w:bCs/>
          <w:u w:val="single"/>
        </w:rPr>
      </w:pPr>
      <w:r w:rsidRPr="001C193E">
        <w:rPr>
          <w:b/>
          <w:bCs/>
          <w:u w:val="single"/>
        </w:rPr>
        <w:t>Luke 14:7-8</w:t>
      </w:r>
    </w:p>
    <w:p w14:paraId="104E3BD5" w14:textId="77777777" w:rsidR="00761D69" w:rsidRPr="001C193E" w:rsidRDefault="00761D69" w:rsidP="00761D69">
      <w:pPr>
        <w:spacing w:line="276" w:lineRule="auto"/>
        <w:jc w:val="center"/>
        <w:rPr>
          <w:b/>
          <w:bCs/>
          <w:u w:val="single"/>
        </w:rPr>
      </w:pPr>
    </w:p>
    <w:p w14:paraId="61FD8C03" w14:textId="19E1DE62" w:rsidR="001F1720" w:rsidRDefault="001F1720" w:rsidP="00761D69">
      <w:pPr>
        <w:spacing w:line="276" w:lineRule="auto"/>
      </w:pPr>
      <w:r w:rsidRPr="001F1720">
        <w:t>When he noticed how the guests picked the places of honor at the table, he told them this parable: “When someone invites you to a wedding feast, do not take the place of honor, for a person more distinguished than you may have been invited.</w:t>
      </w:r>
    </w:p>
    <w:p w14:paraId="091D0EDA" w14:textId="3ACF6BFB" w:rsidR="00950E8B" w:rsidRDefault="00950E8B" w:rsidP="00761D69">
      <w:pPr>
        <w:spacing w:line="276" w:lineRule="auto"/>
      </w:pPr>
    </w:p>
    <w:p w14:paraId="427AC481" w14:textId="035CD815" w:rsidR="00950E8B" w:rsidRDefault="00950E8B" w:rsidP="00761D69">
      <w:pPr>
        <w:spacing w:line="276" w:lineRule="auto"/>
      </w:pPr>
      <w:r>
        <w:t xml:space="preserve">There was one time my Office got invited by the Taiwanese Embassy in Marshall Islands. The Taiwanese </w:t>
      </w:r>
      <w:r w:rsidR="00723189">
        <w:t>Ambassadors</w:t>
      </w:r>
      <w:r>
        <w:t xml:space="preserve"> to RMI was already at the </w:t>
      </w:r>
      <w:r w:rsidR="00D97032">
        <w:t xml:space="preserve">Restaurant flanked by his wife on his right and team members on his left. They basically left the other side of the table empty. So, we presumed we will sit on the other side facing the Taiwanese. My two other colleagues pulled out the first two chairs on the table and I immediately reached for the third chair. My chair was however facing the Ambassador himself. I can see there were two chairs were on each end of the table. In my mind the Ambassador will probably eventually move to the head of the table and </w:t>
      </w:r>
    </w:p>
    <w:p w14:paraId="4B4EC986" w14:textId="3BC41CDB" w:rsidR="00E84393" w:rsidRDefault="00D97032" w:rsidP="00E84393">
      <w:pPr>
        <w:spacing w:line="276" w:lineRule="auto"/>
      </w:pPr>
      <w:r>
        <w:t>Our CEO will sit on the other far end. I hate the protocols when I don’t know the protocols or if the protocols are changed to suit people’s own likings. If you changed normal protocols, then expect to get the unlikely. After I had settled in quite comfortably, the Ambassadors then said, I think its best that you leave that seat for your CEO.</w:t>
      </w:r>
      <w:r w:rsidR="00E84393">
        <w:t xml:space="preserve"> I want to have a face to face contact with him.</w:t>
      </w:r>
      <w:r>
        <w:t xml:space="preserve"> To make the embarrassment even worse I smiled not really hearing what he said</w:t>
      </w:r>
      <w:r w:rsidR="004406B9">
        <w:t xml:space="preserve"> because of his </w:t>
      </w:r>
      <w:r w:rsidR="00E84393">
        <w:t>Chinese</w:t>
      </w:r>
      <w:r w:rsidR="004406B9">
        <w:t xml:space="preserve"> accent</w:t>
      </w:r>
      <w:r w:rsidR="00E84393">
        <w:t xml:space="preserve"> and continued sitting there</w:t>
      </w:r>
      <w:r>
        <w:t>. He had to repeat himself</w:t>
      </w:r>
      <w:r w:rsidR="004406B9">
        <w:t xml:space="preserve">. </w:t>
      </w:r>
      <w:r>
        <w:t xml:space="preserve">I eventually got what he was trying to </w:t>
      </w:r>
      <w:r w:rsidR="004406B9">
        <w:t>imply</w:t>
      </w:r>
      <w:r>
        <w:t xml:space="preserve"> as </w:t>
      </w:r>
      <w:r w:rsidR="004406B9">
        <w:t>his team members too were trying to help him convey the message</w:t>
      </w:r>
      <w:r w:rsidR="00E84393">
        <w:t xml:space="preserve"> for me to get the hell out of that chair</w:t>
      </w:r>
      <w:r w:rsidR="004406B9">
        <w:t xml:space="preserve"> by</w:t>
      </w:r>
      <w:r>
        <w:t xml:space="preserve"> giving me that </w:t>
      </w:r>
      <w:r w:rsidR="004406B9">
        <w:t>sympathy</w:t>
      </w:r>
      <w:r>
        <w:t xml:space="preserve"> smile. I went “Oh you want me to move? so sorry. Then I moved. I hated the Ambassador immediately. </w:t>
      </w:r>
      <w:r w:rsidR="004406B9">
        <w:t xml:space="preserve">In my </w:t>
      </w:r>
      <w:r w:rsidR="00E84393">
        <w:t>defense</w:t>
      </w:r>
      <w:r w:rsidR="004406B9">
        <w:t xml:space="preserve"> I was </w:t>
      </w:r>
      <w:r w:rsidR="00E84393">
        <w:t xml:space="preserve">thinking he is such </w:t>
      </w:r>
      <w:r w:rsidR="004406B9">
        <w:t xml:space="preserve">an idiot. But at that </w:t>
      </w:r>
      <w:r w:rsidR="00E84393">
        <w:t xml:space="preserve">exact </w:t>
      </w:r>
      <w:r w:rsidR="004406B9">
        <w:t>moment I was the idiot</w:t>
      </w:r>
      <w:r w:rsidR="00E84393">
        <w:t>, I took</w:t>
      </w:r>
      <w:r w:rsidR="00E84393" w:rsidRPr="001F1720">
        <w:t xml:space="preserve"> the place of honor, for a person more distinguished than </w:t>
      </w:r>
      <w:r w:rsidR="00E84393">
        <w:t xml:space="preserve">myself who I know is yet to arrive; my CEO. </w:t>
      </w:r>
    </w:p>
    <w:p w14:paraId="1AE965C9" w14:textId="2895FD43" w:rsidR="001F1720" w:rsidRDefault="001F1720" w:rsidP="00761D69">
      <w:pPr>
        <w:spacing w:line="276" w:lineRule="auto"/>
      </w:pPr>
    </w:p>
    <w:p w14:paraId="245A0610" w14:textId="41CE390A" w:rsidR="00761D69" w:rsidRDefault="00E84393">
      <w:pPr>
        <w:spacing w:line="276" w:lineRule="auto"/>
      </w:pPr>
      <w:r>
        <w:t xml:space="preserve">The message here is don’t get too comfortable and if unsure ask if okay if I can sit here or there. Or for the time being find some chair somewhere low and sit until called to go sit somewhere. </w:t>
      </w:r>
    </w:p>
    <w:sectPr w:rsidR="00761D69"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0"/>
    <w:rsid w:val="00066378"/>
    <w:rsid w:val="00155B51"/>
    <w:rsid w:val="001C193E"/>
    <w:rsid w:val="001F1720"/>
    <w:rsid w:val="00263F55"/>
    <w:rsid w:val="002D02A8"/>
    <w:rsid w:val="00355CD8"/>
    <w:rsid w:val="003751F8"/>
    <w:rsid w:val="003C6500"/>
    <w:rsid w:val="003D4785"/>
    <w:rsid w:val="004406B9"/>
    <w:rsid w:val="0044167D"/>
    <w:rsid w:val="0044212C"/>
    <w:rsid w:val="00501B12"/>
    <w:rsid w:val="005445C7"/>
    <w:rsid w:val="00581A4C"/>
    <w:rsid w:val="00602878"/>
    <w:rsid w:val="00723189"/>
    <w:rsid w:val="007302DD"/>
    <w:rsid w:val="00761D69"/>
    <w:rsid w:val="007C3C05"/>
    <w:rsid w:val="00861B71"/>
    <w:rsid w:val="00863F82"/>
    <w:rsid w:val="00870898"/>
    <w:rsid w:val="00920FC4"/>
    <w:rsid w:val="00950E8B"/>
    <w:rsid w:val="009C134E"/>
    <w:rsid w:val="009D304D"/>
    <w:rsid w:val="00B0651A"/>
    <w:rsid w:val="00B10FE9"/>
    <w:rsid w:val="00B306C5"/>
    <w:rsid w:val="00B330B6"/>
    <w:rsid w:val="00B96977"/>
    <w:rsid w:val="00BF1387"/>
    <w:rsid w:val="00C502CF"/>
    <w:rsid w:val="00C559B1"/>
    <w:rsid w:val="00C560C2"/>
    <w:rsid w:val="00D027EC"/>
    <w:rsid w:val="00D32AA6"/>
    <w:rsid w:val="00D85DD2"/>
    <w:rsid w:val="00D97032"/>
    <w:rsid w:val="00DD7AFF"/>
    <w:rsid w:val="00E84393"/>
    <w:rsid w:val="00E97F8C"/>
    <w:rsid w:val="00EE7476"/>
    <w:rsid w:val="00EF3E00"/>
    <w:rsid w:val="00EF5E46"/>
    <w:rsid w:val="00F82756"/>
    <w:rsid w:val="00F9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AF1AB"/>
  <w14:defaultImageDpi w14:val="32767"/>
  <w15:chartTrackingRefBased/>
  <w15:docId w15:val="{64EB9F52-D2A2-1F41-AEB4-BCB8F6F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14</cp:revision>
  <dcterms:created xsi:type="dcterms:W3CDTF">2020-08-07T00:17:00Z</dcterms:created>
  <dcterms:modified xsi:type="dcterms:W3CDTF">2020-08-10T02:56:00Z</dcterms:modified>
</cp:coreProperties>
</file>