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4D243" w14:textId="07D71A05" w:rsidR="00E627D7" w:rsidRPr="007E0BE9" w:rsidRDefault="00B2276B" w:rsidP="007E0BE9">
      <w:pPr>
        <w:pStyle w:val="ListParagraph"/>
        <w:numPr>
          <w:ilvl w:val="0"/>
          <w:numId w:val="1"/>
        </w:numPr>
        <w:rPr>
          <w:b/>
          <w:bCs/>
        </w:rPr>
      </w:pPr>
      <w:r w:rsidRPr="007E0BE9">
        <w:rPr>
          <w:b/>
          <w:bCs/>
        </w:rPr>
        <w:t>Isaiah 45:22</w:t>
      </w:r>
    </w:p>
    <w:p w14:paraId="620DF939" w14:textId="3C8EEE87" w:rsidR="00B2276B" w:rsidRDefault="00B2276B">
      <w:r>
        <w:t>Turn to me and be saved, all the ends of the earth! For I am God, and there is no other.</w:t>
      </w:r>
    </w:p>
    <w:p w14:paraId="5261966C" w14:textId="003A561B" w:rsidR="003D3C1F" w:rsidRDefault="003D3C1F"/>
    <w:p w14:paraId="5906096C" w14:textId="09464DB6" w:rsidR="003D3C1F" w:rsidRDefault="003D3C1F">
      <w:r>
        <w:t>This is straight forward</w:t>
      </w:r>
      <w:r w:rsidR="00E2565B">
        <w:t>. Everyone in the whole wide world should know and look to God as the one and only God. There is no other God. That is the conviction. Our job therefore is to have faith and believe that it is so.</w:t>
      </w:r>
    </w:p>
    <w:p w14:paraId="7D784F85" w14:textId="77777777" w:rsidR="007E0BE9" w:rsidRDefault="007E0BE9">
      <w:pPr>
        <w:rPr>
          <w:b/>
          <w:bCs/>
        </w:rPr>
      </w:pPr>
    </w:p>
    <w:p w14:paraId="691FF8F6" w14:textId="6C7FCA14" w:rsidR="007E0BE9" w:rsidRDefault="007E0BE9">
      <w:pPr>
        <w:rPr>
          <w:b/>
          <w:bCs/>
        </w:rPr>
      </w:pPr>
      <w:r w:rsidRPr="007E0BE9">
        <w:rPr>
          <w:b/>
          <w:bCs/>
        </w:rPr>
        <w:t>Faith</w:t>
      </w:r>
    </w:p>
    <w:p w14:paraId="5582E2E8" w14:textId="551AAE00" w:rsidR="007E0BE9" w:rsidRDefault="007E0BE9">
      <w:pPr>
        <w:rPr>
          <w:b/>
          <w:bCs/>
        </w:rPr>
      </w:pPr>
      <w:r>
        <w:rPr>
          <w:b/>
          <w:bCs/>
        </w:rPr>
        <w:t>Hebrews 11:1</w:t>
      </w:r>
      <w:r w:rsidR="00E34DDB">
        <w:rPr>
          <w:b/>
          <w:bCs/>
        </w:rPr>
        <w:t>-2</w:t>
      </w:r>
    </w:p>
    <w:p w14:paraId="71BF47DE" w14:textId="77777777" w:rsidR="00E34DDB" w:rsidRPr="00E34DDB" w:rsidRDefault="00E34DDB" w:rsidP="00E34DDB">
      <w:pPr>
        <w:rPr>
          <w:b/>
          <w:bCs/>
        </w:rPr>
      </w:pPr>
      <w:r w:rsidRPr="00E34DDB">
        <w:rPr>
          <w:b/>
          <w:bCs/>
        </w:rPr>
        <w:t>1. Now faith is the assurance of things hoped for, the conviction of things not seen.</w:t>
      </w:r>
    </w:p>
    <w:p w14:paraId="31AD3FAC" w14:textId="52350F1A" w:rsidR="00E34DDB" w:rsidRDefault="00E34DDB" w:rsidP="00E34DDB">
      <w:pPr>
        <w:rPr>
          <w:b/>
          <w:bCs/>
        </w:rPr>
      </w:pPr>
      <w:r w:rsidRPr="00E34DDB">
        <w:rPr>
          <w:b/>
          <w:bCs/>
        </w:rPr>
        <w:t>2. For by it the people of old received their commendation.</w:t>
      </w:r>
    </w:p>
    <w:p w14:paraId="6BB45CAD" w14:textId="0B8FA737" w:rsidR="007E0BE9" w:rsidRPr="007E0BE9" w:rsidRDefault="007E0BE9">
      <w:pPr>
        <w:rPr>
          <w:b/>
          <w:bCs/>
        </w:rPr>
      </w:pPr>
    </w:p>
    <w:p w14:paraId="2290F86D" w14:textId="53F03884" w:rsidR="00B2276B" w:rsidRPr="002247E1" w:rsidRDefault="00B2276B" w:rsidP="007E0BE9">
      <w:pPr>
        <w:pStyle w:val="ListParagraph"/>
        <w:numPr>
          <w:ilvl w:val="0"/>
          <w:numId w:val="1"/>
        </w:numPr>
        <w:rPr>
          <w:b/>
          <w:bCs/>
        </w:rPr>
      </w:pPr>
      <w:r w:rsidRPr="002247E1">
        <w:rPr>
          <w:b/>
          <w:bCs/>
        </w:rPr>
        <w:t xml:space="preserve">Jeremiah 8:20; </w:t>
      </w:r>
    </w:p>
    <w:p w14:paraId="51DC73AA" w14:textId="13DB0234" w:rsidR="00B2276B" w:rsidRDefault="00B2276B">
      <w:r w:rsidRPr="00B2276B">
        <w:t>20. "The harvest is past, the summer is ended, and we are not saved."</w:t>
      </w:r>
    </w:p>
    <w:p w14:paraId="7A326129" w14:textId="77777777" w:rsidR="00B2276B" w:rsidRDefault="00B2276B"/>
    <w:p w14:paraId="4B29C558" w14:textId="57BD0875" w:rsidR="00B2276B" w:rsidRPr="002247E1" w:rsidRDefault="00B2276B" w:rsidP="007E0BE9">
      <w:pPr>
        <w:pStyle w:val="ListParagraph"/>
        <w:numPr>
          <w:ilvl w:val="0"/>
          <w:numId w:val="1"/>
        </w:numPr>
        <w:rPr>
          <w:b/>
          <w:bCs/>
        </w:rPr>
      </w:pPr>
      <w:r w:rsidRPr="002247E1">
        <w:rPr>
          <w:b/>
          <w:bCs/>
        </w:rPr>
        <w:t xml:space="preserve">Matthew 1:21; </w:t>
      </w:r>
    </w:p>
    <w:p w14:paraId="09FA65D8" w14:textId="331469BC" w:rsidR="00B2276B" w:rsidRDefault="00B2276B">
      <w:r w:rsidRPr="00B2276B">
        <w:t>21. She will bear a son, and you shall call his name Jesus, for he will save his people from their sins."</w:t>
      </w:r>
    </w:p>
    <w:p w14:paraId="09C85E12" w14:textId="77777777" w:rsidR="00B2276B" w:rsidRDefault="00B2276B"/>
    <w:p w14:paraId="772DBF5D" w14:textId="50F33592" w:rsidR="00B2276B" w:rsidRPr="002247E1" w:rsidRDefault="00B2276B" w:rsidP="007E0BE9">
      <w:pPr>
        <w:pStyle w:val="ListParagraph"/>
        <w:numPr>
          <w:ilvl w:val="0"/>
          <w:numId w:val="1"/>
        </w:numPr>
        <w:rPr>
          <w:b/>
          <w:bCs/>
        </w:rPr>
      </w:pPr>
      <w:r w:rsidRPr="002247E1">
        <w:rPr>
          <w:b/>
          <w:bCs/>
        </w:rPr>
        <w:t xml:space="preserve">Luke l9:10, </w:t>
      </w:r>
    </w:p>
    <w:p w14:paraId="1D5B041F" w14:textId="10B002FB" w:rsidR="002247E1" w:rsidRDefault="002247E1">
      <w:r w:rsidRPr="002247E1">
        <w:t>10. For the Son of Man came to seek and to save the lost."</w:t>
      </w:r>
    </w:p>
    <w:p w14:paraId="116F9CFD" w14:textId="77777777" w:rsidR="00B2276B" w:rsidRDefault="00B2276B"/>
    <w:p w14:paraId="7B4F447C" w14:textId="4B6F2003" w:rsidR="00B2276B" w:rsidRPr="002247E1" w:rsidRDefault="00B2276B" w:rsidP="007E0BE9">
      <w:pPr>
        <w:pStyle w:val="ListParagraph"/>
        <w:numPr>
          <w:ilvl w:val="0"/>
          <w:numId w:val="1"/>
        </w:numPr>
        <w:rPr>
          <w:b/>
          <w:bCs/>
        </w:rPr>
      </w:pPr>
      <w:r w:rsidRPr="002247E1">
        <w:rPr>
          <w:b/>
          <w:bCs/>
        </w:rPr>
        <w:t xml:space="preserve">John 3:17; </w:t>
      </w:r>
    </w:p>
    <w:p w14:paraId="012C0236" w14:textId="45F5D156" w:rsidR="002247E1" w:rsidRDefault="002247E1">
      <w:r w:rsidRPr="002247E1">
        <w:t>17. For God did not send his Son into the world to condemn the world, but in order that the world might be saved through him.</w:t>
      </w:r>
    </w:p>
    <w:p w14:paraId="3962D663" w14:textId="77777777" w:rsidR="00B2276B" w:rsidRDefault="00B2276B"/>
    <w:p w14:paraId="3F9E7716" w14:textId="026CA7FD" w:rsidR="00B2276B" w:rsidRDefault="00B2276B" w:rsidP="007E0BE9">
      <w:pPr>
        <w:pStyle w:val="ListParagraph"/>
        <w:numPr>
          <w:ilvl w:val="0"/>
          <w:numId w:val="1"/>
        </w:numPr>
        <w:rPr>
          <w:b/>
          <w:bCs/>
        </w:rPr>
      </w:pPr>
      <w:r w:rsidRPr="002247E1">
        <w:rPr>
          <w:b/>
          <w:bCs/>
        </w:rPr>
        <w:t xml:space="preserve">Acts 4:12; </w:t>
      </w:r>
    </w:p>
    <w:p w14:paraId="1D753CED" w14:textId="78A98D91" w:rsidR="002247E1" w:rsidRPr="002247E1" w:rsidRDefault="00732B64">
      <w:r w:rsidRPr="00732B64">
        <w:t>12. And there is salvation in no one else, for there is no other name under heaven given among men by which we must be saved."</w:t>
      </w:r>
    </w:p>
    <w:p w14:paraId="11586B56" w14:textId="77777777" w:rsidR="00B2276B" w:rsidRDefault="00B2276B"/>
    <w:p w14:paraId="7BB27389" w14:textId="77777777" w:rsidR="00B2276B" w:rsidRPr="00732B64" w:rsidRDefault="00B2276B" w:rsidP="007E0BE9">
      <w:pPr>
        <w:pStyle w:val="ListParagraph"/>
        <w:numPr>
          <w:ilvl w:val="0"/>
          <w:numId w:val="1"/>
        </w:numPr>
        <w:rPr>
          <w:b/>
          <w:bCs/>
        </w:rPr>
      </w:pPr>
      <w:r w:rsidRPr="00732B64">
        <w:rPr>
          <w:b/>
          <w:bCs/>
        </w:rPr>
        <w:t xml:space="preserve">Romans 10:1; </w:t>
      </w:r>
    </w:p>
    <w:p w14:paraId="1BC0D462" w14:textId="4EF6364E" w:rsidR="00B2276B" w:rsidRDefault="00732B64">
      <w:r w:rsidRPr="00732B64">
        <w:t xml:space="preserve">1. Brothers, my heart's desire and </w:t>
      </w:r>
      <w:proofErr w:type="spellStart"/>
      <w:r w:rsidRPr="00732B64">
        <w:t>prayer</w:t>
      </w:r>
      <w:proofErr w:type="spellEnd"/>
      <w:r w:rsidRPr="00732B64">
        <w:t xml:space="preserve"> to God for them is that they may be saved.</w:t>
      </w:r>
    </w:p>
    <w:p w14:paraId="292BFB0D" w14:textId="77777777" w:rsidR="00732B64" w:rsidRDefault="00732B64"/>
    <w:p w14:paraId="56E46458" w14:textId="174AF8B8" w:rsidR="00B2276B" w:rsidRPr="00732B64" w:rsidRDefault="00B2276B" w:rsidP="007E0BE9">
      <w:pPr>
        <w:pStyle w:val="ListParagraph"/>
        <w:numPr>
          <w:ilvl w:val="0"/>
          <w:numId w:val="1"/>
        </w:numPr>
        <w:rPr>
          <w:b/>
          <w:bCs/>
        </w:rPr>
      </w:pPr>
      <w:r w:rsidRPr="00732B64">
        <w:rPr>
          <w:b/>
          <w:bCs/>
        </w:rPr>
        <w:t xml:space="preserve">1 Corinthians 1.21; </w:t>
      </w:r>
    </w:p>
    <w:p w14:paraId="323459E6" w14:textId="0DE2A73E" w:rsidR="00732B64" w:rsidRDefault="00732B64">
      <w:r w:rsidRPr="00732B64">
        <w:t xml:space="preserve">21. For since, in the wisdom of God, the world did not know God through wisdom, </w:t>
      </w:r>
      <w:proofErr w:type="gramStart"/>
      <w:r w:rsidRPr="00732B64">
        <w:t>it</w:t>
      </w:r>
      <w:proofErr w:type="gramEnd"/>
      <w:r w:rsidRPr="00732B64">
        <w:t xml:space="preserve"> pleased God through the folly of what we preach to save those who believe.</w:t>
      </w:r>
    </w:p>
    <w:p w14:paraId="43F281D0" w14:textId="77777777" w:rsidR="00B2276B" w:rsidRDefault="00B2276B"/>
    <w:p w14:paraId="222F159B" w14:textId="77777777" w:rsidR="00B2276B" w:rsidRPr="00AA2306" w:rsidRDefault="00B2276B" w:rsidP="007E0BE9">
      <w:pPr>
        <w:pStyle w:val="ListParagraph"/>
        <w:numPr>
          <w:ilvl w:val="0"/>
          <w:numId w:val="1"/>
        </w:numPr>
        <w:rPr>
          <w:b/>
          <w:bCs/>
        </w:rPr>
      </w:pPr>
      <w:r w:rsidRPr="00AA2306">
        <w:rPr>
          <w:b/>
          <w:bCs/>
        </w:rPr>
        <w:t xml:space="preserve">Ephesians 2:8,9; </w:t>
      </w:r>
    </w:p>
    <w:p w14:paraId="10ECE60C" w14:textId="032A9A69" w:rsidR="00B2276B" w:rsidRDefault="00AA2306">
      <w:r w:rsidRPr="00AA2306">
        <w:t>8. For by grace you have been saved through faith. And this is not your own doing; it is the gift of God,</w:t>
      </w:r>
    </w:p>
    <w:p w14:paraId="1472642C" w14:textId="77777777" w:rsidR="00AA2306" w:rsidRDefault="00AA2306"/>
    <w:p w14:paraId="62B19E8A" w14:textId="1F0F5D11" w:rsidR="00B2276B" w:rsidRPr="00AA2306" w:rsidRDefault="00B2276B" w:rsidP="007E0BE9">
      <w:pPr>
        <w:pStyle w:val="ListParagraph"/>
        <w:numPr>
          <w:ilvl w:val="0"/>
          <w:numId w:val="1"/>
        </w:numPr>
        <w:rPr>
          <w:b/>
          <w:bCs/>
        </w:rPr>
      </w:pPr>
      <w:r w:rsidRPr="00AA2306">
        <w:rPr>
          <w:b/>
          <w:bCs/>
        </w:rPr>
        <w:t xml:space="preserve">I Timothy </w:t>
      </w:r>
      <w:proofErr w:type="gramStart"/>
      <w:r w:rsidRPr="00AA2306">
        <w:rPr>
          <w:b/>
          <w:bCs/>
        </w:rPr>
        <w:t>1:l</w:t>
      </w:r>
      <w:proofErr w:type="gramEnd"/>
      <w:r w:rsidRPr="00AA2306">
        <w:rPr>
          <w:b/>
          <w:bCs/>
        </w:rPr>
        <w:t xml:space="preserve">5, 2:4; </w:t>
      </w:r>
    </w:p>
    <w:p w14:paraId="7287EF7D" w14:textId="764F7AE5" w:rsidR="00B2276B" w:rsidRDefault="00AA2306">
      <w:r w:rsidRPr="00AA2306">
        <w:t>15. The saying is trustworthy and deserving of full acceptance, that Christ Jesus came into the world to save sinners, of whom I am the foremost.</w:t>
      </w:r>
    </w:p>
    <w:p w14:paraId="40B29BCA" w14:textId="3FD7D611" w:rsidR="00B2276B" w:rsidRDefault="00B2276B"/>
    <w:p w14:paraId="2153AB42" w14:textId="7ECEEB49" w:rsidR="00AA2306" w:rsidRDefault="00AA2306" w:rsidP="007E0BE9">
      <w:pPr>
        <w:pStyle w:val="ListParagraph"/>
        <w:numPr>
          <w:ilvl w:val="0"/>
          <w:numId w:val="1"/>
        </w:numPr>
        <w:rPr>
          <w:b/>
          <w:bCs/>
        </w:rPr>
      </w:pPr>
      <w:r w:rsidRPr="00AA2306">
        <w:rPr>
          <w:b/>
          <w:bCs/>
        </w:rPr>
        <w:t>2:4;</w:t>
      </w:r>
    </w:p>
    <w:p w14:paraId="5287C7FC" w14:textId="5AFEDF71" w:rsidR="00AA2306" w:rsidRDefault="00AA2306">
      <w:r w:rsidRPr="00AA2306">
        <w:lastRenderedPageBreak/>
        <w:t>4. who desires all people to be saved and to come to the knowledge of the truth.</w:t>
      </w:r>
    </w:p>
    <w:p w14:paraId="2687BF60" w14:textId="77777777" w:rsidR="00AA2306" w:rsidRDefault="00AA2306"/>
    <w:p w14:paraId="7C4533E8" w14:textId="63253C50" w:rsidR="00B2276B" w:rsidRPr="00AA2306" w:rsidRDefault="00B2276B" w:rsidP="007E0BE9">
      <w:pPr>
        <w:pStyle w:val="ListParagraph"/>
        <w:numPr>
          <w:ilvl w:val="0"/>
          <w:numId w:val="1"/>
        </w:numPr>
        <w:rPr>
          <w:b/>
          <w:bCs/>
        </w:rPr>
      </w:pPr>
      <w:r w:rsidRPr="00AA2306">
        <w:rPr>
          <w:b/>
          <w:bCs/>
        </w:rPr>
        <w:t>Hebrews 7-25.</w:t>
      </w:r>
    </w:p>
    <w:p w14:paraId="32161EE7" w14:textId="15AC5A50" w:rsidR="00B2276B" w:rsidRDefault="00B2276B"/>
    <w:p w14:paraId="1011731A" w14:textId="0BC3EF2B" w:rsidR="00B2276B" w:rsidRDefault="00AA2306">
      <w:r w:rsidRPr="00AA2306">
        <w:t>25. Consequently, he is able to save to the uttermost those who draw near to God through him, since he always lives to make intercession for them.</w:t>
      </w:r>
    </w:p>
    <w:p w14:paraId="037A40FE" w14:textId="041C0028" w:rsidR="00B2276B" w:rsidRDefault="00B2276B"/>
    <w:p w14:paraId="413EB4A1" w14:textId="1DA463E0" w:rsidR="00B2276B" w:rsidRDefault="00B2276B"/>
    <w:p w14:paraId="4698449E" w14:textId="77777777" w:rsidR="00B2276B" w:rsidRDefault="00B2276B"/>
    <w:sectPr w:rsidR="00B2276B"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E4BFE"/>
    <w:multiLevelType w:val="hybridMultilevel"/>
    <w:tmpl w:val="1770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6B"/>
    <w:rsid w:val="00066378"/>
    <w:rsid w:val="00155B51"/>
    <w:rsid w:val="002247E1"/>
    <w:rsid w:val="00263F55"/>
    <w:rsid w:val="002D02A8"/>
    <w:rsid w:val="00332D9A"/>
    <w:rsid w:val="00355CD8"/>
    <w:rsid w:val="003751F8"/>
    <w:rsid w:val="003C6500"/>
    <w:rsid w:val="003D3C1F"/>
    <w:rsid w:val="003D4785"/>
    <w:rsid w:val="0044167D"/>
    <w:rsid w:val="00501B12"/>
    <w:rsid w:val="005445C7"/>
    <w:rsid w:val="00581A4C"/>
    <w:rsid w:val="00602878"/>
    <w:rsid w:val="007302DD"/>
    <w:rsid w:val="00732B64"/>
    <w:rsid w:val="007C3C05"/>
    <w:rsid w:val="007E0BE9"/>
    <w:rsid w:val="00861B71"/>
    <w:rsid w:val="00863F82"/>
    <w:rsid w:val="00870898"/>
    <w:rsid w:val="00920FC4"/>
    <w:rsid w:val="009D304D"/>
    <w:rsid w:val="009E0ED1"/>
    <w:rsid w:val="00AA2306"/>
    <w:rsid w:val="00B0651A"/>
    <w:rsid w:val="00B10FE9"/>
    <w:rsid w:val="00B2276B"/>
    <w:rsid w:val="00B306C5"/>
    <w:rsid w:val="00B330B6"/>
    <w:rsid w:val="00B96977"/>
    <w:rsid w:val="00BF1387"/>
    <w:rsid w:val="00C502CF"/>
    <w:rsid w:val="00C560C2"/>
    <w:rsid w:val="00D027EC"/>
    <w:rsid w:val="00D32AA6"/>
    <w:rsid w:val="00D85DD2"/>
    <w:rsid w:val="00DD7AFF"/>
    <w:rsid w:val="00E2565B"/>
    <w:rsid w:val="00E34DDB"/>
    <w:rsid w:val="00EE7476"/>
    <w:rsid w:val="00EF3E00"/>
    <w:rsid w:val="00EF5E46"/>
    <w:rsid w:val="00F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1DA46"/>
  <w14:defaultImageDpi w14:val="32767"/>
  <w15:chartTrackingRefBased/>
  <w15:docId w15:val="{1F3406BF-859C-6F4E-98F2-39439A7D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10</cp:revision>
  <cp:lastPrinted>2020-08-28T03:05:00Z</cp:lastPrinted>
  <dcterms:created xsi:type="dcterms:W3CDTF">2020-08-28T02:51:00Z</dcterms:created>
  <dcterms:modified xsi:type="dcterms:W3CDTF">2020-08-28T04:48:00Z</dcterms:modified>
</cp:coreProperties>
</file>