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7F6F" w14:textId="2C04D047" w:rsidR="00AE1032" w:rsidRPr="00750EA4" w:rsidRDefault="008A50E7" w:rsidP="00210468">
      <w:pPr>
        <w:spacing w:line="360" w:lineRule="auto"/>
        <w:jc w:val="center"/>
        <w:rPr>
          <w:b/>
          <w:bCs/>
          <w:sz w:val="32"/>
          <w:szCs w:val="32"/>
        </w:rPr>
      </w:pPr>
      <w:r w:rsidRPr="00750EA4">
        <w:rPr>
          <w:b/>
          <w:bCs/>
          <w:sz w:val="32"/>
          <w:szCs w:val="32"/>
        </w:rPr>
        <w:t>My Testimony</w:t>
      </w:r>
    </w:p>
    <w:p w14:paraId="2ADC1023" w14:textId="75368C73" w:rsidR="00AD194F" w:rsidRDefault="00AD194F" w:rsidP="002B6A6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 give glory to God for everything.</w:t>
      </w:r>
    </w:p>
    <w:p w14:paraId="5B29949D" w14:textId="73DE1BC3" w:rsidR="009B75F2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>I would like to re-emphasize here because I see that I need to do this more often</w:t>
      </w:r>
      <w:r w:rsidR="00D959A7" w:rsidRPr="00750EA4">
        <w:rPr>
          <w:sz w:val="32"/>
          <w:szCs w:val="32"/>
        </w:rPr>
        <w:t xml:space="preserve"> </w:t>
      </w:r>
      <w:r w:rsidR="009B75F2">
        <w:rPr>
          <w:sz w:val="32"/>
          <w:szCs w:val="32"/>
        </w:rPr>
        <w:t xml:space="preserve">and this is emphasized by Mathew in his gospel. </w:t>
      </w:r>
    </w:p>
    <w:p w14:paraId="0191EFC5" w14:textId="77777777" w:rsidR="009B75F2" w:rsidRDefault="009B75F2" w:rsidP="002B6A6D">
      <w:pPr>
        <w:spacing w:line="360" w:lineRule="auto"/>
        <w:rPr>
          <w:sz w:val="32"/>
          <w:szCs w:val="32"/>
        </w:rPr>
      </w:pPr>
    </w:p>
    <w:p w14:paraId="6537307C" w14:textId="48E48367" w:rsidR="009B75F2" w:rsidRDefault="009B75F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>Mathew 10:32</w:t>
      </w:r>
      <w:r>
        <w:rPr>
          <w:sz w:val="32"/>
          <w:szCs w:val="32"/>
        </w:rPr>
        <w:t>-33</w:t>
      </w:r>
    </w:p>
    <w:p w14:paraId="114C0301" w14:textId="77777777" w:rsidR="009B75F2" w:rsidRPr="00F5042E" w:rsidRDefault="009B75F2" w:rsidP="002B6A6D">
      <w:pPr>
        <w:spacing w:line="360" w:lineRule="auto"/>
        <w:rPr>
          <w:sz w:val="32"/>
          <w:szCs w:val="32"/>
        </w:rPr>
      </w:pPr>
      <w:r w:rsidRPr="00F5042E">
        <w:rPr>
          <w:sz w:val="32"/>
          <w:szCs w:val="32"/>
        </w:rPr>
        <w:t>Confess Christ Before Men.</w:t>
      </w:r>
    </w:p>
    <w:p w14:paraId="2C1BFDCE" w14:textId="77777777" w:rsidR="009B75F2" w:rsidRPr="00F5042E" w:rsidRDefault="009B75F2" w:rsidP="002B6A6D">
      <w:pPr>
        <w:spacing w:line="360" w:lineRule="auto"/>
        <w:rPr>
          <w:sz w:val="32"/>
          <w:szCs w:val="32"/>
        </w:rPr>
      </w:pPr>
      <w:r w:rsidRPr="00F5042E">
        <w:rPr>
          <w:sz w:val="32"/>
          <w:szCs w:val="32"/>
        </w:rPr>
        <w:t>32. “Therefore whoever confesses Me before men, him I will also confess before My Father who is in heaven.</w:t>
      </w:r>
    </w:p>
    <w:p w14:paraId="500F6BFD" w14:textId="77777777" w:rsidR="009B75F2" w:rsidRDefault="009B75F2" w:rsidP="002B6A6D">
      <w:pPr>
        <w:spacing w:line="360" w:lineRule="auto"/>
        <w:rPr>
          <w:sz w:val="32"/>
          <w:szCs w:val="32"/>
        </w:rPr>
      </w:pPr>
      <w:r w:rsidRPr="00F5042E">
        <w:rPr>
          <w:sz w:val="32"/>
          <w:szCs w:val="32"/>
        </w:rPr>
        <w:t>33. But whoever denies Me before men, him I will also deny before My Father who is in heaven.</w:t>
      </w:r>
    </w:p>
    <w:p w14:paraId="4E45A483" w14:textId="60C504A3" w:rsidR="00D959A7" w:rsidRPr="00750EA4" w:rsidRDefault="00D959A7" w:rsidP="002B6A6D">
      <w:pPr>
        <w:spacing w:line="360" w:lineRule="auto"/>
        <w:rPr>
          <w:sz w:val="32"/>
          <w:szCs w:val="32"/>
        </w:rPr>
      </w:pPr>
    </w:p>
    <w:p w14:paraId="014FD343" w14:textId="3D07EB63" w:rsidR="00D959A7" w:rsidRPr="00750EA4" w:rsidRDefault="00D959A7" w:rsidP="002B6A6D">
      <w:pPr>
        <w:spacing w:line="360" w:lineRule="auto"/>
        <w:rPr>
          <w:sz w:val="32"/>
          <w:szCs w:val="32"/>
        </w:rPr>
      </w:pPr>
      <w:proofErr w:type="gramStart"/>
      <w:r w:rsidRPr="00750EA4">
        <w:rPr>
          <w:sz w:val="32"/>
          <w:szCs w:val="32"/>
        </w:rPr>
        <w:t>So</w:t>
      </w:r>
      <w:proofErr w:type="gramEnd"/>
      <w:r w:rsidR="002A02E6">
        <w:rPr>
          <w:sz w:val="32"/>
          <w:szCs w:val="32"/>
        </w:rPr>
        <w:t xml:space="preserve"> on that note,</w:t>
      </w:r>
      <w:r w:rsidRPr="00750EA4">
        <w:rPr>
          <w:sz w:val="32"/>
          <w:szCs w:val="32"/>
        </w:rPr>
        <w:t xml:space="preserve"> I would like to give all the </w:t>
      </w:r>
      <w:r w:rsidR="002A02E6">
        <w:rPr>
          <w:sz w:val="32"/>
          <w:szCs w:val="32"/>
        </w:rPr>
        <w:t>G</w:t>
      </w:r>
      <w:r w:rsidRPr="00750EA4">
        <w:rPr>
          <w:sz w:val="32"/>
          <w:szCs w:val="32"/>
        </w:rPr>
        <w:t xml:space="preserve">lory to God for </w:t>
      </w:r>
      <w:r w:rsidR="002A02E6">
        <w:rPr>
          <w:sz w:val="32"/>
          <w:szCs w:val="32"/>
        </w:rPr>
        <w:t xml:space="preserve">everything actually, for </w:t>
      </w:r>
      <w:r w:rsidRPr="00750EA4">
        <w:rPr>
          <w:sz w:val="32"/>
          <w:szCs w:val="32"/>
        </w:rPr>
        <w:t xml:space="preserve">giving me life, for the life and health of my family, friends and colleagues, Glory be to God on high for </w:t>
      </w:r>
      <w:r w:rsidR="007328C1">
        <w:rPr>
          <w:sz w:val="32"/>
          <w:szCs w:val="32"/>
        </w:rPr>
        <w:t>his countless</w:t>
      </w:r>
      <w:r w:rsidRPr="00750EA4">
        <w:rPr>
          <w:sz w:val="32"/>
          <w:szCs w:val="32"/>
        </w:rPr>
        <w:t xml:space="preserve"> blessing and daily sustenance in life. </w:t>
      </w:r>
    </w:p>
    <w:p w14:paraId="5FF50D7E" w14:textId="77777777" w:rsidR="00D959A7" w:rsidRPr="00750EA4" w:rsidRDefault="00D959A7" w:rsidP="002B6A6D">
      <w:pPr>
        <w:spacing w:line="360" w:lineRule="auto"/>
        <w:rPr>
          <w:sz w:val="32"/>
          <w:szCs w:val="32"/>
        </w:rPr>
      </w:pPr>
    </w:p>
    <w:p w14:paraId="6ECAB08F" w14:textId="72811EAC" w:rsidR="008A50E7" w:rsidRPr="00750EA4" w:rsidRDefault="00F813B0" w:rsidP="002B6A6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To God be the glory because I have been given</w:t>
      </w:r>
      <w:r w:rsidR="00D959A7" w:rsidRPr="00750EA4">
        <w:rPr>
          <w:sz w:val="32"/>
          <w:szCs w:val="32"/>
        </w:rPr>
        <w:t xml:space="preserve"> three more years to serve and live here in the Marshall Islands. My 3 years contract ended last month, and all glory to God I was given another 3 years, I signed that contract last month for the next 3 years. I would like to further give all the glory I could give and proclaim that Our God is Good all the time for this week I was given </w:t>
      </w:r>
      <w:r w:rsidR="00BD79DB">
        <w:rPr>
          <w:sz w:val="32"/>
          <w:szCs w:val="32"/>
        </w:rPr>
        <w:t xml:space="preserve">yet </w:t>
      </w:r>
      <w:r w:rsidR="00D959A7" w:rsidRPr="00750EA4">
        <w:rPr>
          <w:sz w:val="32"/>
          <w:szCs w:val="32"/>
        </w:rPr>
        <w:t xml:space="preserve">another contract to sign and this contract is </w:t>
      </w:r>
      <w:r w:rsidR="00D959A7" w:rsidRPr="00750EA4">
        <w:rPr>
          <w:sz w:val="32"/>
          <w:szCs w:val="32"/>
        </w:rPr>
        <w:lastRenderedPageBreak/>
        <w:t xml:space="preserve">way better than the previous one. </w:t>
      </w:r>
      <w:r w:rsidRPr="00750EA4">
        <w:rPr>
          <w:sz w:val="32"/>
          <w:szCs w:val="32"/>
        </w:rPr>
        <w:t>Well,</w:t>
      </w:r>
      <w:r w:rsidR="00D959A7" w:rsidRPr="00750EA4">
        <w:rPr>
          <w:sz w:val="32"/>
          <w:szCs w:val="32"/>
        </w:rPr>
        <w:t xml:space="preserve"> it is a new </w:t>
      </w:r>
      <w:r w:rsidRPr="00750EA4">
        <w:rPr>
          <w:sz w:val="32"/>
          <w:szCs w:val="32"/>
        </w:rPr>
        <w:t>position,</w:t>
      </w:r>
      <w:r w:rsidR="00D959A7" w:rsidRPr="00750EA4">
        <w:rPr>
          <w:sz w:val="32"/>
          <w:szCs w:val="32"/>
        </w:rPr>
        <w:t xml:space="preserve"> and I was appointed to it.  I have signed 2 contracts in the last 2 months. The </w:t>
      </w:r>
      <w:r>
        <w:rPr>
          <w:sz w:val="32"/>
          <w:szCs w:val="32"/>
        </w:rPr>
        <w:t>most r</w:t>
      </w:r>
      <w:r w:rsidR="00D959A7" w:rsidRPr="00750EA4">
        <w:rPr>
          <w:sz w:val="32"/>
          <w:szCs w:val="32"/>
        </w:rPr>
        <w:t xml:space="preserve">ecent contract is not </w:t>
      </w:r>
      <w:r>
        <w:rPr>
          <w:sz w:val="32"/>
          <w:szCs w:val="32"/>
        </w:rPr>
        <w:t xml:space="preserve">just </w:t>
      </w:r>
      <w:r w:rsidR="00D959A7" w:rsidRPr="00750EA4">
        <w:rPr>
          <w:sz w:val="32"/>
          <w:szCs w:val="32"/>
        </w:rPr>
        <w:t xml:space="preserve">a renewal contract, but a new position and it is more than I expect. </w:t>
      </w:r>
      <w:r w:rsidR="004A5442" w:rsidRPr="00750EA4">
        <w:rPr>
          <w:sz w:val="32"/>
          <w:szCs w:val="32"/>
        </w:rPr>
        <w:t xml:space="preserve">I know with elevated position comes more responsibilities and expectations from </w:t>
      </w:r>
      <w:r w:rsidRPr="00750EA4">
        <w:rPr>
          <w:sz w:val="32"/>
          <w:szCs w:val="32"/>
        </w:rPr>
        <w:t>colleagues,</w:t>
      </w:r>
      <w:r w:rsidR="004A5442" w:rsidRPr="00750EA4">
        <w:rPr>
          <w:sz w:val="32"/>
          <w:szCs w:val="32"/>
        </w:rPr>
        <w:t xml:space="preserve"> but </w:t>
      </w:r>
      <w:r w:rsidR="00D959A7" w:rsidRPr="00750EA4">
        <w:rPr>
          <w:sz w:val="32"/>
          <w:szCs w:val="32"/>
        </w:rPr>
        <w:t xml:space="preserve">I put all my trust in God to take the wheel and </w:t>
      </w:r>
      <w:r w:rsidR="004A5442" w:rsidRPr="00750EA4">
        <w:rPr>
          <w:sz w:val="32"/>
          <w:szCs w:val="32"/>
        </w:rPr>
        <w:t xml:space="preserve">direct me, let the Holy Spirit lead me where my trust is without borders, come what may I have found my refuge, my leader, my captain, my Manager and to HIM I give all </w:t>
      </w:r>
      <w:r>
        <w:rPr>
          <w:sz w:val="32"/>
          <w:szCs w:val="32"/>
        </w:rPr>
        <w:t xml:space="preserve">the </w:t>
      </w:r>
      <w:r w:rsidR="004A5442" w:rsidRPr="00750EA4">
        <w:rPr>
          <w:sz w:val="32"/>
          <w:szCs w:val="32"/>
        </w:rPr>
        <w:t>glory this morning. Merry Christmas to one all</w:t>
      </w:r>
      <w:r>
        <w:rPr>
          <w:sz w:val="32"/>
          <w:szCs w:val="32"/>
        </w:rPr>
        <w:t xml:space="preserve"> and may </w:t>
      </w:r>
      <w:r w:rsidR="004A5442" w:rsidRPr="00750EA4">
        <w:rPr>
          <w:sz w:val="32"/>
          <w:szCs w:val="32"/>
        </w:rPr>
        <w:t xml:space="preserve">God </w:t>
      </w:r>
      <w:r>
        <w:rPr>
          <w:sz w:val="32"/>
          <w:szCs w:val="32"/>
        </w:rPr>
        <w:t xml:space="preserve">continue </w:t>
      </w:r>
      <w:r w:rsidR="004A5442" w:rsidRPr="00750EA4">
        <w:rPr>
          <w:sz w:val="32"/>
          <w:szCs w:val="32"/>
        </w:rPr>
        <w:t>bless us</w:t>
      </w:r>
      <w:r w:rsidR="002B6A6D">
        <w:rPr>
          <w:sz w:val="32"/>
          <w:szCs w:val="32"/>
        </w:rPr>
        <w:t xml:space="preserve"> all.</w:t>
      </w:r>
    </w:p>
    <w:p w14:paraId="04D7D62A" w14:textId="2CF23C76" w:rsidR="00AE1032" w:rsidRPr="00750EA4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>Psalm 66:16</w:t>
      </w:r>
    </w:p>
    <w:p w14:paraId="14B3B8E7" w14:textId="1F946C2B" w:rsidR="00AE1032" w:rsidRPr="00750EA4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>Psalms 119:46</w:t>
      </w:r>
    </w:p>
    <w:p w14:paraId="396000B9" w14:textId="7886C1CB" w:rsidR="00AE1032" w:rsidRPr="00750EA4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>Psalms 102:1-2</w:t>
      </w:r>
    </w:p>
    <w:p w14:paraId="2DCE3EFF" w14:textId="78D90656" w:rsidR="00AE1032" w:rsidRPr="00750EA4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 xml:space="preserve">Jeremiah 51:10 </w:t>
      </w:r>
    </w:p>
    <w:p w14:paraId="5640C6FE" w14:textId="633519D4" w:rsidR="00AE1032" w:rsidRPr="00750EA4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>Psalms 19:7</w:t>
      </w:r>
    </w:p>
    <w:p w14:paraId="072CC52B" w14:textId="24DFD996" w:rsidR="00AE1032" w:rsidRPr="00750EA4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 xml:space="preserve">Psalms 26:7 </w:t>
      </w:r>
    </w:p>
    <w:p w14:paraId="55A078D6" w14:textId="733A1912" w:rsidR="0067686A" w:rsidRPr="00750EA4" w:rsidRDefault="00AE1032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>Psalms 18:49</w:t>
      </w:r>
    </w:p>
    <w:p w14:paraId="56E74543" w14:textId="170DCBBE" w:rsidR="00512A85" w:rsidRPr="00750EA4" w:rsidRDefault="00512A85" w:rsidP="002B6A6D">
      <w:pPr>
        <w:spacing w:line="360" w:lineRule="auto"/>
        <w:rPr>
          <w:sz w:val="32"/>
          <w:szCs w:val="32"/>
        </w:rPr>
      </w:pPr>
      <w:r w:rsidRPr="00750EA4">
        <w:rPr>
          <w:sz w:val="32"/>
          <w:szCs w:val="32"/>
        </w:rPr>
        <w:t xml:space="preserve"> </w:t>
      </w:r>
    </w:p>
    <w:sectPr w:rsidR="00512A85" w:rsidRPr="00750EA4" w:rsidSect="0044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7"/>
    <w:rsid w:val="00066378"/>
    <w:rsid w:val="000D465D"/>
    <w:rsid w:val="00126F9B"/>
    <w:rsid w:val="00155B51"/>
    <w:rsid w:val="00210468"/>
    <w:rsid w:val="00263F55"/>
    <w:rsid w:val="002A02E6"/>
    <w:rsid w:val="002B6A6D"/>
    <w:rsid w:val="002D02A8"/>
    <w:rsid w:val="003302C5"/>
    <w:rsid w:val="00355CD8"/>
    <w:rsid w:val="003751F8"/>
    <w:rsid w:val="003C6500"/>
    <w:rsid w:val="003D4785"/>
    <w:rsid w:val="0044167D"/>
    <w:rsid w:val="00464C98"/>
    <w:rsid w:val="004A5442"/>
    <w:rsid w:val="004B033A"/>
    <w:rsid w:val="00501B12"/>
    <w:rsid w:val="00512A85"/>
    <w:rsid w:val="005445C7"/>
    <w:rsid w:val="00581A4C"/>
    <w:rsid w:val="00602878"/>
    <w:rsid w:val="0067686A"/>
    <w:rsid w:val="007302DD"/>
    <w:rsid w:val="007328C1"/>
    <w:rsid w:val="00750EA4"/>
    <w:rsid w:val="007C3C05"/>
    <w:rsid w:val="00861B71"/>
    <w:rsid w:val="00863F82"/>
    <w:rsid w:val="00870898"/>
    <w:rsid w:val="008A50E7"/>
    <w:rsid w:val="00920FC4"/>
    <w:rsid w:val="009B75F2"/>
    <w:rsid w:val="009D304D"/>
    <w:rsid w:val="00A212DC"/>
    <w:rsid w:val="00A61552"/>
    <w:rsid w:val="00AD194F"/>
    <w:rsid w:val="00AE1032"/>
    <w:rsid w:val="00B0651A"/>
    <w:rsid w:val="00B10FE9"/>
    <w:rsid w:val="00B306C5"/>
    <w:rsid w:val="00B330B6"/>
    <w:rsid w:val="00B96977"/>
    <w:rsid w:val="00BD79DB"/>
    <w:rsid w:val="00BF1387"/>
    <w:rsid w:val="00C502CF"/>
    <w:rsid w:val="00C560C2"/>
    <w:rsid w:val="00CA4865"/>
    <w:rsid w:val="00D027EC"/>
    <w:rsid w:val="00D32AA6"/>
    <w:rsid w:val="00D85DD2"/>
    <w:rsid w:val="00D959A7"/>
    <w:rsid w:val="00DD7AFF"/>
    <w:rsid w:val="00E23B4C"/>
    <w:rsid w:val="00EE7476"/>
    <w:rsid w:val="00EF3E00"/>
    <w:rsid w:val="00EF5E46"/>
    <w:rsid w:val="00F5042E"/>
    <w:rsid w:val="00F813B0"/>
    <w:rsid w:val="00F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6B2FF"/>
  <w14:defaultImageDpi w14:val="32767"/>
  <w15:chartTrackingRefBased/>
  <w15:docId w15:val="{DFEDEC82-556E-B147-99DE-9C0BA96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2D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A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8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Kelimana</dc:creator>
  <cp:keywords/>
  <dc:description/>
  <cp:lastModifiedBy>John Kelimana</cp:lastModifiedBy>
  <cp:revision>18</cp:revision>
  <dcterms:created xsi:type="dcterms:W3CDTF">2020-12-10T23:45:00Z</dcterms:created>
  <dcterms:modified xsi:type="dcterms:W3CDTF">2021-01-14T04:57:00Z</dcterms:modified>
</cp:coreProperties>
</file>