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F7402" w14:textId="62DE786E" w:rsidR="00235095" w:rsidRDefault="00235095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Husband and Wives</w:t>
      </w:r>
    </w:p>
    <w:p w14:paraId="3BDD07C9" w14:textId="77777777" w:rsidR="00235095" w:rsidRDefault="00235095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 Neue" w:hAnsi="Helvetica Neue" w:cs="Helvetica Neue"/>
          <w:sz w:val="30"/>
          <w:szCs w:val="30"/>
        </w:rPr>
      </w:pPr>
    </w:p>
    <w:p w14:paraId="0EE19106" w14:textId="0BBF1032" w:rsidR="00873981" w:rsidRDefault="00873981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 Neue" w:hAnsi="Helvetica Neue" w:cs="Helvetica Neue"/>
          <w:sz w:val="30"/>
          <w:szCs w:val="30"/>
        </w:rPr>
      </w:pPr>
      <w:r w:rsidRPr="00873981">
        <w:rPr>
          <w:rFonts w:ascii="Helvetica Neue" w:hAnsi="Helvetica Neue" w:cs="Helvetica Neue"/>
          <w:sz w:val="30"/>
          <w:szCs w:val="30"/>
        </w:rPr>
        <w:t>Ephesians 5</w:t>
      </w:r>
      <w:r>
        <w:rPr>
          <w:rFonts w:ascii="Helvetica Neue" w:hAnsi="Helvetica Neue" w:cs="Helvetica Neue"/>
          <w:sz w:val="30"/>
          <w:szCs w:val="30"/>
        </w:rPr>
        <w:t>:22-31</w:t>
      </w:r>
    </w:p>
    <w:p w14:paraId="6F9F9EE0" w14:textId="77777777" w:rsidR="00873981" w:rsidRPr="00873981" w:rsidRDefault="00873981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 Neue" w:hAnsi="Helvetica Neue" w:cs="Helvetica Neue"/>
          <w:sz w:val="30"/>
          <w:szCs w:val="30"/>
        </w:rPr>
      </w:pPr>
    </w:p>
    <w:p w14:paraId="14846F4E" w14:textId="2F454129" w:rsidR="00873981" w:rsidRDefault="00873981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308998"/>
          <w:sz w:val="30"/>
          <w:szCs w:val="30"/>
        </w:rPr>
        <w:t>22. Wives, submit to your own husbands, as to the Lord.</w:t>
      </w:r>
    </w:p>
    <w:p w14:paraId="37AEB16B" w14:textId="77777777" w:rsidR="00873981" w:rsidRDefault="00873981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AF2559"/>
          <w:sz w:val="30"/>
          <w:szCs w:val="30"/>
        </w:rPr>
        <w:t>23. For the husband is head of the wife, as also Christ is head of the church; and He is the Savior of the body.</w:t>
      </w:r>
    </w:p>
    <w:p w14:paraId="43D9248C" w14:textId="77777777" w:rsidR="00873981" w:rsidRDefault="00873981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308998"/>
          <w:sz w:val="30"/>
          <w:szCs w:val="30"/>
        </w:rPr>
        <w:t>24. Therefore, just as the church is subject to Christ, so let the wives be to their own husbands in everything.</w:t>
      </w:r>
    </w:p>
    <w:p w14:paraId="7C5BDE0E" w14:textId="77777777" w:rsidR="00873981" w:rsidRDefault="00873981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52568B"/>
          <w:sz w:val="30"/>
          <w:szCs w:val="30"/>
        </w:rPr>
        <w:t>25. Husbands, love your wives, just as Christ also loved the church and gave Himself for her,</w:t>
      </w:r>
    </w:p>
    <w:p w14:paraId="6B62BF10" w14:textId="77777777" w:rsidR="00873981" w:rsidRDefault="00873981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71904F"/>
          <w:sz w:val="30"/>
          <w:szCs w:val="30"/>
        </w:rPr>
        <w:t>26. that He might sanctify and cleanse her with the washing of water by the word,</w:t>
      </w:r>
    </w:p>
    <w:p w14:paraId="4648ABF1" w14:textId="77777777" w:rsidR="00873981" w:rsidRDefault="00873981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71904F"/>
          <w:sz w:val="30"/>
          <w:szCs w:val="30"/>
        </w:rPr>
        <w:t>27. that He might present her to Himself a glorious church, not having spot or wrinkle or any such thing, but that she should be holy and without blemish.</w:t>
      </w:r>
    </w:p>
    <w:p w14:paraId="6CF92260" w14:textId="77777777" w:rsidR="00873981" w:rsidRDefault="00873981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71904F"/>
          <w:sz w:val="30"/>
          <w:szCs w:val="30"/>
        </w:rPr>
        <w:t>28. So husbands ought to love their own wives as their own bodies; he who loves his wife loves himself.</w:t>
      </w:r>
    </w:p>
    <w:p w14:paraId="2CA8B74F" w14:textId="77777777" w:rsidR="00873981" w:rsidRDefault="00873981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518652"/>
          <w:sz w:val="30"/>
          <w:szCs w:val="30"/>
        </w:rPr>
        <w:t>29. For no one ever hated his own flesh, but nourishes and cherishes it, just as the Lord does the church.</w:t>
      </w:r>
    </w:p>
    <w:p w14:paraId="5F8D240B" w14:textId="77777777" w:rsidR="00873981" w:rsidRDefault="00873981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A77830"/>
          <w:sz w:val="30"/>
          <w:szCs w:val="30"/>
        </w:rPr>
        <w:t>30. For we are members of His body, of His flesh and of His bones.</w:t>
      </w:r>
    </w:p>
    <w:p w14:paraId="44ACABBD" w14:textId="77777777" w:rsidR="00873981" w:rsidRDefault="00873981" w:rsidP="00873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71904F"/>
          <w:sz w:val="30"/>
          <w:szCs w:val="30"/>
        </w:rPr>
        <w:t>31. “For this reason a man shall leave his father and mother and be joined to his wife, and the two shall become one flesh.”</w:t>
      </w:r>
    </w:p>
    <w:p w14:paraId="2C9C5D5B" w14:textId="2DD46BD8" w:rsidR="00E627D7" w:rsidRDefault="00235095"/>
    <w:p w14:paraId="493A1A74" w14:textId="0C96FDEE" w:rsidR="000D70E7" w:rsidRDefault="000D70E7" w:rsidP="004F77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 Neue" w:hAnsi="Helvetica Neue" w:cs="Helvetica Neue"/>
          <w:sz w:val="30"/>
          <w:szCs w:val="30"/>
        </w:rPr>
      </w:pPr>
      <w:r w:rsidRPr="004F7784">
        <w:rPr>
          <w:rFonts w:ascii="Helvetica Neue" w:hAnsi="Helvetica Neue" w:cs="Helvetica Neue"/>
          <w:sz w:val="30"/>
          <w:szCs w:val="30"/>
        </w:rPr>
        <w:t xml:space="preserve">1 timothy </w:t>
      </w:r>
      <w:r w:rsidR="004F7784" w:rsidRPr="004F7784">
        <w:rPr>
          <w:rFonts w:ascii="Helvetica Neue" w:hAnsi="Helvetica Neue" w:cs="Helvetica Neue"/>
          <w:sz w:val="30"/>
          <w:szCs w:val="30"/>
        </w:rPr>
        <w:t>2:</w:t>
      </w:r>
      <w:r w:rsidR="00235095">
        <w:rPr>
          <w:rFonts w:ascii="Helvetica Neue" w:hAnsi="Helvetica Neue" w:cs="Helvetica Neue"/>
          <w:sz w:val="30"/>
          <w:szCs w:val="30"/>
        </w:rPr>
        <w:t>8-11</w:t>
      </w:r>
    </w:p>
    <w:p w14:paraId="17984F8E" w14:textId="4930C7FD" w:rsidR="00235095" w:rsidRDefault="00235095" w:rsidP="004F77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 Neue" w:hAnsi="Helvetica Neue" w:cs="Helvetica Neue"/>
          <w:sz w:val="30"/>
          <w:szCs w:val="30"/>
        </w:rPr>
      </w:pPr>
    </w:p>
    <w:p w14:paraId="6A44DB81" w14:textId="05DA7F66" w:rsidR="00235095" w:rsidRDefault="00235095" w:rsidP="002350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3B73A8"/>
          <w:sz w:val="30"/>
          <w:szCs w:val="30"/>
        </w:rPr>
        <w:t xml:space="preserve">8. </w:t>
      </w:r>
      <w:r>
        <w:rPr>
          <w:rFonts w:ascii="Helvetica Neue" w:hAnsi="Helvetica Neue" w:cs="Helvetica Neue"/>
          <w:color w:val="3B73A8"/>
          <w:sz w:val="30"/>
          <w:szCs w:val="30"/>
        </w:rPr>
        <w:t>I desire therefore that the men pray everywhere, lifting up holy hands, without wrath and doubting;</w:t>
      </w:r>
    </w:p>
    <w:p w14:paraId="6EA5E650" w14:textId="77777777" w:rsidR="00235095" w:rsidRDefault="00235095" w:rsidP="002350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3B73A8"/>
          <w:sz w:val="30"/>
          <w:szCs w:val="30"/>
        </w:rPr>
        <w:lastRenderedPageBreak/>
        <w:t>9. in like manner also, that the women adorn themselves in modest apparel, with propriety and moderation, not with braided hair or gold or pearls or costly clothing,</w:t>
      </w:r>
    </w:p>
    <w:p w14:paraId="6D816DF7" w14:textId="77777777" w:rsidR="00235095" w:rsidRDefault="00235095" w:rsidP="002350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AF2559"/>
          <w:sz w:val="30"/>
          <w:szCs w:val="30"/>
        </w:rPr>
        <w:t>10. but, which is proper for women professing godliness, with good works.</w:t>
      </w:r>
    </w:p>
    <w:p w14:paraId="196493F2" w14:textId="77777777" w:rsidR="00235095" w:rsidRDefault="00235095" w:rsidP="002350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A77830"/>
          <w:sz w:val="30"/>
          <w:szCs w:val="30"/>
        </w:rPr>
        <w:t>11. Let a woman learn in silence with all submission.</w:t>
      </w:r>
    </w:p>
    <w:p w14:paraId="428C5E17" w14:textId="77777777" w:rsidR="00235095" w:rsidRDefault="00235095" w:rsidP="002350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308998"/>
          <w:sz w:val="30"/>
          <w:szCs w:val="30"/>
        </w:rPr>
        <w:t>12. And I do not permit a woman to teach or to have authority over a man, but to be in silence.</w:t>
      </w:r>
    </w:p>
    <w:p w14:paraId="1E027485" w14:textId="77777777" w:rsidR="00235095" w:rsidRDefault="00235095" w:rsidP="002350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3B73A8"/>
          <w:sz w:val="30"/>
          <w:szCs w:val="30"/>
        </w:rPr>
        <w:t>13. For Adam was formed first, then Eve.</w:t>
      </w:r>
    </w:p>
    <w:p w14:paraId="5F3CD5D3" w14:textId="77777777" w:rsidR="00235095" w:rsidRDefault="00235095" w:rsidP="002350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71904F"/>
          <w:sz w:val="30"/>
          <w:szCs w:val="30"/>
        </w:rPr>
        <w:t>14. And Adam was not deceived, but the woman being deceived, fell into transgression.</w:t>
      </w:r>
    </w:p>
    <w:p w14:paraId="3E248C4F" w14:textId="2A5613FE" w:rsidR="000D70E7" w:rsidRPr="00235095" w:rsidRDefault="00235095" w:rsidP="002350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46"/>
        <w:ind w:firstLine="358"/>
        <w:rPr>
          <w:rFonts w:ascii="Helvetica" w:hAnsi="Helvetica" w:cs="Helvetica"/>
        </w:rPr>
      </w:pPr>
      <w:r>
        <w:rPr>
          <w:rFonts w:ascii="Helvetica Neue" w:hAnsi="Helvetica Neue" w:cs="Helvetica Neue"/>
          <w:color w:val="AF2559"/>
          <w:sz w:val="30"/>
          <w:szCs w:val="30"/>
        </w:rPr>
        <w:t>15. Nevertheless she will be saved in childbearing if they continue in faith, love, and holiness, with self-control.</w:t>
      </w:r>
    </w:p>
    <w:sectPr w:rsidR="000D70E7" w:rsidRPr="00235095" w:rsidSect="00661D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81"/>
    <w:rsid w:val="00066378"/>
    <w:rsid w:val="000D70E7"/>
    <w:rsid w:val="00155B51"/>
    <w:rsid w:val="00235095"/>
    <w:rsid w:val="00263F55"/>
    <w:rsid w:val="002D02A8"/>
    <w:rsid w:val="00355CD8"/>
    <w:rsid w:val="003751F8"/>
    <w:rsid w:val="003C6500"/>
    <w:rsid w:val="003D4785"/>
    <w:rsid w:val="0044167D"/>
    <w:rsid w:val="004F7784"/>
    <w:rsid w:val="00501B12"/>
    <w:rsid w:val="005445C7"/>
    <w:rsid w:val="00581A4C"/>
    <w:rsid w:val="00602878"/>
    <w:rsid w:val="007302DD"/>
    <w:rsid w:val="007C3C05"/>
    <w:rsid w:val="00861B71"/>
    <w:rsid w:val="00863F82"/>
    <w:rsid w:val="00870898"/>
    <w:rsid w:val="00873981"/>
    <w:rsid w:val="00920FC4"/>
    <w:rsid w:val="009D304D"/>
    <w:rsid w:val="00B0651A"/>
    <w:rsid w:val="00B10FE9"/>
    <w:rsid w:val="00B306C5"/>
    <w:rsid w:val="00B330B6"/>
    <w:rsid w:val="00B96977"/>
    <w:rsid w:val="00BF1387"/>
    <w:rsid w:val="00C502CF"/>
    <w:rsid w:val="00C560C2"/>
    <w:rsid w:val="00D027EC"/>
    <w:rsid w:val="00D32AA6"/>
    <w:rsid w:val="00D85DD2"/>
    <w:rsid w:val="00DD7AFF"/>
    <w:rsid w:val="00EE7476"/>
    <w:rsid w:val="00EF3E00"/>
    <w:rsid w:val="00EF5E46"/>
    <w:rsid w:val="00F8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C68A8"/>
  <w14:defaultImageDpi w14:val="32767"/>
  <w15:chartTrackingRefBased/>
  <w15:docId w15:val="{0B292910-20F9-A74F-9617-9BEC36E1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02D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Kelimana</dc:creator>
  <cp:keywords/>
  <dc:description/>
  <cp:lastModifiedBy>John Kelimana</cp:lastModifiedBy>
  <cp:revision>4</cp:revision>
  <dcterms:created xsi:type="dcterms:W3CDTF">2020-08-31T02:36:00Z</dcterms:created>
  <dcterms:modified xsi:type="dcterms:W3CDTF">2020-08-31T02:50:00Z</dcterms:modified>
</cp:coreProperties>
</file>