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999827"/>
        <w:docPartObj>
          <w:docPartGallery w:val="Cover Pages"/>
          <w:docPartUnique/>
        </w:docPartObj>
      </w:sdtPr>
      <w:sdtContent>
        <w:p w:rsidR="00B759DF" w:rsidRDefault="00B759DF"/>
        <w:p w:rsidR="00B759DF" w:rsidRDefault="00B759DF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759DF" w:rsidRDefault="00B759D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Release and Sprint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759DF" w:rsidRDefault="00B759D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Release and Sprint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59DF" w:rsidRDefault="00B759D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Cab302 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59DF" w:rsidRDefault="00B759D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Jade Kelley –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Reskic  -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n9460314</w:t>
                                    </w:r>
                                  </w:p>
                                </w:sdtContent>
                              </w:sdt>
                              <w:p w:rsidR="00B759DF" w:rsidRDefault="00B759D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tOM cotter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59DF" w:rsidRDefault="00B759D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Cab302 assignment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59DF" w:rsidRDefault="00B759D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Jade Kelley –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Reskic  -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n9460314</w:t>
                              </w:r>
                            </w:p>
                          </w:sdtContent>
                        </w:sdt>
                        <w:p w:rsidR="00B759DF" w:rsidRDefault="00B759D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tOM cotter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635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59DF" w:rsidRDefault="00B759D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" fillcolor="#4472c4 [3204]" stroked="f" strokeweight="1pt">
                    <o:lock v:ext="edit" aspectratio="t"/>
                    <v:textbox inset="3.6pt,,3.6pt">
                      <w:txbxContent>
                        <w:p w:rsidR="00B759DF" w:rsidRDefault="00B759D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117FE" w:rsidRPr="00F117FE" w:rsidRDefault="00F117FE" w:rsidP="00F117FE">
      <w:bookmarkStart w:id="0" w:name="_GoBack"/>
      <w:bookmarkEnd w:id="0"/>
    </w:p>
    <w:sectPr w:rsidR="00F117FE" w:rsidRPr="00F117FE" w:rsidSect="00B759DF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57C" w:rsidRDefault="00ED657C" w:rsidP="006B4B86">
      <w:r>
        <w:separator/>
      </w:r>
    </w:p>
  </w:endnote>
  <w:endnote w:type="continuationSeparator" w:id="0">
    <w:p w:rsidR="00ED657C" w:rsidRDefault="00ED657C" w:rsidP="006B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57C" w:rsidRDefault="00ED657C" w:rsidP="006B4B86">
      <w:r>
        <w:separator/>
      </w:r>
    </w:p>
  </w:footnote>
  <w:footnote w:type="continuationSeparator" w:id="0">
    <w:p w:rsidR="00ED657C" w:rsidRDefault="00ED657C" w:rsidP="006B4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DF"/>
    <w:rsid w:val="00196054"/>
    <w:rsid w:val="00222230"/>
    <w:rsid w:val="00342E7F"/>
    <w:rsid w:val="00360419"/>
    <w:rsid w:val="006B25CD"/>
    <w:rsid w:val="006B4B86"/>
    <w:rsid w:val="00A003CF"/>
    <w:rsid w:val="00B759DF"/>
    <w:rsid w:val="00ED657C"/>
    <w:rsid w:val="00F117FE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B8E4"/>
  <w14:defaultImageDpi w14:val="32767"/>
  <w15:chartTrackingRefBased/>
  <w15:docId w15:val="{5E81EF57-07B3-D147-B597-BB7B2799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759D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759DF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B75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759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B4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B86"/>
  </w:style>
  <w:style w:type="paragraph" w:styleId="Footer">
    <w:name w:val="footer"/>
    <w:basedOn w:val="Normal"/>
    <w:link w:val="FooterChar"/>
    <w:uiPriority w:val="99"/>
    <w:unhideWhenUsed/>
    <w:rsid w:val="006B4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and Sprint Plan</dc:title>
  <dc:subject>Cab302 assignment 2</dc:subject>
  <dc:creator>Jade Kelley – Reskic  - n9460314</dc:creator>
  <cp:keywords/>
  <dc:description/>
  <cp:lastModifiedBy>Jade Kelley - Reskic</cp:lastModifiedBy>
  <cp:revision>1</cp:revision>
  <dcterms:created xsi:type="dcterms:W3CDTF">2019-05-13T02:12:00Z</dcterms:created>
  <dcterms:modified xsi:type="dcterms:W3CDTF">2019-05-13T03:00:00Z</dcterms:modified>
</cp:coreProperties>
</file>