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54C1D" w14:textId="4A632507" w:rsidR="00632E0F" w:rsidRDefault="00632E0F" w:rsidP="00E670AC">
      <w:pPr>
        <w:pStyle w:val="Heading1"/>
        <w:rPr>
          <w:sz w:val="52"/>
        </w:rPr>
      </w:pPr>
      <w:r w:rsidRPr="00D17C0B">
        <w:rPr>
          <w:sz w:val="52"/>
        </w:rPr>
        <w:t xml:space="preserve">Telco </w:t>
      </w:r>
      <w:r>
        <w:rPr>
          <w:sz w:val="52"/>
        </w:rPr>
        <w:t>Dataset Feature Selection/Transformation</w:t>
      </w:r>
    </w:p>
    <w:p w14:paraId="75209099" w14:textId="20FC3BE0" w:rsidR="00E670AC" w:rsidRDefault="00F27CF3" w:rsidP="00E670AC">
      <w:r>
        <w:rPr>
          <w:noProof/>
        </w:rPr>
        <mc:AlternateContent>
          <mc:Choice Requires="wps">
            <w:drawing>
              <wp:anchor distT="0" distB="0" distL="114300" distR="114300" simplePos="0" relativeHeight="251854848" behindDoc="0" locked="0" layoutInCell="1" allowOverlap="1" wp14:anchorId="7C4C8940" wp14:editId="7D2D09DD">
                <wp:simplePos x="0" y="0"/>
                <wp:positionH relativeFrom="margin">
                  <wp:posOffset>4800600</wp:posOffset>
                </wp:positionH>
                <wp:positionV relativeFrom="paragraph">
                  <wp:posOffset>219075</wp:posOffset>
                </wp:positionV>
                <wp:extent cx="353060" cy="285750"/>
                <wp:effectExtent l="0" t="0" r="27940" b="19050"/>
                <wp:wrapNone/>
                <wp:docPr id="176" name="Rectangle 176"/>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FC01F5" w14:textId="09A4C1BD" w:rsidR="00F27CF3" w:rsidRDefault="00F27CF3" w:rsidP="00F27CF3">
                            <w:pPr>
                              <w:jc w:val="center"/>
                            </w:pPr>
                            <w:r>
                              <w:t>1</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C8940" id="Rectangle 176" o:spid="_x0000_s1026" style="position:absolute;margin-left:378pt;margin-top:17.25pt;width:27.8pt;height:22.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" fillcolor="#4472c4 [3204]" strokecolor="#1f3763 [1604]" strokeweight="1pt">
                <v:textbox>
                  <w:txbxContent>
                    <w:p w14:paraId="57FC01F5" w14:textId="09A4C1BD" w:rsidR="00F27CF3" w:rsidRDefault="00F27CF3" w:rsidP="00F27CF3">
                      <w:pPr>
                        <w:jc w:val="center"/>
                      </w:pPr>
                      <w:r>
                        <w:t>1</w:t>
                      </w:r>
                      <w:r>
                        <w:t>a</w:t>
                      </w:r>
                    </w:p>
                  </w:txbxContent>
                </v:textbox>
                <w10:wrap anchorx="margin"/>
              </v:rect>
            </w:pict>
          </mc:Fallback>
        </mc:AlternateContent>
      </w:r>
      <w:r w:rsidR="008C16F8">
        <w:rPr>
          <w:noProof/>
        </w:rPr>
        <w:drawing>
          <wp:anchor distT="0" distB="0" distL="114300" distR="114300" simplePos="0" relativeHeight="251685888" behindDoc="0" locked="0" layoutInCell="1" allowOverlap="1" wp14:anchorId="5AF76628" wp14:editId="02F1BEA3">
            <wp:simplePos x="0" y="0"/>
            <wp:positionH relativeFrom="margin">
              <wp:align>right</wp:align>
            </wp:positionH>
            <wp:positionV relativeFrom="paragraph">
              <wp:posOffset>233680</wp:posOffset>
            </wp:positionV>
            <wp:extent cx="1781810" cy="1066800"/>
            <wp:effectExtent l="0" t="0" r="8890" b="0"/>
            <wp:wrapThrough wrapText="bothSides">
              <wp:wrapPolygon edited="0">
                <wp:start x="0" y="0"/>
                <wp:lineTo x="0" y="21214"/>
                <wp:lineTo x="21477" y="21214"/>
                <wp:lineTo x="21477"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1810" cy="1066800"/>
                    </a:xfrm>
                    <a:prstGeom prst="rect">
                      <a:avLst/>
                    </a:prstGeom>
                  </pic:spPr>
                </pic:pic>
              </a:graphicData>
            </a:graphic>
            <wp14:sizeRelH relativeFrom="page">
              <wp14:pctWidth>0</wp14:pctWidth>
            </wp14:sizeRelH>
            <wp14:sizeRelV relativeFrom="page">
              <wp14:pctHeight>0</wp14:pctHeight>
            </wp14:sizeRelV>
          </wp:anchor>
        </w:drawing>
      </w:r>
      <w:r w:rsidR="00E670AC">
        <w:t xml:space="preserve">Scaling - We centered the entire dataset first. This helps us with making training easier on our algorithms as it puts it in a smaller space. </w:t>
      </w:r>
    </w:p>
    <w:p w14:paraId="48C69AB5" w14:textId="0B0DC93D" w:rsidR="00E670AC" w:rsidRDefault="000F0B54" w:rsidP="00E670AC">
      <w:pPr>
        <w:pStyle w:val="Heading2"/>
      </w:pPr>
      <w:r>
        <w:t xml:space="preserve">K Means </w:t>
      </w:r>
      <w:r w:rsidR="00E670AC">
        <w:t>Dimensionality Reductions</w:t>
      </w:r>
    </w:p>
    <w:p w14:paraId="1CB4557B" w14:textId="44648EB3" w:rsidR="00C765D5" w:rsidRDefault="00B9538F" w:rsidP="000F0B54">
      <w:pPr>
        <w:pStyle w:val="ListParagraph"/>
        <w:numPr>
          <w:ilvl w:val="0"/>
          <w:numId w:val="1"/>
        </w:numPr>
        <w:rPr>
          <w:rStyle w:val="IntenseQuoteChar"/>
        </w:rPr>
      </w:pPr>
      <w:r w:rsidRPr="00B9538F">
        <w:rPr>
          <w:rStyle w:val="IntenseQuoteChar"/>
        </w:rPr>
        <w:t xml:space="preserve">Clustered on Scaled dataset </w:t>
      </w:r>
      <w:r w:rsidR="000E1F3B">
        <w:rPr>
          <w:rStyle w:val="IntenseQuoteChar"/>
        </w:rPr>
        <w:t xml:space="preserve">All Features </w:t>
      </w:r>
      <w:r w:rsidRPr="00B9538F">
        <w:rPr>
          <w:rStyle w:val="IntenseQuoteChar"/>
        </w:rPr>
        <w:t>(Task 1)</w:t>
      </w:r>
      <w:r>
        <w:rPr>
          <w:rStyle w:val="IntenseQuoteChar"/>
        </w:rPr>
        <w:t xml:space="preserve">  </w:t>
      </w:r>
    </w:p>
    <w:p w14:paraId="5F436156" w14:textId="58D8B8E7" w:rsidR="00B9538F" w:rsidRDefault="00F27CF3" w:rsidP="00B9538F">
      <w:pPr>
        <w:pStyle w:val="ListParagraph"/>
        <w:numPr>
          <w:ilvl w:val="1"/>
          <w:numId w:val="1"/>
        </w:numPr>
      </w:pPr>
      <w:r>
        <w:rPr>
          <w:noProof/>
        </w:rPr>
        <mc:AlternateContent>
          <mc:Choice Requires="wps">
            <w:drawing>
              <wp:anchor distT="0" distB="0" distL="114300" distR="114300" simplePos="0" relativeHeight="251852800" behindDoc="0" locked="0" layoutInCell="1" allowOverlap="1" wp14:anchorId="05DE1770" wp14:editId="10941CD8">
                <wp:simplePos x="0" y="0"/>
                <wp:positionH relativeFrom="margin">
                  <wp:posOffset>5000625</wp:posOffset>
                </wp:positionH>
                <wp:positionV relativeFrom="paragraph">
                  <wp:posOffset>723900</wp:posOffset>
                </wp:positionV>
                <wp:extent cx="353060" cy="285750"/>
                <wp:effectExtent l="0" t="0" r="27940" b="19050"/>
                <wp:wrapNone/>
                <wp:docPr id="175" name="Rectangle 175"/>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DC293D" w14:textId="42DAB01C" w:rsidR="00F27CF3" w:rsidRDefault="00F27CF3" w:rsidP="00F27CF3">
                            <w:pPr>
                              <w:jc w:val="center"/>
                            </w:pPr>
                            <w:r>
                              <w:t>1</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E1770" id="Rectangle 175" o:spid="_x0000_s1027" style="position:absolute;left:0;text-align:left;margin-left:393.75pt;margin-top:57pt;width:27.8pt;height:22.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" fillcolor="#4472c4 [3204]" strokecolor="#1f3763 [1604]" strokeweight="1pt">
                <v:textbox>
                  <w:txbxContent>
                    <w:p w14:paraId="6DDC293D" w14:textId="42DAB01C" w:rsidR="00F27CF3" w:rsidRDefault="00F27CF3" w:rsidP="00F27CF3">
                      <w:pPr>
                        <w:jc w:val="center"/>
                      </w:pPr>
                      <w:r>
                        <w:t>1</w:t>
                      </w:r>
                      <w:r>
                        <w:t>b</w:t>
                      </w:r>
                    </w:p>
                  </w:txbxContent>
                </v:textbox>
                <w10:wrap anchorx="margin"/>
              </v:rect>
            </w:pict>
          </mc:Fallback>
        </mc:AlternateContent>
      </w:r>
      <w:r w:rsidR="008F0203">
        <w:rPr>
          <w:noProof/>
        </w:rPr>
        <w:drawing>
          <wp:anchor distT="0" distB="0" distL="114300" distR="114300" simplePos="0" relativeHeight="251686912" behindDoc="0" locked="0" layoutInCell="1" allowOverlap="1" wp14:anchorId="176A0662" wp14:editId="0A025E37">
            <wp:simplePos x="0" y="0"/>
            <wp:positionH relativeFrom="margin">
              <wp:align>right</wp:align>
            </wp:positionH>
            <wp:positionV relativeFrom="paragraph">
              <wp:posOffset>534035</wp:posOffset>
            </wp:positionV>
            <wp:extent cx="1628775" cy="1344930"/>
            <wp:effectExtent l="0" t="0" r="9525" b="7620"/>
            <wp:wrapThrough wrapText="bothSides">
              <wp:wrapPolygon edited="0">
                <wp:start x="0" y="0"/>
                <wp:lineTo x="0" y="21416"/>
                <wp:lineTo x="21474" y="21416"/>
                <wp:lineTo x="21474"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29" t="1724"/>
                    <a:stretch/>
                  </pic:blipFill>
                  <pic:spPr bwMode="auto">
                    <a:xfrm>
                      <a:off x="0" y="0"/>
                      <a:ext cx="1628775" cy="1344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A76">
        <w:t xml:space="preserve">To select our k, we performed a grid search between 1 and 15, k. We looked at the sum of square and plotted that against cluster number. We employed first differencing as way to find the optimal cluster via “elbow” method. </w:t>
      </w:r>
      <w:r w:rsidR="00B9538F">
        <w:t xml:space="preserve">This returned an optimal value of </w:t>
      </w:r>
      <w:r w:rsidR="008C16F8">
        <w:t>6</w:t>
      </w:r>
      <w:r w:rsidR="00B9538F">
        <w:t xml:space="preserve">. We also must be cognizant of time </w:t>
      </w:r>
      <w:proofErr w:type="gramStart"/>
      <w:r w:rsidR="00B9538F">
        <w:t>too</w:t>
      </w:r>
      <w:proofErr w:type="gramEnd"/>
      <w:r w:rsidR="00B9538F">
        <w:t xml:space="preserve"> but this is a quick fit</w:t>
      </w:r>
      <w:r w:rsidR="00C252EF">
        <w:t>, &lt; 4 seconds,</w:t>
      </w:r>
      <w:r w:rsidR="00B9538F">
        <w:t xml:space="preserve"> so time is </w:t>
      </w:r>
      <w:r w:rsidR="00C252EF">
        <w:t>not a factor</w:t>
      </w:r>
      <w:r w:rsidR="00B9538F">
        <w:t>.</w:t>
      </w:r>
      <w:r w:rsidR="008F0203" w:rsidRPr="008F0203">
        <w:rPr>
          <w:noProof/>
        </w:rPr>
        <w:t xml:space="preserve"> </w:t>
      </w:r>
    </w:p>
    <w:p w14:paraId="5506B076" w14:textId="5FE3AADE" w:rsidR="00B9538F" w:rsidRPr="000848B6" w:rsidRDefault="00400FBF" w:rsidP="000848B6">
      <w:pPr>
        <w:pStyle w:val="ListParagraph"/>
        <w:numPr>
          <w:ilvl w:val="1"/>
          <w:numId w:val="1"/>
        </w:numPr>
        <w:rPr>
          <w:rStyle w:val="IntenseQuoteChar"/>
          <w:i w:val="0"/>
          <w:iCs w:val="0"/>
          <w:color w:val="auto"/>
        </w:rPr>
      </w:pPr>
      <w:r>
        <w:t xml:space="preserve">These cluster are picking up a lot of the data density at the bottom and edges &amp; top of the data space which then allows the middle cluster to grab the remaining points. The bottom two clusters appear to line up </w:t>
      </w:r>
      <w:r w:rsidR="00C252EF">
        <w:t>naturally,</w:t>
      </w:r>
      <w:r>
        <w:t xml:space="preserve"> but the other clusters appear to have overlap.</w:t>
      </w:r>
    </w:p>
    <w:p w14:paraId="3E71EC9C" w14:textId="0791C9F5" w:rsidR="009F3445" w:rsidRDefault="00F27CF3" w:rsidP="000F0B54">
      <w:pPr>
        <w:pStyle w:val="ListParagraph"/>
        <w:numPr>
          <w:ilvl w:val="0"/>
          <w:numId w:val="1"/>
        </w:numPr>
      </w:pPr>
      <w:r>
        <w:rPr>
          <w:noProof/>
        </w:rPr>
        <mc:AlternateContent>
          <mc:Choice Requires="wps">
            <w:drawing>
              <wp:anchor distT="0" distB="0" distL="114300" distR="114300" simplePos="0" relativeHeight="251856896" behindDoc="0" locked="0" layoutInCell="1" allowOverlap="1" wp14:anchorId="4EA2948A" wp14:editId="2E6D8432">
                <wp:simplePos x="0" y="0"/>
                <wp:positionH relativeFrom="margin">
                  <wp:posOffset>-257175</wp:posOffset>
                </wp:positionH>
                <wp:positionV relativeFrom="paragraph">
                  <wp:posOffset>478155</wp:posOffset>
                </wp:positionV>
                <wp:extent cx="353060" cy="285750"/>
                <wp:effectExtent l="0" t="0" r="27940" b="19050"/>
                <wp:wrapNone/>
                <wp:docPr id="177" name="Rectangle 177"/>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A5A8AA" w14:textId="12267AAD" w:rsidR="00F27CF3" w:rsidRDefault="00F27CF3" w:rsidP="00F27CF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2948A" id="Rectangle 177" o:spid="_x0000_s1028" style="position:absolute;left:0;text-align:left;margin-left:-20.25pt;margin-top:37.65pt;width:27.8pt;height:22.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" fillcolor="#4472c4 [3204]" strokecolor="#1f3763 [1604]" strokeweight="1pt">
                <v:textbox>
                  <w:txbxContent>
                    <w:p w14:paraId="66A5A8AA" w14:textId="12267AAD" w:rsidR="00F27CF3" w:rsidRDefault="00F27CF3" w:rsidP="00F27CF3">
                      <w:pPr>
                        <w:jc w:val="center"/>
                      </w:pPr>
                      <w:r>
                        <w:t>2</w:t>
                      </w:r>
                    </w:p>
                  </w:txbxContent>
                </v:textbox>
                <w10:wrap anchorx="margin"/>
              </v:rect>
            </w:pict>
          </mc:Fallback>
        </mc:AlternateContent>
      </w:r>
      <w:r w:rsidR="009F3445">
        <w:rPr>
          <w:noProof/>
        </w:rPr>
        <w:drawing>
          <wp:anchor distT="0" distB="0" distL="114300" distR="114300" simplePos="0" relativeHeight="251659264" behindDoc="0" locked="0" layoutInCell="1" allowOverlap="1" wp14:anchorId="7AE5678C" wp14:editId="3751B0BC">
            <wp:simplePos x="0" y="0"/>
            <wp:positionH relativeFrom="margin">
              <wp:posOffset>5185410</wp:posOffset>
            </wp:positionH>
            <wp:positionV relativeFrom="paragraph">
              <wp:posOffset>398780</wp:posOffset>
            </wp:positionV>
            <wp:extent cx="1786255" cy="1066800"/>
            <wp:effectExtent l="0" t="0" r="4445" b="0"/>
            <wp:wrapThrough wrapText="bothSides">
              <wp:wrapPolygon edited="0">
                <wp:start x="0" y="0"/>
                <wp:lineTo x="0" y="21214"/>
                <wp:lineTo x="21423" y="21214"/>
                <wp:lineTo x="2142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6255" cy="1066800"/>
                    </a:xfrm>
                    <a:prstGeom prst="rect">
                      <a:avLst/>
                    </a:prstGeom>
                  </pic:spPr>
                </pic:pic>
              </a:graphicData>
            </a:graphic>
            <wp14:sizeRelH relativeFrom="page">
              <wp14:pctWidth>0</wp14:pctWidth>
            </wp14:sizeRelH>
            <wp14:sizeRelV relativeFrom="page">
              <wp14:pctHeight>0</wp14:pctHeight>
            </wp14:sizeRelV>
          </wp:anchor>
        </w:drawing>
      </w:r>
      <w:r w:rsidR="001A122F" w:rsidRPr="001A122F">
        <w:rPr>
          <w:rStyle w:val="IntenseQuoteChar"/>
        </w:rPr>
        <w:t xml:space="preserve"> </w:t>
      </w:r>
      <w:r w:rsidR="001A122F" w:rsidRPr="000F0B54">
        <w:rPr>
          <w:rStyle w:val="IntenseQuoteChar"/>
        </w:rPr>
        <w:t>Feature Selection</w:t>
      </w:r>
      <w:r w:rsidR="001A122F">
        <w:t xml:space="preserve"> </w:t>
      </w:r>
      <w:r w:rsidR="00E670AC">
        <w:t>– We used our final decision tree from homework 3 (depth of 3) to help us select our features. We choose all features which had an importance of &gt; 0. This resulted in reducing our features from 33 to 6.</w:t>
      </w:r>
      <w:r w:rsidR="000F0B54">
        <w:t xml:space="preserve"> </w:t>
      </w:r>
      <w:r w:rsidR="00E857A1">
        <w:t>W</w:t>
      </w:r>
      <w:r w:rsidR="000F0B54">
        <w:t xml:space="preserve">e used entropy </w:t>
      </w:r>
      <w:r w:rsidR="00E857A1">
        <w:t>as our splitting criterion.</w:t>
      </w:r>
    </w:p>
    <w:p w14:paraId="4122F69D" w14:textId="180CDDA3" w:rsidR="00E670AC" w:rsidRDefault="00F27CF3" w:rsidP="009F3445">
      <w:pPr>
        <w:pStyle w:val="ListParagraph"/>
        <w:numPr>
          <w:ilvl w:val="1"/>
          <w:numId w:val="1"/>
        </w:numPr>
      </w:pPr>
      <w:r>
        <w:rPr>
          <w:noProof/>
        </w:rPr>
        <mc:AlternateContent>
          <mc:Choice Requires="wps">
            <w:drawing>
              <wp:anchor distT="0" distB="0" distL="114300" distR="114300" simplePos="0" relativeHeight="251850752" behindDoc="0" locked="0" layoutInCell="1" allowOverlap="1" wp14:anchorId="0DA4F134" wp14:editId="092B2326">
                <wp:simplePos x="0" y="0"/>
                <wp:positionH relativeFrom="margin">
                  <wp:posOffset>5314315</wp:posOffset>
                </wp:positionH>
                <wp:positionV relativeFrom="paragraph">
                  <wp:posOffset>795655</wp:posOffset>
                </wp:positionV>
                <wp:extent cx="353060" cy="285750"/>
                <wp:effectExtent l="0" t="0" r="27940" b="19050"/>
                <wp:wrapNone/>
                <wp:docPr id="174" name="Rectangle 174"/>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194F0" w14:textId="40474A38" w:rsidR="00F27CF3" w:rsidRDefault="00F27CF3" w:rsidP="00F27CF3">
                            <w:pPr>
                              <w:jc w:val="center"/>
                            </w:pPr>
                            <w:r>
                              <w:t>2</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4F134" id="Rectangle 174" o:spid="_x0000_s1029" style="position:absolute;left:0;text-align:left;margin-left:418.45pt;margin-top:62.65pt;width:27.8pt;height:22.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pWXgQIAAE4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" fillcolor="#4472c4 [3204]" strokecolor="#1f3763 [1604]" strokeweight="1pt">
                <v:textbox>
                  <w:txbxContent>
                    <w:p w14:paraId="432194F0" w14:textId="40474A38" w:rsidR="00F27CF3" w:rsidRDefault="00F27CF3" w:rsidP="00F27CF3">
                      <w:pPr>
                        <w:jc w:val="center"/>
                      </w:pPr>
                      <w:r>
                        <w:t>2</w:t>
                      </w:r>
                      <w:r>
                        <w:t>b</w:t>
                      </w:r>
                    </w:p>
                  </w:txbxContent>
                </v:textbox>
                <w10:wrap anchorx="margin"/>
              </v:rect>
            </w:pict>
          </mc:Fallback>
        </mc:AlternateContent>
      </w:r>
      <w:r w:rsidR="007977B3">
        <w:rPr>
          <w:noProof/>
        </w:rPr>
        <w:drawing>
          <wp:anchor distT="0" distB="0" distL="114300" distR="114300" simplePos="0" relativeHeight="251661312" behindDoc="0" locked="0" layoutInCell="1" allowOverlap="1" wp14:anchorId="65523AFD" wp14:editId="5373D1F2">
            <wp:simplePos x="0" y="0"/>
            <wp:positionH relativeFrom="page">
              <wp:posOffset>5896610</wp:posOffset>
            </wp:positionH>
            <wp:positionV relativeFrom="paragraph">
              <wp:posOffset>890270</wp:posOffset>
            </wp:positionV>
            <wp:extent cx="1428750" cy="1442085"/>
            <wp:effectExtent l="0" t="0" r="0" b="5715"/>
            <wp:wrapThrough wrapText="bothSides">
              <wp:wrapPolygon edited="0">
                <wp:start x="0" y="0"/>
                <wp:lineTo x="0" y="21400"/>
                <wp:lineTo x="21312" y="21400"/>
                <wp:lineTo x="2131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663" t="2168"/>
                    <a:stretch/>
                  </pic:blipFill>
                  <pic:spPr bwMode="auto">
                    <a:xfrm>
                      <a:off x="0" y="0"/>
                      <a:ext cx="1428750" cy="1442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16F8">
        <w:rPr>
          <w:noProof/>
        </w:rPr>
        <w:drawing>
          <wp:anchor distT="0" distB="0" distL="114300" distR="114300" simplePos="0" relativeHeight="251658240" behindDoc="0" locked="0" layoutInCell="1" allowOverlap="1" wp14:anchorId="571C6BD4" wp14:editId="52DD157F">
            <wp:simplePos x="0" y="0"/>
            <wp:positionH relativeFrom="margin">
              <wp:posOffset>-323850</wp:posOffset>
            </wp:positionH>
            <wp:positionV relativeFrom="paragraph">
              <wp:posOffset>72390</wp:posOffset>
            </wp:positionV>
            <wp:extent cx="981075" cy="915670"/>
            <wp:effectExtent l="0" t="0" r="9525" b="0"/>
            <wp:wrapThrough wrapText="bothSides">
              <wp:wrapPolygon edited="0">
                <wp:start x="0" y="0"/>
                <wp:lineTo x="0" y="21121"/>
                <wp:lineTo x="21390" y="21121"/>
                <wp:lineTo x="2139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81075" cy="915670"/>
                    </a:xfrm>
                    <a:prstGeom prst="rect">
                      <a:avLst/>
                    </a:prstGeom>
                  </pic:spPr>
                </pic:pic>
              </a:graphicData>
            </a:graphic>
            <wp14:sizeRelH relativeFrom="page">
              <wp14:pctWidth>0</wp14:pctWidth>
            </wp14:sizeRelH>
            <wp14:sizeRelV relativeFrom="page">
              <wp14:pctHeight>0</wp14:pctHeight>
            </wp14:sizeRelV>
          </wp:anchor>
        </w:drawing>
      </w:r>
      <w:r w:rsidR="000F0B54">
        <w:t>To select our k</w:t>
      </w:r>
      <w:r w:rsidR="000848B6">
        <w:t xml:space="preserve">, </w:t>
      </w:r>
      <w:r w:rsidR="000F0B54">
        <w:t xml:space="preserve">we performed a grid search between 1 and 15, k. We </w:t>
      </w:r>
      <w:r w:rsidR="009F3445">
        <w:t xml:space="preserve">looked at the sum of square and plotted that against cluster number. </w:t>
      </w:r>
      <w:r w:rsidR="00D46D00">
        <w:t xml:space="preserve">We employed first differencing as </w:t>
      </w:r>
      <w:r w:rsidR="00687A76">
        <w:t>way to find the optimal cluster via “elbow” method.</w:t>
      </w:r>
      <w:r w:rsidR="000F0B54">
        <w:t xml:space="preserve"> This returned an optimal value of 5. </w:t>
      </w:r>
      <w:r w:rsidR="00D46D00">
        <w:t xml:space="preserve">We also must be cognizant of time </w:t>
      </w:r>
      <w:r w:rsidR="000848B6">
        <w:t>too,</w:t>
      </w:r>
      <w:r w:rsidR="00D46D00">
        <w:t xml:space="preserve"> but this is a quick fit </w:t>
      </w:r>
      <w:r w:rsidR="000F0B54">
        <w:t>as it takes 3-4 seconds to fit.</w:t>
      </w:r>
      <w:r w:rsidR="000F0B54">
        <w:rPr>
          <w:noProof/>
        </w:rPr>
        <w:t xml:space="preserve"> </w:t>
      </w:r>
    </w:p>
    <w:p w14:paraId="389043DF" w14:textId="2E51ED64" w:rsidR="009F3445" w:rsidRDefault="009F3445" w:rsidP="009F3445">
      <w:pPr>
        <w:pStyle w:val="ListParagraph"/>
        <w:numPr>
          <w:ilvl w:val="1"/>
          <w:numId w:val="1"/>
        </w:numPr>
      </w:pPr>
      <w:r>
        <w:t>Looking at the clusters we got back</w:t>
      </w:r>
      <w:r w:rsidR="001A122F">
        <w:t xml:space="preserve"> they </w:t>
      </w:r>
      <w:r w:rsidR="00D2457C">
        <w:t xml:space="preserve">line up naturally </w:t>
      </w:r>
      <w:r w:rsidR="001A122F">
        <w:t xml:space="preserve">and seem to make sense. We have 4 cluster near the edges </w:t>
      </w:r>
      <w:r w:rsidR="00D2457C">
        <w:t xml:space="preserve">and there is a lot of data density towards the sides and edges of our plot then towards the middle. What the edge clusters deem as too far, the middle cluster picks up. These clusters appear to have good separation between </w:t>
      </w:r>
      <w:r w:rsidR="00EF4A1C">
        <w:t>them,</w:t>
      </w:r>
      <w:r w:rsidR="00D2457C">
        <w:t xml:space="preserve"> but we will need to look at silhouette score later to verify this.</w:t>
      </w:r>
      <w:r w:rsidR="005F2739">
        <w:t xml:space="preserve"> The clusters are different than 1b mainly driven by having 1 less cluster but this was optimal given our criteria.</w:t>
      </w:r>
    </w:p>
    <w:p w14:paraId="4BECB6BE" w14:textId="078DF9C0" w:rsidR="001A122F" w:rsidRDefault="00F27CF3" w:rsidP="001A122F">
      <w:pPr>
        <w:pStyle w:val="ListParagraph"/>
        <w:numPr>
          <w:ilvl w:val="0"/>
          <w:numId w:val="1"/>
        </w:numPr>
      </w:pPr>
      <w:r>
        <w:rPr>
          <w:noProof/>
        </w:rPr>
        <mc:AlternateContent>
          <mc:Choice Requires="wps">
            <w:drawing>
              <wp:anchor distT="0" distB="0" distL="114300" distR="114300" simplePos="0" relativeHeight="251858944" behindDoc="0" locked="0" layoutInCell="1" allowOverlap="1" wp14:anchorId="6CB2DC9D" wp14:editId="0D85073D">
                <wp:simplePos x="0" y="0"/>
                <wp:positionH relativeFrom="margin">
                  <wp:posOffset>-209550</wp:posOffset>
                </wp:positionH>
                <wp:positionV relativeFrom="paragraph">
                  <wp:posOffset>323850</wp:posOffset>
                </wp:positionV>
                <wp:extent cx="353060" cy="285750"/>
                <wp:effectExtent l="0" t="0" r="27940" b="19050"/>
                <wp:wrapNone/>
                <wp:docPr id="178" name="Rectangle 178"/>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8BD474" w14:textId="23D110D8" w:rsidR="00F27CF3" w:rsidRDefault="00F27CF3" w:rsidP="00F27CF3">
                            <w:pPr>
                              <w:jc w:val="center"/>
                            </w:pPr>
                            <w:r>
                              <w:t>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2DC9D" id="Rectangle 178" o:spid="_x0000_s1030" style="position:absolute;left:0;text-align:left;margin-left:-16.5pt;margin-top:25.5pt;width:27.8pt;height:22.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rrgAIAAE4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" fillcolor="#4472c4 [3204]" strokecolor="#1f3763 [1604]" strokeweight="1pt">
                <v:textbox>
                  <w:txbxContent>
                    <w:p w14:paraId="398BD474" w14:textId="23D110D8" w:rsidR="00F27CF3" w:rsidRDefault="00F27CF3" w:rsidP="00F27CF3">
                      <w:pPr>
                        <w:jc w:val="center"/>
                      </w:pPr>
                      <w:r>
                        <w:t>3a</w:t>
                      </w:r>
                    </w:p>
                  </w:txbxContent>
                </v:textbox>
                <w10:wrap anchorx="margin"/>
              </v:rect>
            </w:pict>
          </mc:Fallback>
        </mc:AlternateContent>
      </w:r>
      <w:r w:rsidR="00687A76">
        <w:rPr>
          <w:noProof/>
        </w:rPr>
        <w:drawing>
          <wp:anchor distT="0" distB="0" distL="114300" distR="114300" simplePos="0" relativeHeight="251662336" behindDoc="0" locked="0" layoutInCell="1" allowOverlap="1" wp14:anchorId="75F5B716" wp14:editId="4BB6DDF2">
            <wp:simplePos x="0" y="0"/>
            <wp:positionH relativeFrom="column">
              <wp:posOffset>5534660</wp:posOffset>
            </wp:positionH>
            <wp:positionV relativeFrom="paragraph">
              <wp:posOffset>202565</wp:posOffset>
            </wp:positionV>
            <wp:extent cx="1391285" cy="1152525"/>
            <wp:effectExtent l="0" t="0" r="0" b="9525"/>
            <wp:wrapThrough wrapText="bothSides">
              <wp:wrapPolygon edited="0">
                <wp:start x="0" y="0"/>
                <wp:lineTo x="0" y="21421"/>
                <wp:lineTo x="21294" y="21421"/>
                <wp:lineTo x="2129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1285" cy="1152525"/>
                    </a:xfrm>
                    <a:prstGeom prst="rect">
                      <a:avLst/>
                    </a:prstGeom>
                  </pic:spPr>
                </pic:pic>
              </a:graphicData>
            </a:graphic>
            <wp14:sizeRelH relativeFrom="page">
              <wp14:pctWidth>0</wp14:pctWidth>
            </wp14:sizeRelH>
            <wp14:sizeRelV relativeFrom="page">
              <wp14:pctHeight>0</wp14:pctHeight>
            </wp14:sizeRelV>
          </wp:anchor>
        </w:drawing>
      </w:r>
      <w:r w:rsidR="001A122F">
        <w:rPr>
          <w:rStyle w:val="IntenseQuoteChar"/>
        </w:rPr>
        <w:t>PCA –</w:t>
      </w:r>
      <w:r w:rsidR="001A122F" w:rsidRPr="001A122F">
        <w:t xml:space="preserve"> </w:t>
      </w:r>
      <w:r w:rsidR="001A122F">
        <w:t xml:space="preserve">We are using 90% of the variance explained from PCA as the number of features. This reduces our features from 33 to 15. We choose 90% because going from 80% to 90% only increased the dimensions by 3. </w:t>
      </w:r>
    </w:p>
    <w:p w14:paraId="58B60AA9" w14:textId="52D67680" w:rsidR="007977B3" w:rsidRDefault="00F27CF3" w:rsidP="00E96646">
      <w:pPr>
        <w:pStyle w:val="ListParagraph"/>
        <w:numPr>
          <w:ilvl w:val="1"/>
          <w:numId w:val="1"/>
        </w:numPr>
      </w:pPr>
      <w:r>
        <w:rPr>
          <w:noProof/>
        </w:rPr>
        <mc:AlternateContent>
          <mc:Choice Requires="wps">
            <w:drawing>
              <wp:anchor distT="0" distB="0" distL="114300" distR="114300" simplePos="0" relativeHeight="251848704" behindDoc="0" locked="0" layoutInCell="1" allowOverlap="1" wp14:anchorId="251F5881" wp14:editId="2401E53F">
                <wp:simplePos x="0" y="0"/>
                <wp:positionH relativeFrom="margin">
                  <wp:posOffset>6457950</wp:posOffset>
                </wp:positionH>
                <wp:positionV relativeFrom="paragraph">
                  <wp:posOffset>142875</wp:posOffset>
                </wp:positionV>
                <wp:extent cx="353060" cy="285750"/>
                <wp:effectExtent l="0" t="0" r="27940" b="19050"/>
                <wp:wrapNone/>
                <wp:docPr id="173" name="Rectangle 173"/>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1B899D" w14:textId="088CFB2C" w:rsidR="00F27CF3" w:rsidRDefault="00F27CF3" w:rsidP="00F27CF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F5881" id="Rectangle 173" o:spid="_x0000_s1031" style="position:absolute;left:0;text-align:left;margin-left:508.5pt;margin-top:11.25pt;width:27.8pt;height:22.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SHgQIAAE4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" fillcolor="#4472c4 [3204]" strokecolor="#1f3763 [1604]" strokeweight="1pt">
                <v:textbox>
                  <w:txbxContent>
                    <w:p w14:paraId="711B899D" w14:textId="088CFB2C" w:rsidR="00F27CF3" w:rsidRDefault="00F27CF3" w:rsidP="00F27CF3">
                      <w:pPr>
                        <w:jc w:val="center"/>
                      </w:pPr>
                      <w:r>
                        <w:t>3</w:t>
                      </w:r>
                    </w:p>
                  </w:txbxContent>
                </v:textbox>
                <w10:wrap anchorx="margin"/>
              </v:rect>
            </w:pict>
          </mc:Fallback>
        </mc:AlternateContent>
      </w:r>
      <w:r>
        <w:rPr>
          <w:noProof/>
        </w:rPr>
        <mc:AlternateContent>
          <mc:Choice Requires="wps">
            <w:drawing>
              <wp:anchor distT="0" distB="0" distL="114300" distR="114300" simplePos="0" relativeHeight="251846656" behindDoc="0" locked="0" layoutInCell="1" allowOverlap="1" wp14:anchorId="60F442D3" wp14:editId="208E1605">
                <wp:simplePos x="0" y="0"/>
                <wp:positionH relativeFrom="margin">
                  <wp:posOffset>5381625</wp:posOffset>
                </wp:positionH>
                <wp:positionV relativeFrom="paragraph">
                  <wp:posOffset>836930</wp:posOffset>
                </wp:positionV>
                <wp:extent cx="353060" cy="285750"/>
                <wp:effectExtent l="0" t="0" r="27940" b="19050"/>
                <wp:wrapNone/>
                <wp:docPr id="172" name="Rectangle 172"/>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F0ACA" w14:textId="0F1B7A24" w:rsidR="00F27CF3" w:rsidRDefault="00F27CF3" w:rsidP="00F27CF3">
                            <w:pPr>
                              <w:jc w:val="center"/>
                            </w:pPr>
                            <w:r>
                              <w:t>3</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442D3" id="Rectangle 172" o:spid="_x0000_s1032" style="position:absolute;left:0;text-align:left;margin-left:423.75pt;margin-top:65.9pt;width:27.8pt;height:2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011gQIAAE4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" fillcolor="#4472c4 [3204]" strokecolor="#1f3763 [1604]" strokeweight="1pt">
                <v:textbox>
                  <w:txbxContent>
                    <w:p w14:paraId="175F0ACA" w14:textId="0F1B7A24" w:rsidR="00F27CF3" w:rsidRDefault="00F27CF3" w:rsidP="00F27CF3">
                      <w:pPr>
                        <w:jc w:val="center"/>
                      </w:pPr>
                      <w:r>
                        <w:t>3</w:t>
                      </w:r>
                      <w:r>
                        <w:t>b</w:t>
                      </w:r>
                    </w:p>
                  </w:txbxContent>
                </v:textbox>
                <w10:wrap anchorx="margin"/>
              </v:rect>
            </w:pict>
          </mc:Fallback>
        </mc:AlternateContent>
      </w:r>
      <w:r w:rsidR="007977B3">
        <w:rPr>
          <w:noProof/>
        </w:rPr>
        <w:drawing>
          <wp:anchor distT="0" distB="0" distL="114300" distR="114300" simplePos="0" relativeHeight="251664384" behindDoc="1" locked="0" layoutInCell="1" allowOverlap="1" wp14:anchorId="426D27B2" wp14:editId="1270FACB">
            <wp:simplePos x="0" y="0"/>
            <wp:positionH relativeFrom="margin">
              <wp:align>right</wp:align>
            </wp:positionH>
            <wp:positionV relativeFrom="paragraph">
              <wp:posOffset>1092835</wp:posOffset>
            </wp:positionV>
            <wp:extent cx="1314450" cy="1174750"/>
            <wp:effectExtent l="0" t="0" r="0" b="6350"/>
            <wp:wrapTight wrapText="bothSides">
              <wp:wrapPolygon edited="0">
                <wp:start x="0" y="0"/>
                <wp:lineTo x="0" y="21366"/>
                <wp:lineTo x="21287" y="21366"/>
                <wp:lineTo x="2128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4450" cy="1174750"/>
                    </a:xfrm>
                    <a:prstGeom prst="rect">
                      <a:avLst/>
                    </a:prstGeom>
                  </pic:spPr>
                </pic:pic>
              </a:graphicData>
            </a:graphic>
            <wp14:sizeRelH relativeFrom="page">
              <wp14:pctWidth>0</wp14:pctWidth>
            </wp14:sizeRelH>
            <wp14:sizeRelV relativeFrom="page">
              <wp14:pctHeight>0</wp14:pctHeight>
            </wp14:sizeRelV>
          </wp:anchor>
        </w:drawing>
      </w:r>
      <w:r w:rsidR="007977B3">
        <w:rPr>
          <w:noProof/>
        </w:rPr>
        <w:drawing>
          <wp:anchor distT="0" distB="0" distL="114300" distR="114300" simplePos="0" relativeHeight="251663360" behindDoc="0" locked="0" layoutInCell="1" allowOverlap="1" wp14:anchorId="0700FD41" wp14:editId="556E1AD4">
            <wp:simplePos x="0" y="0"/>
            <wp:positionH relativeFrom="margin">
              <wp:posOffset>-269875</wp:posOffset>
            </wp:positionH>
            <wp:positionV relativeFrom="paragraph">
              <wp:posOffset>146050</wp:posOffset>
            </wp:positionV>
            <wp:extent cx="1622425" cy="971550"/>
            <wp:effectExtent l="0" t="0" r="0" b="0"/>
            <wp:wrapThrough wrapText="bothSides">
              <wp:wrapPolygon edited="0">
                <wp:start x="0" y="0"/>
                <wp:lineTo x="0" y="21176"/>
                <wp:lineTo x="21304" y="21176"/>
                <wp:lineTo x="2130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2425" cy="971550"/>
                    </a:xfrm>
                    <a:prstGeom prst="rect">
                      <a:avLst/>
                    </a:prstGeom>
                  </pic:spPr>
                </pic:pic>
              </a:graphicData>
            </a:graphic>
            <wp14:sizeRelH relativeFrom="page">
              <wp14:pctWidth>0</wp14:pctWidth>
            </wp14:sizeRelH>
            <wp14:sizeRelV relativeFrom="page">
              <wp14:pctHeight>0</wp14:pctHeight>
            </wp14:sizeRelV>
          </wp:anchor>
        </w:drawing>
      </w:r>
      <w:r w:rsidR="00687A76" w:rsidRPr="00687A76">
        <w:t xml:space="preserve"> </w:t>
      </w:r>
      <w:r w:rsidR="00687A76">
        <w:t xml:space="preserve">To select our k, we performed a grid search between 1 and 15, k. We looked at the sum of square and plotted that against cluster number. We employed first differencing as way to find the optimal cluster via “elbow” method. </w:t>
      </w:r>
      <w:r w:rsidR="00204B70">
        <w:t>This returned an optimal value of 7. We also must be cognizant of time too. Time to compute is not an issue here as it takes 3-4 seconds to fit.</w:t>
      </w:r>
      <w:r w:rsidR="00204B70">
        <w:rPr>
          <w:noProof/>
        </w:rPr>
        <w:t xml:space="preserve"> </w:t>
      </w:r>
    </w:p>
    <w:p w14:paraId="551CADC9" w14:textId="5E1B8CAD" w:rsidR="00204B70" w:rsidRDefault="00F55910" w:rsidP="00E96646">
      <w:pPr>
        <w:pStyle w:val="ListParagraph"/>
        <w:numPr>
          <w:ilvl w:val="1"/>
          <w:numId w:val="1"/>
        </w:numPr>
      </w:pPr>
      <w:r>
        <w:t xml:space="preserve">We are getting clusters that appear to be defining a box and an outlier. </w:t>
      </w:r>
      <w:r w:rsidR="00F127AA">
        <w:t xml:space="preserve">This is very different than what we saw in 1 &amp; 2 but makes sense as it’s taking the data and forcing it to be </w:t>
      </w:r>
      <w:r w:rsidR="00204B70">
        <w:t>mutually orthogonal</w:t>
      </w:r>
      <w:r w:rsidR="00F127AA">
        <w:t>. This in turn projects our data into this</w:t>
      </w:r>
      <w:r w:rsidR="005A4A19">
        <w:t xml:space="preserve"> box looking shape</w:t>
      </w:r>
      <w:r w:rsidR="00204B70">
        <w:t xml:space="preserve">. </w:t>
      </w:r>
      <w:r w:rsidR="00C821CA">
        <w:t xml:space="preserve">4 clusters have the edges of the box and 2 other clusters on opposite sides </w:t>
      </w:r>
      <w:r>
        <w:t xml:space="preserve">of </w:t>
      </w:r>
      <w:r w:rsidR="00C821CA">
        <w:t xml:space="preserve">the box. The other outlier cluster is </w:t>
      </w:r>
      <w:r w:rsidR="00B13C5A">
        <w:t>its</w:t>
      </w:r>
      <w:r w:rsidR="00C821CA">
        <w:t xml:space="preserve"> own cluster. This appears to be a very good cluster. There is some overlap between the clusters, except for the outlier in the bottom right which doesn’t have any overlap. </w:t>
      </w:r>
    </w:p>
    <w:p w14:paraId="26FADCB4" w14:textId="524C4889" w:rsidR="00204B70" w:rsidRDefault="007977B3" w:rsidP="001A122F">
      <w:pPr>
        <w:pStyle w:val="ListParagraph"/>
        <w:numPr>
          <w:ilvl w:val="0"/>
          <w:numId w:val="1"/>
        </w:numPr>
      </w:pPr>
      <w:r>
        <w:rPr>
          <w:noProof/>
        </w:rPr>
        <w:lastRenderedPageBreak/>
        <w:drawing>
          <wp:anchor distT="0" distB="0" distL="114300" distR="114300" simplePos="0" relativeHeight="251665408" behindDoc="0" locked="0" layoutInCell="1" allowOverlap="1" wp14:anchorId="56F17801" wp14:editId="511C7ACB">
            <wp:simplePos x="0" y="0"/>
            <wp:positionH relativeFrom="margin">
              <wp:posOffset>-208280</wp:posOffset>
            </wp:positionH>
            <wp:positionV relativeFrom="paragraph">
              <wp:posOffset>275590</wp:posOffset>
            </wp:positionV>
            <wp:extent cx="1628140" cy="981075"/>
            <wp:effectExtent l="0" t="0" r="0" b="9525"/>
            <wp:wrapThrough wrapText="bothSides">
              <wp:wrapPolygon edited="0">
                <wp:start x="0" y="0"/>
                <wp:lineTo x="0" y="21390"/>
                <wp:lineTo x="21229" y="21390"/>
                <wp:lineTo x="2122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8140" cy="981075"/>
                    </a:xfrm>
                    <a:prstGeom prst="rect">
                      <a:avLst/>
                    </a:prstGeom>
                  </pic:spPr>
                </pic:pic>
              </a:graphicData>
            </a:graphic>
            <wp14:sizeRelH relativeFrom="page">
              <wp14:pctWidth>0</wp14:pctWidth>
            </wp14:sizeRelH>
            <wp14:sizeRelV relativeFrom="page">
              <wp14:pctHeight>0</wp14:pctHeight>
            </wp14:sizeRelV>
          </wp:anchor>
        </w:drawing>
      </w:r>
      <w:r w:rsidR="00C821CA">
        <w:rPr>
          <w:rStyle w:val="IntenseQuoteChar"/>
        </w:rPr>
        <w:t>ICA –</w:t>
      </w:r>
      <w:r w:rsidR="00C821CA" w:rsidRPr="001A122F">
        <w:t xml:space="preserve"> </w:t>
      </w:r>
      <w:r w:rsidR="0068396D">
        <w:t>Finding the correct</w:t>
      </w:r>
      <w:r w:rsidR="00C821CA">
        <w:t xml:space="preserve"> number of </w:t>
      </w:r>
      <w:r w:rsidR="00E84FDF">
        <w:t xml:space="preserve">components </w:t>
      </w:r>
      <w:r w:rsidR="0068396D">
        <w:t xml:space="preserve">with ICA is tough. ICA is </w:t>
      </w:r>
      <w:r w:rsidR="00E84FDF">
        <w:t xml:space="preserve">trying to parse out the underlying signals from the data, </w:t>
      </w:r>
      <w:proofErr w:type="spellStart"/>
      <w:r w:rsidR="00E84FDF">
        <w:t>i.e</w:t>
      </w:r>
      <w:proofErr w:type="spellEnd"/>
      <w:r w:rsidR="00E84FDF">
        <w:t xml:space="preserve"> maximizing independence.  This is done by keeping mutual information as high as possible with original features and keeping the new features independent.</w:t>
      </w:r>
      <w:r w:rsidR="0068396D">
        <w:t xml:space="preserve"> In the end, we ended going with the same number of dimensions as PCA</w:t>
      </w:r>
      <w:r w:rsidR="00C654B6">
        <w:t>, 15</w:t>
      </w:r>
      <w:r w:rsidR="0068396D">
        <w:t xml:space="preserve">. This was done </w:t>
      </w:r>
      <w:r w:rsidR="002A5315">
        <w:t>to</w:t>
      </w:r>
      <w:r w:rsidR="0068396D">
        <w:t xml:space="preserve"> keep things similar when comparing between feature transformation techniques.</w:t>
      </w:r>
    </w:p>
    <w:p w14:paraId="5149D74B" w14:textId="39E26C03" w:rsidR="0068396D" w:rsidRDefault="000976AD" w:rsidP="0068396D">
      <w:pPr>
        <w:pStyle w:val="ListParagraph"/>
        <w:numPr>
          <w:ilvl w:val="1"/>
          <w:numId w:val="1"/>
        </w:numPr>
      </w:pPr>
      <w:r>
        <w:rPr>
          <w:noProof/>
        </w:rPr>
        <mc:AlternateContent>
          <mc:Choice Requires="wps">
            <w:drawing>
              <wp:anchor distT="0" distB="0" distL="114300" distR="114300" simplePos="0" relativeHeight="251860992" behindDoc="0" locked="0" layoutInCell="1" allowOverlap="1" wp14:anchorId="3E568914" wp14:editId="1B0A5557">
                <wp:simplePos x="0" y="0"/>
                <wp:positionH relativeFrom="margin">
                  <wp:posOffset>-114300</wp:posOffset>
                </wp:positionH>
                <wp:positionV relativeFrom="paragraph">
                  <wp:posOffset>381000</wp:posOffset>
                </wp:positionV>
                <wp:extent cx="353060" cy="285750"/>
                <wp:effectExtent l="0" t="0" r="27940" b="19050"/>
                <wp:wrapNone/>
                <wp:docPr id="179" name="Rectangle 179"/>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E7D0D" w14:textId="0DE7CB33" w:rsidR="000976AD" w:rsidRDefault="000976AD" w:rsidP="000976AD">
                            <w:pPr>
                              <w:jc w:val="center"/>
                            </w:pPr>
                            <w:r>
                              <w:t>4</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68914" id="Rectangle 179" o:spid="_x0000_s1033" style="position:absolute;left:0;text-align:left;margin-left:-9pt;margin-top:30pt;width:27.8pt;height:22.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" fillcolor="#4472c4 [3204]" strokecolor="#1f3763 [1604]" strokeweight="1pt">
                <v:textbox>
                  <w:txbxContent>
                    <w:p w14:paraId="67DE7D0D" w14:textId="0DE7CB33" w:rsidR="000976AD" w:rsidRDefault="000976AD" w:rsidP="000976AD">
                      <w:pPr>
                        <w:jc w:val="center"/>
                      </w:pPr>
                      <w:r>
                        <w:t>4</w:t>
                      </w:r>
                      <w:r>
                        <w:t>a</w:t>
                      </w:r>
                    </w:p>
                  </w:txbxContent>
                </v:textbox>
                <w10:wrap anchorx="margin"/>
              </v:rect>
            </w:pict>
          </mc:Fallback>
        </mc:AlternateContent>
      </w:r>
      <w:r w:rsidR="00F27CF3">
        <w:rPr>
          <w:noProof/>
        </w:rPr>
        <mc:AlternateContent>
          <mc:Choice Requires="wps">
            <w:drawing>
              <wp:anchor distT="0" distB="0" distL="114300" distR="114300" simplePos="0" relativeHeight="251844608" behindDoc="0" locked="0" layoutInCell="1" allowOverlap="1" wp14:anchorId="475AE981" wp14:editId="51A739BE">
                <wp:simplePos x="0" y="0"/>
                <wp:positionH relativeFrom="margin">
                  <wp:posOffset>6858635</wp:posOffset>
                </wp:positionH>
                <wp:positionV relativeFrom="paragraph">
                  <wp:posOffset>685800</wp:posOffset>
                </wp:positionV>
                <wp:extent cx="353060" cy="285750"/>
                <wp:effectExtent l="0" t="0" r="27940" b="19050"/>
                <wp:wrapNone/>
                <wp:docPr id="171" name="Rectangle 171"/>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7AD94" w14:textId="6F981EA3" w:rsidR="00F27CF3" w:rsidRDefault="00F27CF3" w:rsidP="00F27CF3">
                            <w:pPr>
                              <w:jc w:val="center"/>
                            </w:pPr>
                            <w:r>
                              <w:t>4</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AE981" id="Rectangle 171" o:spid="_x0000_s1034" style="position:absolute;left:0;text-align:left;margin-left:540.05pt;margin-top:54pt;width:27.8pt;height:22.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pAgAIAAE4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" fillcolor="#4472c4 [3204]" strokecolor="#1f3763 [1604]" strokeweight="1pt">
                <v:textbox>
                  <w:txbxContent>
                    <w:p w14:paraId="0C17AD94" w14:textId="6F981EA3" w:rsidR="00F27CF3" w:rsidRDefault="00F27CF3" w:rsidP="00F27CF3">
                      <w:pPr>
                        <w:jc w:val="center"/>
                      </w:pPr>
                      <w:r>
                        <w:t>4</w:t>
                      </w:r>
                      <w:r>
                        <w:t>b</w:t>
                      </w:r>
                    </w:p>
                  </w:txbxContent>
                </v:textbox>
                <w10:wrap anchorx="margin"/>
              </v:rect>
            </w:pict>
          </mc:Fallback>
        </mc:AlternateContent>
      </w:r>
      <w:r w:rsidR="007977B3">
        <w:rPr>
          <w:noProof/>
        </w:rPr>
        <w:drawing>
          <wp:anchor distT="0" distB="0" distL="114300" distR="114300" simplePos="0" relativeHeight="251669504" behindDoc="1" locked="0" layoutInCell="1" allowOverlap="1" wp14:anchorId="0F639E04" wp14:editId="2759797A">
            <wp:simplePos x="0" y="0"/>
            <wp:positionH relativeFrom="margin">
              <wp:align>right</wp:align>
            </wp:positionH>
            <wp:positionV relativeFrom="paragraph">
              <wp:posOffset>754380</wp:posOffset>
            </wp:positionV>
            <wp:extent cx="1419225" cy="1249680"/>
            <wp:effectExtent l="0" t="0" r="9525" b="7620"/>
            <wp:wrapTight wrapText="bothSides">
              <wp:wrapPolygon edited="0">
                <wp:start x="0" y="0"/>
                <wp:lineTo x="0" y="21402"/>
                <wp:lineTo x="21455" y="21402"/>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9225" cy="1249680"/>
                    </a:xfrm>
                    <a:prstGeom prst="rect">
                      <a:avLst/>
                    </a:prstGeom>
                  </pic:spPr>
                </pic:pic>
              </a:graphicData>
            </a:graphic>
            <wp14:sizeRelH relativeFrom="page">
              <wp14:pctWidth>0</wp14:pctWidth>
            </wp14:sizeRelH>
            <wp14:sizeRelV relativeFrom="page">
              <wp14:pctHeight>0</wp14:pctHeight>
            </wp14:sizeRelV>
          </wp:anchor>
        </w:drawing>
      </w:r>
      <w:r w:rsidR="007645DF" w:rsidRPr="00687A76">
        <w:t xml:space="preserve"> </w:t>
      </w:r>
      <w:r w:rsidR="007645DF">
        <w:t xml:space="preserve">To select our k, we performed a grid search between 1 and </w:t>
      </w:r>
      <w:r w:rsidR="008C4CE7">
        <w:t>40</w:t>
      </w:r>
      <w:r w:rsidR="007645DF">
        <w:t xml:space="preserve">, k. We looked at the sum of square and plotted that against cluster number. We employed first differencing as way to find the optimal cluster via “elbow” method. </w:t>
      </w:r>
      <w:r w:rsidR="0068396D">
        <w:t xml:space="preserve">This returned an optimal value of </w:t>
      </w:r>
      <w:r w:rsidR="00682FA4">
        <w:t>14</w:t>
      </w:r>
      <w:r w:rsidR="0068396D">
        <w:t>. We also must be cognizant of time too</w:t>
      </w:r>
      <w:r w:rsidR="008C4CE7">
        <w:t xml:space="preserve"> as computation time increases with # of clusters. </w:t>
      </w:r>
      <w:r w:rsidR="0068396D">
        <w:t xml:space="preserve"> Time to compute is not an issue here as it takes 3-</w:t>
      </w:r>
      <w:r w:rsidR="00682FA4">
        <w:t>6</w:t>
      </w:r>
      <w:r w:rsidR="0068396D">
        <w:t xml:space="preserve"> seconds to fit</w:t>
      </w:r>
      <w:r w:rsidR="00682FA4">
        <w:t xml:space="preserve"> with our solution taking 4 seconds to fit</w:t>
      </w:r>
      <w:r w:rsidR="0068396D">
        <w:t>.</w:t>
      </w:r>
      <w:r w:rsidR="0068396D">
        <w:rPr>
          <w:noProof/>
        </w:rPr>
        <w:t xml:space="preserve"> </w:t>
      </w:r>
    </w:p>
    <w:p w14:paraId="34619AD6" w14:textId="130B0A95" w:rsidR="0068396D" w:rsidRDefault="0068396D" w:rsidP="0068396D">
      <w:pPr>
        <w:pStyle w:val="ListParagraph"/>
        <w:numPr>
          <w:ilvl w:val="1"/>
          <w:numId w:val="1"/>
        </w:numPr>
      </w:pPr>
      <w:r>
        <w:t xml:space="preserve">Since ICA is about independence, we can see how this </w:t>
      </w:r>
      <w:r w:rsidR="00B9172E">
        <w:t>projects</w:t>
      </w:r>
      <w:r>
        <w:t xml:space="preserve"> </w:t>
      </w:r>
      <w:r w:rsidR="00B12512">
        <w:t xml:space="preserve">our data </w:t>
      </w:r>
      <w:r w:rsidR="00B9172E">
        <w:t>into rather distinct clusters</w:t>
      </w:r>
      <w:r w:rsidR="00976C9A">
        <w:t xml:space="preserve"> which is different than what we saw in 1b.</w:t>
      </w:r>
      <w:r w:rsidR="00682FA4">
        <w:t xml:space="preserve"> ICA has taken out data and given us 3 different “levels” of data point</w:t>
      </w:r>
      <w:r w:rsidR="006A4AA1">
        <w:t>s</w:t>
      </w:r>
      <w:r w:rsidR="00682FA4">
        <w:t xml:space="preserve"> </w:t>
      </w:r>
      <w:r w:rsidR="00AE06E7">
        <w:t>w</w:t>
      </w:r>
      <w:r w:rsidR="00682FA4">
        <w:t xml:space="preserve">ithin each data point we see 3 groupings. </w:t>
      </w:r>
      <w:r w:rsidR="00C010E1">
        <w:t>We would want/expect our clusters to pick up these groupings</w:t>
      </w:r>
      <w:r w:rsidR="00EF4A1C">
        <w:t xml:space="preserve"> and line up </w:t>
      </w:r>
      <w:r w:rsidR="00520BE0">
        <w:t>naturally,</w:t>
      </w:r>
      <w:r w:rsidR="00EF4A1C">
        <w:t xml:space="preserve"> but it is not</w:t>
      </w:r>
      <w:r w:rsidR="00C010E1">
        <w:t xml:space="preserve">. The </w:t>
      </w:r>
      <w:r w:rsidR="00976C9A">
        <w:t>reasoning</w:t>
      </w:r>
      <w:r w:rsidR="00C010E1">
        <w:t>, these algorithms, at times, have a hard time finding these clusters and can get stuck. When this happens, it sticks multiple groups together when it should be its own group.  We are seeing this in our clusters as multiple clusters are being stuck together and others cluster being stuck on top of each other. In order to combat this, w</w:t>
      </w:r>
      <w:r w:rsidR="00682FA4">
        <w:t xml:space="preserve">e employed </w:t>
      </w:r>
      <w:r w:rsidR="007A700C">
        <w:t>3</w:t>
      </w:r>
      <w:r w:rsidR="00682FA4">
        <w:t>0 random restarts</w:t>
      </w:r>
      <w:r w:rsidR="006A5E1F">
        <w:t>,</w:t>
      </w:r>
      <w:r w:rsidR="00682FA4">
        <w:t xml:space="preserve"> but we are still getting sub-optimal clustering</w:t>
      </w:r>
      <w:r w:rsidR="00B05FA1">
        <w:t>.</w:t>
      </w:r>
      <w:r>
        <w:t xml:space="preserve"> </w:t>
      </w:r>
    </w:p>
    <w:p w14:paraId="3D930BB0" w14:textId="105BDB64" w:rsidR="001A122F" w:rsidRDefault="000976AD" w:rsidP="001A122F">
      <w:pPr>
        <w:pStyle w:val="ListParagraph"/>
        <w:numPr>
          <w:ilvl w:val="0"/>
          <w:numId w:val="1"/>
        </w:numPr>
      </w:pPr>
      <w:r>
        <w:rPr>
          <w:noProof/>
        </w:rPr>
        <mc:AlternateContent>
          <mc:Choice Requires="wps">
            <w:drawing>
              <wp:anchor distT="0" distB="0" distL="114300" distR="114300" simplePos="0" relativeHeight="251863040" behindDoc="0" locked="0" layoutInCell="1" allowOverlap="1" wp14:anchorId="475051B0" wp14:editId="417FEBA0">
                <wp:simplePos x="0" y="0"/>
                <wp:positionH relativeFrom="margin">
                  <wp:posOffset>6819900</wp:posOffset>
                </wp:positionH>
                <wp:positionV relativeFrom="paragraph">
                  <wp:posOffset>421005</wp:posOffset>
                </wp:positionV>
                <wp:extent cx="353060" cy="285750"/>
                <wp:effectExtent l="0" t="0" r="27940" b="19050"/>
                <wp:wrapNone/>
                <wp:docPr id="180" name="Rectangle 180"/>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7DE092" w14:textId="20553BBD" w:rsidR="000976AD" w:rsidRDefault="000976AD" w:rsidP="000976AD">
                            <w:pPr>
                              <w:jc w:val="center"/>
                            </w:pPr>
                            <w:r>
                              <w:t>5</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051B0" id="Rectangle 180" o:spid="_x0000_s1035" style="position:absolute;left:0;text-align:left;margin-left:537pt;margin-top:33.15pt;width:27.8pt;height:22.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68BgAIAAE4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" fillcolor="#4472c4 [3204]" strokecolor="#1f3763 [1604]" strokeweight="1pt">
                <v:textbox>
                  <w:txbxContent>
                    <w:p w14:paraId="657DE092" w14:textId="20553BBD" w:rsidR="000976AD" w:rsidRDefault="000976AD" w:rsidP="000976AD">
                      <w:pPr>
                        <w:jc w:val="center"/>
                      </w:pPr>
                      <w:r>
                        <w:t>5</w:t>
                      </w:r>
                      <w:r>
                        <w:t>a</w:t>
                      </w:r>
                    </w:p>
                  </w:txbxContent>
                </v:textbox>
                <w10:wrap anchorx="margin"/>
              </v:rect>
            </w:pict>
          </mc:Fallback>
        </mc:AlternateContent>
      </w:r>
      <w:r w:rsidR="009855CC">
        <w:rPr>
          <w:rStyle w:val="IntenseQuoteChar"/>
        </w:rPr>
        <w:t>Random Projections –</w:t>
      </w:r>
      <w:r w:rsidR="009855CC" w:rsidRPr="001A122F">
        <w:t xml:space="preserve"> </w:t>
      </w:r>
      <w:r w:rsidR="009855CC">
        <w:t xml:space="preserve">Finding the correct number of components with random projections can be tough because it’s a bit arbitrary. </w:t>
      </w:r>
      <w:r w:rsidR="00726B50">
        <w:t xml:space="preserve">Random projections </w:t>
      </w:r>
      <w:r w:rsidR="002A5315">
        <w:t>are</w:t>
      </w:r>
      <w:r w:rsidR="00726B50">
        <w:t xml:space="preserve"> taking random directions and project</w:t>
      </w:r>
      <w:r w:rsidR="002A5315">
        <w:t>ing</w:t>
      </w:r>
      <w:r w:rsidR="00726B50">
        <w:t xml:space="preserve"> the data onto these random directions. The benefit of this RP being able to still pick up on correlation between features. Since our lecture notes state that RP features need to be slightly higher than PCA or ICA, we went with 20 features. </w:t>
      </w:r>
    </w:p>
    <w:p w14:paraId="409785BF" w14:textId="20C3BDFA" w:rsidR="00726B50" w:rsidRDefault="00F27CF3" w:rsidP="00726B50">
      <w:pPr>
        <w:pStyle w:val="ListParagraph"/>
        <w:numPr>
          <w:ilvl w:val="1"/>
          <w:numId w:val="1"/>
        </w:numPr>
      </w:pPr>
      <w:r>
        <w:rPr>
          <w:noProof/>
        </w:rPr>
        <mc:AlternateContent>
          <mc:Choice Requires="wps">
            <w:drawing>
              <wp:anchor distT="0" distB="0" distL="114300" distR="114300" simplePos="0" relativeHeight="251842560" behindDoc="0" locked="0" layoutInCell="1" allowOverlap="1" wp14:anchorId="511049C3" wp14:editId="475495F6">
                <wp:simplePos x="0" y="0"/>
                <wp:positionH relativeFrom="margin">
                  <wp:posOffset>5133340</wp:posOffset>
                </wp:positionH>
                <wp:positionV relativeFrom="paragraph">
                  <wp:posOffset>1176655</wp:posOffset>
                </wp:positionV>
                <wp:extent cx="353060" cy="285750"/>
                <wp:effectExtent l="0" t="0" r="27940" b="19050"/>
                <wp:wrapNone/>
                <wp:docPr id="170" name="Rectangle 170"/>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FD0BF1" w14:textId="568BA493" w:rsidR="00F27CF3" w:rsidRDefault="00F27CF3" w:rsidP="00F27CF3">
                            <w:pPr>
                              <w:jc w:val="center"/>
                            </w:pPr>
                            <w:r>
                              <w:t>5</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049C3" id="Rectangle 170" o:spid="_x0000_s1036" style="position:absolute;left:0;text-align:left;margin-left:404.2pt;margin-top:92.65pt;width:27.8pt;height:22.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" fillcolor="#4472c4 [3204]" strokecolor="#1f3763 [1604]" strokeweight="1pt">
                <v:textbox>
                  <w:txbxContent>
                    <w:p w14:paraId="48FD0BF1" w14:textId="568BA493" w:rsidR="00F27CF3" w:rsidRDefault="00F27CF3" w:rsidP="00F27CF3">
                      <w:pPr>
                        <w:jc w:val="center"/>
                      </w:pPr>
                      <w:r>
                        <w:t>5</w:t>
                      </w:r>
                      <w:r>
                        <w:t>b</w:t>
                      </w:r>
                    </w:p>
                  </w:txbxContent>
                </v:textbox>
                <w10:wrap anchorx="margin"/>
              </v:rect>
            </w:pict>
          </mc:Fallback>
        </mc:AlternateContent>
      </w:r>
      <w:r w:rsidR="00B45237">
        <w:rPr>
          <w:noProof/>
        </w:rPr>
        <w:drawing>
          <wp:anchor distT="0" distB="0" distL="114300" distR="114300" simplePos="0" relativeHeight="251667456" behindDoc="0" locked="0" layoutInCell="1" allowOverlap="1" wp14:anchorId="1D60A70C" wp14:editId="55FFC71A">
            <wp:simplePos x="0" y="0"/>
            <wp:positionH relativeFrom="margin">
              <wp:posOffset>5486400</wp:posOffset>
            </wp:positionH>
            <wp:positionV relativeFrom="paragraph">
              <wp:posOffset>1241425</wp:posOffset>
            </wp:positionV>
            <wp:extent cx="1400175" cy="1311910"/>
            <wp:effectExtent l="0" t="0" r="9525" b="2540"/>
            <wp:wrapThrough wrapText="bothSides">
              <wp:wrapPolygon edited="0">
                <wp:start x="0" y="0"/>
                <wp:lineTo x="0" y="21328"/>
                <wp:lineTo x="21453" y="21328"/>
                <wp:lineTo x="2145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0175" cy="1311910"/>
                    </a:xfrm>
                    <a:prstGeom prst="rect">
                      <a:avLst/>
                    </a:prstGeom>
                  </pic:spPr>
                </pic:pic>
              </a:graphicData>
            </a:graphic>
            <wp14:sizeRelH relativeFrom="page">
              <wp14:pctWidth>0</wp14:pctWidth>
            </wp14:sizeRelH>
            <wp14:sizeRelV relativeFrom="page">
              <wp14:pctHeight>0</wp14:pctHeight>
            </wp14:sizeRelV>
          </wp:anchor>
        </w:drawing>
      </w:r>
      <w:r w:rsidR="00B45237">
        <w:rPr>
          <w:noProof/>
        </w:rPr>
        <w:drawing>
          <wp:anchor distT="0" distB="0" distL="114300" distR="114300" simplePos="0" relativeHeight="251668480" behindDoc="0" locked="0" layoutInCell="1" allowOverlap="1" wp14:anchorId="4BE01CCF" wp14:editId="2602138A">
            <wp:simplePos x="0" y="0"/>
            <wp:positionH relativeFrom="margin">
              <wp:posOffset>5038725</wp:posOffset>
            </wp:positionH>
            <wp:positionV relativeFrom="paragraph">
              <wp:posOffset>5080</wp:posOffset>
            </wp:positionV>
            <wp:extent cx="1866900" cy="1125855"/>
            <wp:effectExtent l="0" t="0" r="0" b="0"/>
            <wp:wrapThrough wrapText="bothSides">
              <wp:wrapPolygon edited="0">
                <wp:start x="0" y="0"/>
                <wp:lineTo x="0" y="21198"/>
                <wp:lineTo x="21380" y="21198"/>
                <wp:lineTo x="2138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6900" cy="1125855"/>
                    </a:xfrm>
                    <a:prstGeom prst="rect">
                      <a:avLst/>
                    </a:prstGeom>
                  </pic:spPr>
                </pic:pic>
              </a:graphicData>
            </a:graphic>
            <wp14:sizeRelH relativeFrom="page">
              <wp14:pctWidth>0</wp14:pctWidth>
            </wp14:sizeRelH>
            <wp14:sizeRelV relativeFrom="page">
              <wp14:pctHeight>0</wp14:pctHeight>
            </wp14:sizeRelV>
          </wp:anchor>
        </w:drawing>
      </w:r>
      <w:r w:rsidR="00AE06E7">
        <w:t xml:space="preserve">To select our k, we performed a grid search between 1 and 30, k. We looked at the sum of square and plotted that against cluster number. We employed first differencing as way to find the optimal cluster via “elbow” method. </w:t>
      </w:r>
      <w:r w:rsidR="00726B50">
        <w:t xml:space="preserve">This elbow is </w:t>
      </w:r>
      <w:r w:rsidR="003055EA">
        <w:t>around</w:t>
      </w:r>
      <w:r w:rsidR="00726B50">
        <w:t xml:space="preserve"> </w:t>
      </w:r>
      <w:r w:rsidR="002A5315">
        <w:t>7</w:t>
      </w:r>
      <w:r w:rsidR="00726B50">
        <w:t xml:space="preserve"> so we are choosing an optimal </w:t>
      </w:r>
      <w:r w:rsidR="003055EA">
        <w:t>cluster</w:t>
      </w:r>
      <w:r w:rsidR="00726B50">
        <w:t xml:space="preserve"> of </w:t>
      </w:r>
      <w:r w:rsidR="002A5315">
        <w:t>7</w:t>
      </w:r>
      <w:r w:rsidR="00726B50">
        <w:t>. We also must be cognizant of time</w:t>
      </w:r>
      <w:r w:rsidR="00FF25BD">
        <w:t xml:space="preserve"> as computation time increases with # of clusters.</w:t>
      </w:r>
      <w:r w:rsidR="00726B50">
        <w:t xml:space="preserve"> Time to compute is not an issue here as it takes 3-</w:t>
      </w:r>
      <w:r w:rsidR="002A5315">
        <w:t>5</w:t>
      </w:r>
      <w:r w:rsidR="00726B50">
        <w:t xml:space="preserve"> seconds to fit with our solution taking 4 seconds to fit</w:t>
      </w:r>
    </w:p>
    <w:p w14:paraId="0FF2D34C" w14:textId="07DDCF9C" w:rsidR="00726B50" w:rsidRDefault="00171CB4" w:rsidP="00726B50">
      <w:pPr>
        <w:pStyle w:val="ListParagraph"/>
        <w:numPr>
          <w:ilvl w:val="1"/>
          <w:numId w:val="1"/>
        </w:numPr>
      </w:pPr>
      <w:r>
        <w:t xml:space="preserve">These clusters are very different than what was returned by 1b. This makes </w:t>
      </w:r>
      <w:r w:rsidR="00C47AC1">
        <w:t>sense</w:t>
      </w:r>
      <w:r>
        <w:t xml:space="preserve">, we are projecting the data into a multivariate </w:t>
      </w:r>
      <w:r w:rsidR="00B15DC3">
        <w:t>gaussian</w:t>
      </w:r>
      <w:r>
        <w:t xml:space="preserve"> distribution and the</w:t>
      </w:r>
      <w:r w:rsidR="008B05B6">
        <w:t xml:space="preserve"> clusters we are returning appear to be very gaussian. One can </w:t>
      </w:r>
      <w:r w:rsidR="00FF25BD">
        <w:t>almost</w:t>
      </w:r>
      <w:r w:rsidR="008B05B6">
        <w:t xml:space="preserve"> see the multivariate distribution of the blue cluster. This shouldn’t surprise us as </w:t>
      </w:r>
      <w:r w:rsidR="00D2228C">
        <w:t>the underlying package we used is putting it in a gaussian space</w:t>
      </w:r>
      <w:r w:rsidR="007333C8">
        <w:t xml:space="preserve">. The 7 clusters which we deemed as optimal by the elbow method show data points in clusters overlapping each other and clusters being bunched up </w:t>
      </w:r>
      <w:r w:rsidR="00FF25BD">
        <w:t>with</w:t>
      </w:r>
      <w:r w:rsidR="007333C8">
        <w:t xml:space="preserve"> each other. The results we are seeing are somewhat close to ICA but not to the extreme of ICA. We can see how some of the correlation of the features are picked up by RP and projected onto the new space. This is evident by Cluster 1(blue) which sees data points in a somewhat straight line but having some distance between them.</w:t>
      </w:r>
    </w:p>
    <w:p w14:paraId="3FBE8492" w14:textId="076DAC38" w:rsidR="00B45237" w:rsidRPr="00E35D85" w:rsidRDefault="00B45237" w:rsidP="00B45237">
      <w:pPr>
        <w:pStyle w:val="ListParagraph"/>
        <w:numPr>
          <w:ilvl w:val="0"/>
          <w:numId w:val="1"/>
        </w:numPr>
        <w:rPr>
          <w:rStyle w:val="IntenseEmphasis"/>
        </w:rPr>
      </w:pPr>
      <w:r w:rsidRPr="00E35D85">
        <w:rPr>
          <w:rStyle w:val="IntenseEmphasis"/>
        </w:rPr>
        <w:t>Comparing and Contrasting</w:t>
      </w:r>
      <w:r w:rsidR="00E35D85">
        <w:rPr>
          <w:rStyle w:val="IntenseEmphasis"/>
        </w:rPr>
        <w:t xml:space="preserve"> K-Means</w:t>
      </w:r>
    </w:p>
    <w:p w14:paraId="281B7F31" w14:textId="4FD4CFD7" w:rsidR="00B45237" w:rsidRPr="00675BCA" w:rsidRDefault="00E35D85" w:rsidP="00675BCA">
      <w:pPr>
        <w:pStyle w:val="ListParagraph"/>
        <w:numPr>
          <w:ilvl w:val="1"/>
          <w:numId w:val="2"/>
        </w:numPr>
        <w:rPr>
          <w:iCs/>
        </w:rPr>
      </w:pPr>
      <w:r>
        <w:t>When we</w:t>
      </w:r>
      <w:r w:rsidR="00B45237">
        <w:t xml:space="preserve"> </w:t>
      </w:r>
      <w:r>
        <w:t>compare</w:t>
      </w:r>
      <w:r w:rsidR="00B45237">
        <w:t xml:space="preserve"> chart </w:t>
      </w:r>
      <w:r>
        <w:t xml:space="preserve">1b, </w:t>
      </w:r>
      <w:r w:rsidR="00B45237">
        <w:t>2b, 3b, 4</w:t>
      </w:r>
      <w:proofErr w:type="gramStart"/>
      <w:r w:rsidR="00B45237">
        <w:t xml:space="preserve">b </w:t>
      </w:r>
      <w:r w:rsidR="00D2228C">
        <w:t>,</w:t>
      </w:r>
      <w:proofErr w:type="gramEnd"/>
      <w:r w:rsidR="00D2228C">
        <w:t xml:space="preserve"> &amp; 5b </w:t>
      </w:r>
      <w:r w:rsidR="00B45237">
        <w:t>the difference between</w:t>
      </w:r>
      <w:r>
        <w:t xml:space="preserve"> Feature selection</w:t>
      </w:r>
      <w:r w:rsidR="00D2228C">
        <w:t>,</w:t>
      </w:r>
      <w:r w:rsidR="00B45237">
        <w:t xml:space="preserve"> PCA, ICA and RP</w:t>
      </w:r>
      <w:r>
        <w:t xml:space="preserve"> </w:t>
      </w:r>
      <w:r w:rsidR="007333C8">
        <w:t>begin</w:t>
      </w:r>
      <w:r>
        <w:t xml:space="preserve"> to come to light</w:t>
      </w:r>
      <w:r w:rsidR="00B45237">
        <w:t xml:space="preserve">. </w:t>
      </w:r>
      <w:r w:rsidR="00D2228C">
        <w:t>1</w:t>
      </w:r>
      <w:proofErr w:type="gramStart"/>
      <w:r w:rsidR="00D2228C">
        <w:t>b(</w:t>
      </w:r>
      <w:proofErr w:type="gramEnd"/>
      <w:r w:rsidR="00D2228C">
        <w:t>all scaled features</w:t>
      </w:r>
      <w:r w:rsidR="00934AE3">
        <w:t>)</w:t>
      </w:r>
      <w:r w:rsidR="00D2228C">
        <w:t>, 2b(</w:t>
      </w:r>
      <w:r>
        <w:t>feature selection</w:t>
      </w:r>
      <w:r w:rsidR="00D2228C">
        <w:t>)</w:t>
      </w:r>
      <w:r>
        <w:t xml:space="preserve"> &amp; </w:t>
      </w:r>
      <w:r w:rsidR="00D2228C">
        <w:t>3b(</w:t>
      </w:r>
      <w:r w:rsidR="00B45237">
        <w:t xml:space="preserve">PCA </w:t>
      </w:r>
      <w:r w:rsidR="00D2228C">
        <w:t xml:space="preserve">) all appear to cluster our data very well. It’s finding the data densities and centering </w:t>
      </w:r>
      <w:r w:rsidR="00934AE3">
        <w:t>based on those densities</w:t>
      </w:r>
      <w:r w:rsidR="00D2228C">
        <w:t>. 4b(ICA) &amp; 5b(RCA) don’t appear to be performing that well</w:t>
      </w:r>
      <w:r w:rsidR="00934AE3">
        <w:t xml:space="preserve">. ICA is having trouble finding the groupings of data is generalizing more towards the middle of our space. While RCA, </w:t>
      </w:r>
      <w:r w:rsidR="008B05B6">
        <w:t>appears to be find the random gaussians underneath but clusters appear to be</w:t>
      </w:r>
      <w:r w:rsidR="00D2228C">
        <w:t xml:space="preserve"> overlapping each other and </w:t>
      </w:r>
      <w:r w:rsidR="008B05B6">
        <w:t>don’t appear to be separated that well</w:t>
      </w:r>
      <w:r w:rsidR="00D2228C">
        <w:t>.</w:t>
      </w:r>
      <w:r w:rsidR="008B05B6">
        <w:t xml:space="preserve"> This could be due to only plotting in two dimensions. We will withhold judgement until we see silhouette scores.</w:t>
      </w:r>
      <w:r w:rsidR="00B45237">
        <w:t xml:space="preserve"> </w:t>
      </w:r>
      <w:r w:rsidR="00C91D43">
        <w:t xml:space="preserve">We see </w:t>
      </w:r>
      <w:r w:rsidR="00C91D43">
        <w:lastRenderedPageBreak/>
        <w:t xml:space="preserve">that across </w:t>
      </w:r>
      <w:r w:rsidR="00016E79">
        <w:t xml:space="preserve">different transformations </w:t>
      </w:r>
      <w:r w:rsidR="00C91D43">
        <w:t>we are getting different clusters and cluster numbers, except for 1b &amp; 2b which are similar</w:t>
      </w:r>
      <w:r w:rsidR="008B05B6">
        <w:t xml:space="preserve">. </w:t>
      </w:r>
      <w:r w:rsidR="00016E79">
        <w:t>This shouldn’t surprise us give</w:t>
      </w:r>
      <w:r w:rsidR="008B05B6">
        <w:t>n</w:t>
      </w:r>
      <w:r w:rsidR="00016E79">
        <w:t xml:space="preserve"> our data is in the same space just with a few less features. The other </w:t>
      </w:r>
      <w:r w:rsidR="00C91D43">
        <w:t xml:space="preserve">feature transformation being performed </w:t>
      </w:r>
      <w:r w:rsidR="00016E79">
        <w:t>are giving different clusters</w:t>
      </w:r>
      <w:r w:rsidR="00C91D43">
        <w:t xml:space="preserve"> as </w:t>
      </w:r>
      <w:r w:rsidR="00D06E9C">
        <w:t xml:space="preserve">it’s </w:t>
      </w:r>
      <w:r w:rsidR="00C91D43">
        <w:t>putting our data in a different feature projection space.</w:t>
      </w:r>
    </w:p>
    <w:p w14:paraId="044F38E1" w14:textId="3236380F" w:rsidR="00211C96" w:rsidRDefault="000976AD" w:rsidP="00211C96">
      <w:pPr>
        <w:pStyle w:val="Heading2"/>
      </w:pPr>
      <w:r>
        <w:rPr>
          <w:noProof/>
        </w:rPr>
        <mc:AlternateContent>
          <mc:Choice Requires="wps">
            <w:drawing>
              <wp:anchor distT="0" distB="0" distL="114300" distR="114300" simplePos="0" relativeHeight="251865088" behindDoc="0" locked="0" layoutInCell="1" allowOverlap="1" wp14:anchorId="1DABC3CB" wp14:editId="2A044FE4">
                <wp:simplePos x="0" y="0"/>
                <wp:positionH relativeFrom="margin">
                  <wp:posOffset>4790440</wp:posOffset>
                </wp:positionH>
                <wp:positionV relativeFrom="paragraph">
                  <wp:posOffset>138430</wp:posOffset>
                </wp:positionV>
                <wp:extent cx="353060" cy="285750"/>
                <wp:effectExtent l="0" t="0" r="27940" b="19050"/>
                <wp:wrapNone/>
                <wp:docPr id="181" name="Rectangle 181"/>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C85D22" w14:textId="0DF041B1" w:rsidR="000976AD" w:rsidRDefault="000976AD" w:rsidP="000976AD">
                            <w:pPr>
                              <w:jc w:val="center"/>
                            </w:pPr>
                            <w:r>
                              <w:t>1</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BC3CB" id="Rectangle 181" o:spid="_x0000_s1037" style="position:absolute;margin-left:377.2pt;margin-top:10.9pt;width:27.8pt;height:22.5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" fillcolor="#4472c4 [3204]" strokecolor="#1f3763 [1604]" strokeweight="1pt">
                <v:textbox>
                  <w:txbxContent>
                    <w:p w14:paraId="04C85D22" w14:textId="0DF041B1" w:rsidR="000976AD" w:rsidRDefault="000976AD" w:rsidP="000976AD">
                      <w:pPr>
                        <w:jc w:val="center"/>
                      </w:pPr>
                      <w:r>
                        <w:t>1</w:t>
                      </w:r>
                      <w:r>
                        <w:t>a</w:t>
                      </w:r>
                    </w:p>
                  </w:txbxContent>
                </v:textbox>
                <w10:wrap anchorx="margin"/>
              </v:rect>
            </w:pict>
          </mc:Fallback>
        </mc:AlternateContent>
      </w:r>
      <w:r w:rsidR="00211C96">
        <w:t>Expectation Maximization Dimensionality Reductions</w:t>
      </w:r>
    </w:p>
    <w:p w14:paraId="4D6F6F52" w14:textId="6194096D" w:rsidR="00893DC3" w:rsidRDefault="005E3106" w:rsidP="00924D78">
      <w:pPr>
        <w:pStyle w:val="ListParagraph"/>
        <w:numPr>
          <w:ilvl w:val="0"/>
          <w:numId w:val="7"/>
        </w:numPr>
        <w:rPr>
          <w:rStyle w:val="IntenseQuoteChar"/>
        </w:rPr>
      </w:pPr>
      <w:r>
        <w:rPr>
          <w:noProof/>
        </w:rPr>
        <w:drawing>
          <wp:anchor distT="0" distB="0" distL="114300" distR="114300" simplePos="0" relativeHeight="251753472" behindDoc="0" locked="0" layoutInCell="1" allowOverlap="1" wp14:anchorId="606B8C72" wp14:editId="7AA2591C">
            <wp:simplePos x="0" y="0"/>
            <wp:positionH relativeFrom="margin">
              <wp:posOffset>5124450</wp:posOffset>
            </wp:positionH>
            <wp:positionV relativeFrom="paragraph">
              <wp:posOffset>10160</wp:posOffset>
            </wp:positionV>
            <wp:extent cx="1695450" cy="1015365"/>
            <wp:effectExtent l="0" t="0" r="0" b="0"/>
            <wp:wrapThrough wrapText="bothSides">
              <wp:wrapPolygon edited="0">
                <wp:start x="0" y="0"/>
                <wp:lineTo x="0" y="21073"/>
                <wp:lineTo x="21357" y="21073"/>
                <wp:lineTo x="21357" y="0"/>
                <wp:lineTo x="0" y="0"/>
              </wp:wrapPolygon>
            </wp:wrapThrough>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5450" cy="1015365"/>
                    </a:xfrm>
                    <a:prstGeom prst="rect">
                      <a:avLst/>
                    </a:prstGeom>
                  </pic:spPr>
                </pic:pic>
              </a:graphicData>
            </a:graphic>
            <wp14:sizeRelH relativeFrom="page">
              <wp14:pctWidth>0</wp14:pctWidth>
            </wp14:sizeRelH>
            <wp14:sizeRelV relativeFrom="page">
              <wp14:pctHeight>0</wp14:pctHeight>
            </wp14:sizeRelV>
          </wp:anchor>
        </w:drawing>
      </w:r>
      <w:r w:rsidR="00893DC3" w:rsidRPr="00B9538F">
        <w:rPr>
          <w:rStyle w:val="IntenseQuoteChar"/>
        </w:rPr>
        <w:t>Clustered on Scaled dataset</w:t>
      </w:r>
      <w:r w:rsidR="00872EDD">
        <w:rPr>
          <w:rStyle w:val="IntenseQuoteChar"/>
        </w:rPr>
        <w:t xml:space="preserve"> All Features</w:t>
      </w:r>
      <w:r w:rsidR="00893DC3" w:rsidRPr="00B9538F">
        <w:rPr>
          <w:rStyle w:val="IntenseQuoteChar"/>
        </w:rPr>
        <w:t xml:space="preserve"> (Task 1)</w:t>
      </w:r>
      <w:r w:rsidR="00893DC3">
        <w:rPr>
          <w:rStyle w:val="IntenseQuoteChar"/>
        </w:rPr>
        <w:t xml:space="preserve"> – </w:t>
      </w:r>
    </w:p>
    <w:p w14:paraId="470E82EB" w14:textId="2B7FE2D9" w:rsidR="00893DC3" w:rsidRDefault="00186362" w:rsidP="00924D78">
      <w:pPr>
        <w:pStyle w:val="ListParagraph"/>
        <w:numPr>
          <w:ilvl w:val="1"/>
          <w:numId w:val="7"/>
        </w:numPr>
      </w:pPr>
      <w:r>
        <w:rPr>
          <w:noProof/>
        </w:rPr>
        <mc:AlternateContent>
          <mc:Choice Requires="wps">
            <w:drawing>
              <wp:anchor distT="0" distB="0" distL="114300" distR="114300" simplePos="0" relativeHeight="251840512" behindDoc="0" locked="0" layoutInCell="1" allowOverlap="1" wp14:anchorId="223E3E18" wp14:editId="642E7273">
                <wp:simplePos x="0" y="0"/>
                <wp:positionH relativeFrom="margin">
                  <wp:align>left</wp:align>
                </wp:positionH>
                <wp:positionV relativeFrom="paragraph">
                  <wp:posOffset>713740</wp:posOffset>
                </wp:positionV>
                <wp:extent cx="353060" cy="285750"/>
                <wp:effectExtent l="0" t="0" r="27940" b="19050"/>
                <wp:wrapNone/>
                <wp:docPr id="169" name="Rectangle 169"/>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4C08B4" w14:textId="085D5F99" w:rsidR="00186362" w:rsidRDefault="00186362" w:rsidP="00186362">
                            <w:pPr>
                              <w:jc w:val="center"/>
                            </w:pPr>
                            <w:r>
                              <w:t>1</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E3E18" id="Rectangle 169" o:spid="_x0000_s1038" style="position:absolute;left:0;text-align:left;margin-left:0;margin-top:56.2pt;width:27.8pt;height:22.5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" fillcolor="#4472c4 [3204]" strokecolor="#1f3763 [1604]" strokeweight="1pt">
                <v:textbox>
                  <w:txbxContent>
                    <w:p w14:paraId="714C08B4" w14:textId="085D5F99" w:rsidR="00186362" w:rsidRDefault="00186362" w:rsidP="00186362">
                      <w:pPr>
                        <w:jc w:val="center"/>
                      </w:pPr>
                      <w:r>
                        <w:t>1</w:t>
                      </w:r>
                      <w:r>
                        <w:t>b</w:t>
                      </w:r>
                    </w:p>
                  </w:txbxContent>
                </v:textbox>
                <w10:wrap anchorx="margin"/>
              </v:rect>
            </w:pict>
          </mc:Fallback>
        </mc:AlternateContent>
      </w:r>
      <w:r>
        <w:rPr>
          <w:noProof/>
        </w:rPr>
        <w:drawing>
          <wp:anchor distT="0" distB="0" distL="114300" distR="114300" simplePos="0" relativeHeight="251694080" behindDoc="0" locked="0" layoutInCell="1" allowOverlap="1" wp14:anchorId="359F81EC" wp14:editId="0782D40F">
            <wp:simplePos x="0" y="0"/>
            <wp:positionH relativeFrom="column">
              <wp:posOffset>-200025</wp:posOffset>
            </wp:positionH>
            <wp:positionV relativeFrom="paragraph">
              <wp:posOffset>1021080</wp:posOffset>
            </wp:positionV>
            <wp:extent cx="1057275" cy="987425"/>
            <wp:effectExtent l="0" t="0" r="9525" b="3175"/>
            <wp:wrapThrough wrapText="bothSides">
              <wp:wrapPolygon edited="0">
                <wp:start x="0" y="0"/>
                <wp:lineTo x="0" y="21253"/>
                <wp:lineTo x="21405" y="21253"/>
                <wp:lineTo x="21405"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57275" cy="987425"/>
                    </a:xfrm>
                    <a:prstGeom prst="rect">
                      <a:avLst/>
                    </a:prstGeom>
                  </pic:spPr>
                </pic:pic>
              </a:graphicData>
            </a:graphic>
            <wp14:sizeRelH relativeFrom="page">
              <wp14:pctWidth>0</wp14:pctWidth>
            </wp14:sizeRelH>
            <wp14:sizeRelV relativeFrom="page">
              <wp14:pctHeight>0</wp14:pctHeight>
            </wp14:sizeRelV>
          </wp:anchor>
        </w:drawing>
      </w:r>
      <w:r w:rsidR="00FD6500">
        <w:t>To select our k in expectation maximization we performed a grid search between 1 and 15 k and over 4 different types of covariances spherical, tied, diagonal and full. We looked at the AIC &amp; BIC values of each covariance type and plotted against cluster number. We are looking for the “elbow” with the lowest AIC/BIC score.</w:t>
      </w:r>
      <w:r w:rsidR="00893DC3">
        <w:t xml:space="preserve"> This returned an optimal value of </w:t>
      </w:r>
      <w:r w:rsidR="00FD6500">
        <w:t>5</w:t>
      </w:r>
      <w:r w:rsidR="00893DC3">
        <w:t>. We also must be cognizant of time</w:t>
      </w:r>
      <w:r w:rsidR="0067486D">
        <w:t xml:space="preserve">, too. </w:t>
      </w:r>
      <w:r w:rsidR="0067486D" w:rsidRPr="0067486D">
        <w:t>This this is quick as it takes around 1 second for fitting.</w:t>
      </w:r>
    </w:p>
    <w:p w14:paraId="720F3BA0" w14:textId="692A2305" w:rsidR="00893DC3" w:rsidRPr="00893DC3" w:rsidRDefault="00982D8A" w:rsidP="00924D78">
      <w:pPr>
        <w:pStyle w:val="ListParagraph"/>
        <w:numPr>
          <w:ilvl w:val="1"/>
          <w:numId w:val="7"/>
        </w:numPr>
        <w:rPr>
          <w:rStyle w:val="IntenseQuoteChar"/>
          <w:i w:val="0"/>
          <w:iCs w:val="0"/>
          <w:color w:val="auto"/>
        </w:rPr>
      </w:pPr>
      <w:r>
        <w:rPr>
          <w:noProof/>
        </w:rPr>
        <mc:AlternateContent>
          <mc:Choice Requires="wps">
            <w:drawing>
              <wp:anchor distT="0" distB="0" distL="114300" distR="114300" simplePos="0" relativeHeight="251867136" behindDoc="0" locked="0" layoutInCell="1" allowOverlap="1" wp14:anchorId="45DFBF6C" wp14:editId="2570F3AC">
                <wp:simplePos x="0" y="0"/>
                <wp:positionH relativeFrom="margin">
                  <wp:posOffset>5019040</wp:posOffset>
                </wp:positionH>
                <wp:positionV relativeFrom="paragraph">
                  <wp:posOffset>713740</wp:posOffset>
                </wp:positionV>
                <wp:extent cx="353060" cy="285750"/>
                <wp:effectExtent l="0" t="0" r="27940" b="19050"/>
                <wp:wrapNone/>
                <wp:docPr id="182" name="Rectangle 182"/>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3C8203" w14:textId="1483F436" w:rsidR="00982D8A" w:rsidRDefault="00982D8A" w:rsidP="00982D8A">
                            <w:pPr>
                              <w:jc w:val="center"/>
                            </w:pPr>
                            <w:r>
                              <w:t>2</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FBF6C" id="Rectangle 182" o:spid="_x0000_s1039" style="position:absolute;left:0;text-align:left;margin-left:395.2pt;margin-top:56.2pt;width:27.8pt;height:22.5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" fillcolor="#4472c4 [3204]" strokecolor="#1f3763 [1604]" strokeweight="1pt">
                <v:textbox>
                  <w:txbxContent>
                    <w:p w14:paraId="4A3C8203" w14:textId="1483F436" w:rsidR="00982D8A" w:rsidRDefault="00982D8A" w:rsidP="00982D8A">
                      <w:pPr>
                        <w:jc w:val="center"/>
                      </w:pPr>
                      <w:r>
                        <w:t>2</w:t>
                      </w:r>
                      <w:r>
                        <w:t>a</w:t>
                      </w:r>
                    </w:p>
                  </w:txbxContent>
                </v:textbox>
                <w10:wrap anchorx="margin"/>
              </v:rect>
            </w:pict>
          </mc:Fallback>
        </mc:AlternateContent>
      </w:r>
      <w:r w:rsidR="007977B3">
        <w:rPr>
          <w:noProof/>
        </w:rPr>
        <w:drawing>
          <wp:anchor distT="0" distB="0" distL="114300" distR="114300" simplePos="0" relativeHeight="251752448" behindDoc="1" locked="0" layoutInCell="1" allowOverlap="1" wp14:anchorId="1FA53FD9" wp14:editId="2EA3905B">
            <wp:simplePos x="0" y="0"/>
            <wp:positionH relativeFrom="margin">
              <wp:align>right</wp:align>
            </wp:positionH>
            <wp:positionV relativeFrom="paragraph">
              <wp:posOffset>887095</wp:posOffset>
            </wp:positionV>
            <wp:extent cx="1750060" cy="1074420"/>
            <wp:effectExtent l="0" t="0" r="2540" b="0"/>
            <wp:wrapTight wrapText="bothSides">
              <wp:wrapPolygon edited="0">
                <wp:start x="0" y="0"/>
                <wp:lineTo x="0" y="21064"/>
                <wp:lineTo x="21396" y="21064"/>
                <wp:lineTo x="21396"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0060" cy="1074420"/>
                    </a:xfrm>
                    <a:prstGeom prst="rect">
                      <a:avLst/>
                    </a:prstGeom>
                  </pic:spPr>
                </pic:pic>
              </a:graphicData>
            </a:graphic>
            <wp14:sizeRelH relativeFrom="page">
              <wp14:pctWidth>0</wp14:pctWidth>
            </wp14:sizeRelH>
            <wp14:sizeRelV relativeFrom="page">
              <wp14:pctHeight>0</wp14:pctHeight>
            </wp14:sizeRelV>
          </wp:anchor>
        </w:drawing>
      </w:r>
      <w:r w:rsidR="00893DC3">
        <w:t>Looking at the</w:t>
      </w:r>
      <w:r w:rsidR="0067486D">
        <w:t xml:space="preserve"> types</w:t>
      </w:r>
      <w:r w:rsidR="00893DC3">
        <w:t xml:space="preserve"> clusters we got back</w:t>
      </w:r>
      <w:r w:rsidR="0067486D">
        <w:t xml:space="preserve">, </w:t>
      </w:r>
      <w:r w:rsidR="00893DC3">
        <w:t xml:space="preserve">we see there is a lot of data points </w:t>
      </w:r>
      <w:r w:rsidR="0067486D">
        <w:t>towards the edges of the chart. T</w:t>
      </w:r>
      <w:r w:rsidR="00893DC3">
        <w:t xml:space="preserve">he </w:t>
      </w:r>
      <w:r w:rsidR="0067486D">
        <w:t xml:space="preserve">Blue, Green and Yellow </w:t>
      </w:r>
      <w:r w:rsidR="00893DC3">
        <w:t>clusters and picking up on it</w:t>
      </w:r>
      <w:r w:rsidR="0067486D">
        <w:t xml:space="preserve"> and are clustering accordingly</w:t>
      </w:r>
      <w:proofErr w:type="gramStart"/>
      <w:r w:rsidR="0067486D">
        <w:t xml:space="preserve">. </w:t>
      </w:r>
      <w:proofErr w:type="gramEnd"/>
      <w:r w:rsidR="0067486D">
        <w:t>The remaining two clusters are picking up the data more towards the middle</w:t>
      </w:r>
      <w:r w:rsidR="00893DC3">
        <w:t>.</w:t>
      </w:r>
      <w:r w:rsidR="0067486D">
        <w:t xml:space="preserve"> We got these clusters mainly by the data densities towards the outer edges of our data space. These results are </w:t>
      </w:r>
      <w:r w:rsidR="00791CF0">
        <w:t>very similar to what we saw in 1a of k-means.</w:t>
      </w:r>
      <w:r w:rsidR="00211C96" w:rsidRPr="001A122F">
        <w:rPr>
          <w:rStyle w:val="IntenseQuoteChar"/>
        </w:rPr>
        <w:t xml:space="preserve"> </w:t>
      </w:r>
    </w:p>
    <w:p w14:paraId="6E45C9E1" w14:textId="07587FC3" w:rsidR="00211C96" w:rsidRDefault="00211C96" w:rsidP="00924D78">
      <w:pPr>
        <w:pStyle w:val="ListParagraph"/>
        <w:numPr>
          <w:ilvl w:val="0"/>
          <w:numId w:val="7"/>
        </w:numPr>
      </w:pPr>
      <w:r w:rsidRPr="000F0B54">
        <w:rPr>
          <w:rStyle w:val="IntenseQuoteChar"/>
        </w:rPr>
        <w:t>Feature Selection</w:t>
      </w:r>
      <w:r>
        <w:t xml:space="preserve"> – </w:t>
      </w:r>
      <w:r w:rsidR="00F55072">
        <w:t>We used the same feature selection as we did in K-means.</w:t>
      </w:r>
    </w:p>
    <w:p w14:paraId="065EBB25" w14:textId="2FFCFD10" w:rsidR="00211C96" w:rsidRDefault="00186362" w:rsidP="00924D78">
      <w:pPr>
        <w:pStyle w:val="ListParagraph"/>
        <w:numPr>
          <w:ilvl w:val="1"/>
          <w:numId w:val="7"/>
        </w:numPr>
      </w:pPr>
      <w:r>
        <w:rPr>
          <w:noProof/>
        </w:rPr>
        <mc:AlternateContent>
          <mc:Choice Requires="wps">
            <w:drawing>
              <wp:anchor distT="0" distB="0" distL="114300" distR="114300" simplePos="0" relativeHeight="251838464" behindDoc="0" locked="0" layoutInCell="1" allowOverlap="1" wp14:anchorId="178527C1" wp14:editId="7299C97C">
                <wp:simplePos x="0" y="0"/>
                <wp:positionH relativeFrom="margin">
                  <wp:posOffset>5057140</wp:posOffset>
                </wp:positionH>
                <wp:positionV relativeFrom="paragraph">
                  <wp:posOffset>1552575</wp:posOffset>
                </wp:positionV>
                <wp:extent cx="353060" cy="285750"/>
                <wp:effectExtent l="0" t="0" r="27940" b="19050"/>
                <wp:wrapNone/>
                <wp:docPr id="168" name="Rectangle 168"/>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77CD55" w14:textId="42F8B8C2" w:rsidR="00186362" w:rsidRDefault="00186362" w:rsidP="00186362">
                            <w:pPr>
                              <w:jc w:val="center"/>
                            </w:pPr>
                            <w:r>
                              <w:t>2</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527C1" id="Rectangle 168" o:spid="_x0000_s1040" style="position:absolute;left:0;text-align:left;margin-left:398.2pt;margin-top:122.25pt;width:27.8pt;height:2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" fillcolor="#4472c4 [3204]" strokecolor="#1f3763 [1604]" strokeweight="1pt">
                <v:textbox>
                  <w:txbxContent>
                    <w:p w14:paraId="7D77CD55" w14:textId="42F8B8C2" w:rsidR="00186362" w:rsidRDefault="00186362" w:rsidP="00186362">
                      <w:pPr>
                        <w:jc w:val="center"/>
                      </w:pPr>
                      <w:r>
                        <w:t>2</w:t>
                      </w:r>
                      <w:r>
                        <w:t>b</w:t>
                      </w:r>
                    </w:p>
                  </w:txbxContent>
                </v:textbox>
                <w10:wrap anchorx="margin"/>
              </v:rect>
            </w:pict>
          </mc:Fallback>
        </mc:AlternateContent>
      </w:r>
      <w:r w:rsidR="00893DC3">
        <w:rPr>
          <w:noProof/>
        </w:rPr>
        <w:drawing>
          <wp:anchor distT="0" distB="0" distL="114300" distR="114300" simplePos="0" relativeHeight="251673600" behindDoc="1" locked="0" layoutInCell="1" allowOverlap="1" wp14:anchorId="2F4F3D15" wp14:editId="45B9BBD6">
            <wp:simplePos x="0" y="0"/>
            <wp:positionH relativeFrom="margin">
              <wp:align>right</wp:align>
            </wp:positionH>
            <wp:positionV relativeFrom="paragraph">
              <wp:posOffset>940435</wp:posOffset>
            </wp:positionV>
            <wp:extent cx="1562100" cy="1439545"/>
            <wp:effectExtent l="0" t="0" r="0" b="8255"/>
            <wp:wrapTight wrapText="bothSides">
              <wp:wrapPolygon edited="0">
                <wp:start x="0" y="0"/>
                <wp:lineTo x="0" y="21438"/>
                <wp:lineTo x="21337" y="21438"/>
                <wp:lineTo x="2133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100" cy="1439545"/>
                    </a:xfrm>
                    <a:prstGeom prst="rect">
                      <a:avLst/>
                    </a:prstGeom>
                  </pic:spPr>
                </pic:pic>
              </a:graphicData>
            </a:graphic>
            <wp14:sizeRelH relativeFrom="page">
              <wp14:pctWidth>0</wp14:pctWidth>
            </wp14:sizeRelH>
            <wp14:sizeRelV relativeFrom="page">
              <wp14:pctHeight>0</wp14:pctHeight>
            </wp14:sizeRelV>
          </wp:anchor>
        </w:drawing>
      </w:r>
      <w:r w:rsidR="00211C96">
        <w:t xml:space="preserve">To select our k in </w:t>
      </w:r>
      <w:r w:rsidR="00F55072">
        <w:t>expectation maximization</w:t>
      </w:r>
      <w:r w:rsidR="00211C96">
        <w:t xml:space="preserve"> we performed a grid search between 1 and 15</w:t>
      </w:r>
      <w:r w:rsidR="00F55072">
        <w:t xml:space="preserve"> </w:t>
      </w:r>
      <w:r w:rsidR="00211C96">
        <w:t>k</w:t>
      </w:r>
      <w:r w:rsidR="00F55072">
        <w:t xml:space="preserve"> and over 4 different types of covariances spherical, tied, diagonal and full. We </w:t>
      </w:r>
      <w:r w:rsidR="00211C96">
        <w:t xml:space="preserve">looked at the </w:t>
      </w:r>
      <w:r w:rsidR="00F55072">
        <w:t>AIC &amp; BIC values of each covariance type</w:t>
      </w:r>
      <w:r w:rsidR="00211C96">
        <w:t xml:space="preserve"> </w:t>
      </w:r>
      <w:r w:rsidR="00FD6500">
        <w:t>and</w:t>
      </w:r>
      <w:r w:rsidR="00F55072">
        <w:t xml:space="preserve"> plotted against</w:t>
      </w:r>
      <w:r w:rsidR="00211C96">
        <w:t xml:space="preserve"> cluster number.</w:t>
      </w:r>
      <w:r w:rsidR="00FD6500">
        <w:t xml:space="preserve"> W</w:t>
      </w:r>
      <w:r w:rsidR="00211C96">
        <w:t>e are looking for the “elbow”</w:t>
      </w:r>
      <w:r w:rsidR="00F55072">
        <w:t xml:space="preserve"> with the lowest AIC/BIC score</w:t>
      </w:r>
      <w:r w:rsidR="00211C96">
        <w:t xml:space="preserve">. This returned an optimal value of </w:t>
      </w:r>
      <w:r w:rsidR="00D36DA1">
        <w:t xml:space="preserve">5 </w:t>
      </w:r>
      <w:r w:rsidR="002346CE">
        <w:t xml:space="preserve">with either full or diagonal </w:t>
      </w:r>
      <w:r w:rsidR="00D36DA1">
        <w:t xml:space="preserve">covariance. In order to keep things consistent with K-means we are choosing 5 clusters </w:t>
      </w:r>
      <w:r w:rsidR="002346CE">
        <w:t xml:space="preserve">and using </w:t>
      </w:r>
      <w:r w:rsidR="00D36DA1">
        <w:t>full covariance</w:t>
      </w:r>
      <w:r w:rsidR="002346CE">
        <w:t xml:space="preserve"> as full covariance allows each cluster </w:t>
      </w:r>
      <w:r w:rsidR="007945AB">
        <w:t>its</w:t>
      </w:r>
      <w:r w:rsidR="002346CE">
        <w:t xml:space="preserve"> own general </w:t>
      </w:r>
      <w:proofErr w:type="spellStart"/>
      <w:r w:rsidR="002346CE">
        <w:t>covar</w:t>
      </w:r>
      <w:proofErr w:type="spellEnd"/>
      <w:r w:rsidR="002346CE">
        <w:t xml:space="preserve"> matrix. There isn’t a difference in time between them so </w:t>
      </w:r>
      <w:r w:rsidR="001E4974">
        <w:t xml:space="preserve">we will </w:t>
      </w:r>
      <w:r w:rsidR="002346CE">
        <w:t>use the more robust covariance matrix</w:t>
      </w:r>
      <w:r w:rsidR="007945AB">
        <w:t>, full</w:t>
      </w:r>
      <w:r w:rsidR="0067486D">
        <w:t>.</w:t>
      </w:r>
    </w:p>
    <w:p w14:paraId="7B3E3E66" w14:textId="708F0BCD" w:rsidR="00211C96" w:rsidRDefault="00982D8A" w:rsidP="00924D78">
      <w:pPr>
        <w:pStyle w:val="ListParagraph"/>
        <w:numPr>
          <w:ilvl w:val="1"/>
          <w:numId w:val="7"/>
        </w:numPr>
      </w:pPr>
      <w:r>
        <w:rPr>
          <w:noProof/>
        </w:rPr>
        <mc:AlternateContent>
          <mc:Choice Requires="wps">
            <w:drawing>
              <wp:anchor distT="0" distB="0" distL="114300" distR="114300" simplePos="0" relativeHeight="251869184" behindDoc="0" locked="0" layoutInCell="1" allowOverlap="1" wp14:anchorId="3AB7EA25" wp14:editId="588C8D3F">
                <wp:simplePos x="0" y="0"/>
                <wp:positionH relativeFrom="margin">
                  <wp:posOffset>5057140</wp:posOffset>
                </wp:positionH>
                <wp:positionV relativeFrom="paragraph">
                  <wp:posOffset>989330</wp:posOffset>
                </wp:positionV>
                <wp:extent cx="353060" cy="285750"/>
                <wp:effectExtent l="0" t="0" r="27940" b="19050"/>
                <wp:wrapNone/>
                <wp:docPr id="184" name="Rectangle 184"/>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652B5" w14:textId="23520D04" w:rsidR="00982D8A" w:rsidRDefault="00982D8A" w:rsidP="00982D8A">
                            <w:pPr>
                              <w:jc w:val="center"/>
                            </w:pPr>
                            <w:r>
                              <w:t>3</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7EA25" id="Rectangle 184" o:spid="_x0000_s1041" style="position:absolute;left:0;text-align:left;margin-left:398.2pt;margin-top:77.9pt;width:27.8pt;height:22.5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" fillcolor="#4472c4 [3204]" strokecolor="#1f3763 [1604]" strokeweight="1pt">
                <v:textbox>
                  <w:txbxContent>
                    <w:p w14:paraId="28E652B5" w14:textId="23520D04" w:rsidR="00982D8A" w:rsidRDefault="00982D8A" w:rsidP="00982D8A">
                      <w:pPr>
                        <w:jc w:val="center"/>
                      </w:pPr>
                      <w:r>
                        <w:t>3</w:t>
                      </w:r>
                      <w:r>
                        <w:t>a</w:t>
                      </w:r>
                    </w:p>
                  </w:txbxContent>
                </v:textbox>
                <w10:wrap anchorx="margin"/>
              </v:rect>
            </w:pict>
          </mc:Fallback>
        </mc:AlternateContent>
      </w:r>
      <w:r w:rsidR="00770E71">
        <w:t xml:space="preserve">The types of clusters returned are </w:t>
      </w:r>
      <w:r w:rsidR="002346CE">
        <w:t>very similar to</w:t>
      </w:r>
      <w:r w:rsidR="00D36DA1">
        <w:t xml:space="preserve"> what K-means returned</w:t>
      </w:r>
      <w:r w:rsidR="00211C96">
        <w:t>.</w:t>
      </w:r>
      <w:r w:rsidR="00D36DA1">
        <w:t xml:space="preserve"> </w:t>
      </w:r>
      <w:r w:rsidR="007945AB">
        <w:t xml:space="preserve">Clusters are more towards the edges of the plot due to the data densities being the highest there. </w:t>
      </w:r>
      <w:r w:rsidR="002346CE">
        <w:t xml:space="preserve">The biggest difference is cluster 4(dark green) which is more toward the left edge whereas k-means </w:t>
      </w:r>
      <w:r w:rsidR="00AE3B43">
        <w:t xml:space="preserve">had this </w:t>
      </w:r>
      <w:r w:rsidR="002346CE">
        <w:t xml:space="preserve">more towards the middle. </w:t>
      </w:r>
      <w:r w:rsidR="00211C96">
        <w:t xml:space="preserve">I think we got </w:t>
      </w:r>
      <w:r w:rsidR="00E269F2">
        <w:t xml:space="preserve">the cluster we did </w:t>
      </w:r>
      <w:r w:rsidR="002346CE">
        <w:t xml:space="preserve">because the edges have more data </w:t>
      </w:r>
      <w:r w:rsidR="007945AB">
        <w:t xml:space="preserve">density than the center, so, </w:t>
      </w:r>
      <w:r w:rsidR="0033685B">
        <w:t>expectation maximization is having a larger pull towards the edges than K-means.</w:t>
      </w:r>
      <w:r w:rsidR="00AE3B43">
        <w:t xml:space="preserve"> </w:t>
      </w:r>
    </w:p>
    <w:p w14:paraId="1DECC598" w14:textId="2AA3FF8A" w:rsidR="00211C96" w:rsidRDefault="00211C96" w:rsidP="00924D78">
      <w:pPr>
        <w:pStyle w:val="ListParagraph"/>
        <w:numPr>
          <w:ilvl w:val="0"/>
          <w:numId w:val="7"/>
        </w:numPr>
      </w:pPr>
      <w:r>
        <w:rPr>
          <w:rStyle w:val="IntenseQuoteChar"/>
        </w:rPr>
        <w:t>PCA –</w:t>
      </w:r>
      <w:r w:rsidR="00ED2EAA">
        <w:rPr>
          <w:rStyle w:val="IntenseQuoteChar"/>
        </w:rPr>
        <w:t xml:space="preserve"> </w:t>
      </w:r>
      <w:r w:rsidR="00ED2EAA">
        <w:t>Used same dimensions as we did in k-means, 15.</w:t>
      </w:r>
    </w:p>
    <w:p w14:paraId="60D3698D" w14:textId="4D8553DC" w:rsidR="00223C01" w:rsidRDefault="001B3CEB" w:rsidP="00924D78">
      <w:pPr>
        <w:pStyle w:val="ListParagraph"/>
        <w:numPr>
          <w:ilvl w:val="1"/>
          <w:numId w:val="7"/>
        </w:numPr>
      </w:pPr>
      <w:r>
        <w:rPr>
          <w:noProof/>
        </w:rPr>
        <w:drawing>
          <wp:anchor distT="0" distB="0" distL="114300" distR="114300" simplePos="0" relativeHeight="251674624" behindDoc="1" locked="0" layoutInCell="1" allowOverlap="1" wp14:anchorId="58E9ECD7" wp14:editId="3E41BD16">
            <wp:simplePos x="0" y="0"/>
            <wp:positionH relativeFrom="margin">
              <wp:posOffset>5133975</wp:posOffset>
            </wp:positionH>
            <wp:positionV relativeFrom="paragraph">
              <wp:posOffset>10795</wp:posOffset>
            </wp:positionV>
            <wp:extent cx="1891665" cy="1143000"/>
            <wp:effectExtent l="0" t="0" r="0" b="0"/>
            <wp:wrapTight wrapText="bothSides">
              <wp:wrapPolygon edited="0">
                <wp:start x="0" y="0"/>
                <wp:lineTo x="0" y="21240"/>
                <wp:lineTo x="21317" y="21240"/>
                <wp:lineTo x="21317"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1665" cy="1143000"/>
                    </a:xfrm>
                    <a:prstGeom prst="rect">
                      <a:avLst/>
                    </a:prstGeom>
                  </pic:spPr>
                </pic:pic>
              </a:graphicData>
            </a:graphic>
            <wp14:sizeRelH relativeFrom="page">
              <wp14:pctWidth>0</wp14:pctWidth>
            </wp14:sizeRelH>
            <wp14:sizeRelV relativeFrom="page">
              <wp14:pctHeight>0</wp14:pctHeight>
            </wp14:sizeRelV>
          </wp:anchor>
        </w:drawing>
      </w:r>
      <w:r w:rsidR="00223C01">
        <w:t xml:space="preserve">To select our k in expectation maximization we performed a grid search between 1 and 15 k and over 4 different types of covariances spherical, tied, diagonal and full. We looked at the AIC &amp; BIC values of each covariance type against plotted against cluster number. Again, we are looking for the “elbow” with the lowest AIC/BIC score. This returned an optimal value of </w:t>
      </w:r>
      <w:r w:rsidR="003A5683">
        <w:t>4</w:t>
      </w:r>
      <w:r w:rsidR="00223C01">
        <w:t xml:space="preserve"> with full covariance.</w:t>
      </w:r>
      <w:r w:rsidR="003A5683">
        <w:t xml:space="preserve"> Full Covariance with 4 clusters does take a couple of seconds longer than others but the improvement in AIC/BIC is worth it.</w:t>
      </w:r>
      <w:r w:rsidR="00223C01">
        <w:t xml:space="preserve"> </w:t>
      </w:r>
    </w:p>
    <w:p w14:paraId="048F658B" w14:textId="3942820D" w:rsidR="00211C96" w:rsidRDefault="00186362" w:rsidP="00924D78">
      <w:pPr>
        <w:pStyle w:val="ListParagraph"/>
        <w:numPr>
          <w:ilvl w:val="1"/>
          <w:numId w:val="7"/>
        </w:numPr>
      </w:pPr>
      <w:r>
        <w:rPr>
          <w:noProof/>
        </w:rPr>
        <w:lastRenderedPageBreak/>
        <mc:AlternateContent>
          <mc:Choice Requires="wps">
            <w:drawing>
              <wp:anchor distT="0" distB="0" distL="114300" distR="114300" simplePos="0" relativeHeight="251834368" behindDoc="0" locked="0" layoutInCell="1" allowOverlap="1" wp14:anchorId="04B310F3" wp14:editId="5062FE71">
                <wp:simplePos x="0" y="0"/>
                <wp:positionH relativeFrom="margin">
                  <wp:posOffset>5247640</wp:posOffset>
                </wp:positionH>
                <wp:positionV relativeFrom="paragraph">
                  <wp:posOffset>1447800</wp:posOffset>
                </wp:positionV>
                <wp:extent cx="353060" cy="285750"/>
                <wp:effectExtent l="0" t="0" r="27940" b="19050"/>
                <wp:wrapNone/>
                <wp:docPr id="166" name="Rectangle 166"/>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8B85BB" w14:textId="4F7D20C6" w:rsidR="00186362" w:rsidRDefault="00186362" w:rsidP="00186362">
                            <w:pPr>
                              <w:jc w:val="center"/>
                            </w:pPr>
                            <w:r>
                              <w:t>3</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310F3" id="Rectangle 166" o:spid="_x0000_s1042" style="position:absolute;left:0;text-align:left;margin-left:413.2pt;margin-top:114pt;width:27.8pt;height: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" fillcolor="#4472c4 [3204]" strokecolor="#1f3763 [1604]" strokeweight="1pt">
                <v:textbox>
                  <w:txbxContent>
                    <w:p w14:paraId="088B85BB" w14:textId="4F7D20C6" w:rsidR="00186362" w:rsidRDefault="00186362" w:rsidP="00186362">
                      <w:pPr>
                        <w:jc w:val="center"/>
                      </w:pPr>
                      <w:r>
                        <w:t>3</w:t>
                      </w:r>
                      <w:r>
                        <w:t>b</w:t>
                      </w:r>
                    </w:p>
                  </w:txbxContent>
                </v:textbox>
                <w10:wrap anchorx="margin"/>
              </v:rect>
            </w:pict>
          </mc:Fallback>
        </mc:AlternateContent>
      </w:r>
      <w:r w:rsidR="00DD004A">
        <w:rPr>
          <w:noProof/>
        </w:rPr>
        <w:drawing>
          <wp:anchor distT="0" distB="0" distL="114300" distR="114300" simplePos="0" relativeHeight="251675648" behindDoc="0" locked="0" layoutInCell="1" allowOverlap="1" wp14:anchorId="67FCC26D" wp14:editId="61943BC0">
            <wp:simplePos x="0" y="0"/>
            <wp:positionH relativeFrom="margin">
              <wp:align>right</wp:align>
            </wp:positionH>
            <wp:positionV relativeFrom="paragraph">
              <wp:posOffset>190500</wp:posOffset>
            </wp:positionV>
            <wp:extent cx="1454785" cy="1336040"/>
            <wp:effectExtent l="0" t="0" r="0" b="0"/>
            <wp:wrapThrough wrapText="bothSides">
              <wp:wrapPolygon edited="0">
                <wp:start x="0" y="0"/>
                <wp:lineTo x="0" y="21251"/>
                <wp:lineTo x="21213" y="21251"/>
                <wp:lineTo x="2121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4785" cy="1336040"/>
                    </a:xfrm>
                    <a:prstGeom prst="rect">
                      <a:avLst/>
                    </a:prstGeom>
                  </pic:spPr>
                </pic:pic>
              </a:graphicData>
            </a:graphic>
            <wp14:sizeRelH relativeFrom="page">
              <wp14:pctWidth>0</wp14:pctWidth>
            </wp14:sizeRelH>
            <wp14:sizeRelV relativeFrom="page">
              <wp14:pctHeight>0</wp14:pctHeight>
            </wp14:sizeRelV>
          </wp:anchor>
        </w:drawing>
      </w:r>
      <w:r w:rsidR="00AD6A1F" w:rsidRPr="00AD6A1F">
        <w:t xml:space="preserve"> </w:t>
      </w:r>
      <w:r w:rsidR="00AD6A1F">
        <w:t>We are getting clusters that appear to be defining a box and an outlier</w:t>
      </w:r>
      <w:r w:rsidR="00AD6A1F">
        <w:t xml:space="preserve"> blob</w:t>
      </w:r>
      <w:r w:rsidR="00AD6A1F">
        <w:t xml:space="preserve">. This is very different </w:t>
      </w:r>
      <w:r w:rsidR="00AD6A1F">
        <w:t xml:space="preserve">data and clusters </w:t>
      </w:r>
      <w:r w:rsidR="00AD6A1F">
        <w:t>we saw in 1</w:t>
      </w:r>
      <w:r w:rsidR="00AD6A1F">
        <w:t>b</w:t>
      </w:r>
      <w:r w:rsidR="00AD6A1F">
        <w:t xml:space="preserve"> &amp; 2</w:t>
      </w:r>
      <w:r w:rsidR="00AD6A1F">
        <w:t>b</w:t>
      </w:r>
      <w:r w:rsidR="00420E1E">
        <w:t xml:space="preserve">. It </w:t>
      </w:r>
      <w:r w:rsidR="00AD6A1F">
        <w:t xml:space="preserve">makes sense as it’s taking the data and forcing it to be mutually orthogonal. </w:t>
      </w:r>
      <w:r w:rsidR="00211C96">
        <w:t xml:space="preserve"> </w:t>
      </w:r>
      <w:r w:rsidR="00551A51">
        <w:t xml:space="preserve">We can see this in the </w:t>
      </w:r>
      <w:r w:rsidR="00211C96">
        <w:t xml:space="preserve">box </w:t>
      </w:r>
      <w:r w:rsidR="00551A51">
        <w:t xml:space="preserve">looking </w:t>
      </w:r>
      <w:r w:rsidR="00211C96">
        <w:t>shape</w:t>
      </w:r>
      <w:r w:rsidR="00290F6F">
        <w:t xml:space="preserve"> and the outlying cluster in the bottom.</w:t>
      </w:r>
      <w:r w:rsidR="00211C96">
        <w:t xml:space="preserve"> </w:t>
      </w:r>
      <w:r w:rsidR="00AB3C44">
        <w:t>Expectation</w:t>
      </w:r>
      <w:r w:rsidR="003A5683">
        <w:t xml:space="preserve"> Max and K-means</w:t>
      </w:r>
      <w:r w:rsidR="00AD6A1F">
        <w:t>(3b)</w:t>
      </w:r>
      <w:r w:rsidR="003A5683">
        <w:t xml:space="preserve"> are both picking up on the bottom right cluster. The difference here is </w:t>
      </w:r>
      <w:r w:rsidR="00AB3C44">
        <w:t xml:space="preserve">the three clusters in our box. </w:t>
      </w:r>
      <w:proofErr w:type="spellStart"/>
      <w:r w:rsidR="00AB3C44">
        <w:t>Expec</w:t>
      </w:r>
      <w:proofErr w:type="spellEnd"/>
      <w:r w:rsidR="00AB3C44">
        <w:t xml:space="preserve"> max is assigning the bottom of the </w:t>
      </w:r>
      <w:r w:rsidR="0037572E">
        <w:t>box</w:t>
      </w:r>
      <w:r w:rsidR="00AB3C44">
        <w:t xml:space="preserve"> to cluster 3(yellow) and the top and sides to cluster 0 and 1.</w:t>
      </w:r>
      <w:r w:rsidR="00211C96">
        <w:t xml:space="preserve"> </w:t>
      </w:r>
      <w:r w:rsidR="002363FA">
        <w:t xml:space="preserve">The cluster centers appear to have some good space between them </w:t>
      </w:r>
      <w:r w:rsidR="00420E1E">
        <w:t>but will need to look at homogeneity and silhouette scores later to determine this</w:t>
      </w:r>
      <w:r w:rsidR="002363FA">
        <w:t>.</w:t>
      </w:r>
    </w:p>
    <w:p w14:paraId="0C374184" w14:textId="7C2BF25F" w:rsidR="00211C96" w:rsidRDefault="00211C96" w:rsidP="00924D78">
      <w:pPr>
        <w:pStyle w:val="ListParagraph"/>
        <w:numPr>
          <w:ilvl w:val="0"/>
          <w:numId w:val="7"/>
        </w:numPr>
      </w:pPr>
      <w:r>
        <w:rPr>
          <w:rStyle w:val="IntenseQuoteChar"/>
        </w:rPr>
        <w:t>ICA –</w:t>
      </w:r>
      <w:r w:rsidRPr="001A122F">
        <w:t xml:space="preserve"> </w:t>
      </w:r>
      <w:r w:rsidR="002069A8">
        <w:t>Used same dimensions as we did in k-means, 15.</w:t>
      </w:r>
    </w:p>
    <w:p w14:paraId="4748900D" w14:textId="3CFE1E2C" w:rsidR="00186366" w:rsidRDefault="00186362" w:rsidP="00924D78">
      <w:pPr>
        <w:pStyle w:val="ListParagraph"/>
        <w:numPr>
          <w:ilvl w:val="1"/>
          <w:numId w:val="7"/>
        </w:numPr>
      </w:pPr>
      <w:r>
        <w:rPr>
          <w:noProof/>
        </w:rPr>
        <mc:AlternateContent>
          <mc:Choice Requires="wps">
            <w:drawing>
              <wp:anchor distT="0" distB="0" distL="114300" distR="114300" simplePos="0" relativeHeight="251836416" behindDoc="0" locked="0" layoutInCell="1" allowOverlap="1" wp14:anchorId="4A8B547D" wp14:editId="6FCCBBA2">
                <wp:simplePos x="0" y="0"/>
                <wp:positionH relativeFrom="margin">
                  <wp:posOffset>4886325</wp:posOffset>
                </wp:positionH>
                <wp:positionV relativeFrom="paragraph">
                  <wp:posOffset>161925</wp:posOffset>
                </wp:positionV>
                <wp:extent cx="353060" cy="285750"/>
                <wp:effectExtent l="0" t="0" r="27940" b="19050"/>
                <wp:wrapNone/>
                <wp:docPr id="167" name="Rectangle 167"/>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B196F" w14:textId="402E789F" w:rsidR="00186362" w:rsidRDefault="00186362" w:rsidP="00186362">
                            <w:pPr>
                              <w:jc w:val="center"/>
                            </w:pPr>
                            <w:r>
                              <w:t>4a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B547D" id="Rectangle 167" o:spid="_x0000_s1043" style="position:absolute;left:0;text-align:left;margin-left:384.75pt;margin-top:12.75pt;width:27.8pt;height:2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" fillcolor="#4472c4 [3204]" strokecolor="#1f3763 [1604]" strokeweight="1pt">
                <v:textbox>
                  <w:txbxContent>
                    <w:p w14:paraId="533B196F" w14:textId="402E789F" w:rsidR="00186362" w:rsidRDefault="00186362" w:rsidP="00186362">
                      <w:pPr>
                        <w:jc w:val="center"/>
                      </w:pPr>
                      <w:r>
                        <w:t>4a</w:t>
                      </w:r>
                    </w:p>
                  </w:txbxContent>
                </v:textbox>
                <w10:wrap anchorx="margin"/>
              </v:rect>
            </w:pict>
          </mc:Fallback>
        </mc:AlternateContent>
      </w:r>
      <w:r w:rsidR="0037480B">
        <w:rPr>
          <w:noProof/>
        </w:rPr>
        <w:drawing>
          <wp:anchor distT="0" distB="0" distL="114300" distR="114300" simplePos="0" relativeHeight="251676672" behindDoc="0" locked="0" layoutInCell="1" allowOverlap="1" wp14:anchorId="4998646C" wp14:editId="01A736E6">
            <wp:simplePos x="0" y="0"/>
            <wp:positionH relativeFrom="margin">
              <wp:posOffset>5172075</wp:posOffset>
            </wp:positionH>
            <wp:positionV relativeFrom="paragraph">
              <wp:posOffset>179705</wp:posOffset>
            </wp:positionV>
            <wp:extent cx="1981200" cy="1214803"/>
            <wp:effectExtent l="0" t="0" r="0" b="4445"/>
            <wp:wrapThrough wrapText="bothSides">
              <wp:wrapPolygon edited="0">
                <wp:start x="0" y="0"/>
                <wp:lineTo x="0" y="21340"/>
                <wp:lineTo x="21392" y="21340"/>
                <wp:lineTo x="2139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1200" cy="1214803"/>
                    </a:xfrm>
                    <a:prstGeom prst="rect">
                      <a:avLst/>
                    </a:prstGeom>
                  </pic:spPr>
                </pic:pic>
              </a:graphicData>
            </a:graphic>
            <wp14:sizeRelH relativeFrom="page">
              <wp14:pctWidth>0</wp14:pctWidth>
            </wp14:sizeRelH>
            <wp14:sizeRelV relativeFrom="page">
              <wp14:pctHeight>0</wp14:pctHeight>
            </wp14:sizeRelV>
          </wp:anchor>
        </w:drawing>
      </w:r>
      <w:r w:rsidR="00186366">
        <w:t xml:space="preserve">To select our k in expectation maximization we performed a grid search between 1 and 15 k and over 4 different types of covariances spherical, tied, diagonal and full. We looked at the AIC &amp; BIC values of each covariance type against plotted against cluster number. Again, we are looking for the “elbow” with the lowest AIC/BIC score. This returned an optimal value of </w:t>
      </w:r>
      <w:r w:rsidR="00790AC8">
        <w:t>6</w:t>
      </w:r>
      <w:r w:rsidR="00186366">
        <w:t xml:space="preserve"> with full covariance. Full Covariance with </w:t>
      </w:r>
      <w:r w:rsidR="00790AC8">
        <w:t>6</w:t>
      </w:r>
      <w:r w:rsidR="00186366">
        <w:t xml:space="preserve"> clusters </w:t>
      </w:r>
      <w:r w:rsidR="00790AC8">
        <w:t>takes roughly the same amount of time to compute vs other covariance matrix</w:t>
      </w:r>
      <w:r w:rsidR="00186366">
        <w:t xml:space="preserve">. </w:t>
      </w:r>
    </w:p>
    <w:p w14:paraId="2C6244EA" w14:textId="43ED071B" w:rsidR="00211C96" w:rsidRDefault="00186362" w:rsidP="00924D78">
      <w:pPr>
        <w:pStyle w:val="ListParagraph"/>
        <w:numPr>
          <w:ilvl w:val="1"/>
          <w:numId w:val="7"/>
        </w:numPr>
      </w:pPr>
      <w:r>
        <w:rPr>
          <w:noProof/>
        </w:rPr>
        <mc:AlternateContent>
          <mc:Choice Requires="wps">
            <w:drawing>
              <wp:anchor distT="0" distB="0" distL="114300" distR="114300" simplePos="0" relativeHeight="251832320" behindDoc="0" locked="0" layoutInCell="1" allowOverlap="1" wp14:anchorId="1C8CEA82" wp14:editId="001BF001">
                <wp:simplePos x="0" y="0"/>
                <wp:positionH relativeFrom="margin">
                  <wp:posOffset>5505450</wp:posOffset>
                </wp:positionH>
                <wp:positionV relativeFrom="paragraph">
                  <wp:posOffset>136525</wp:posOffset>
                </wp:positionV>
                <wp:extent cx="353060" cy="285750"/>
                <wp:effectExtent l="0" t="0" r="27940" b="19050"/>
                <wp:wrapNone/>
                <wp:docPr id="165" name="Rectangle 165"/>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0E1D4C" w14:textId="00C5AA34" w:rsidR="00186362" w:rsidRDefault="00186362" w:rsidP="00186362">
                            <w:pPr>
                              <w:jc w:val="center"/>
                            </w:pPr>
                            <w:r>
                              <w:t>4</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CEA82" id="Rectangle 165" o:spid="_x0000_s1044" style="position:absolute;left:0;text-align:left;margin-left:433.5pt;margin-top:10.75pt;width:27.8pt;height:2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" fillcolor="#4472c4 [3204]" strokecolor="#1f3763 [1604]" strokeweight="1pt">
                <v:textbox>
                  <w:txbxContent>
                    <w:p w14:paraId="520E1D4C" w14:textId="00C5AA34" w:rsidR="00186362" w:rsidRDefault="00186362" w:rsidP="00186362">
                      <w:pPr>
                        <w:jc w:val="center"/>
                      </w:pPr>
                      <w:r>
                        <w:t>4</w:t>
                      </w:r>
                      <w:r>
                        <w:t>b</w:t>
                      </w:r>
                    </w:p>
                  </w:txbxContent>
                </v:textbox>
                <w10:wrap anchorx="margin"/>
              </v:rect>
            </w:pict>
          </mc:Fallback>
        </mc:AlternateContent>
      </w:r>
      <w:r w:rsidR="00675BCA">
        <w:rPr>
          <w:noProof/>
        </w:rPr>
        <w:drawing>
          <wp:anchor distT="0" distB="0" distL="114300" distR="114300" simplePos="0" relativeHeight="251677696" behindDoc="0" locked="0" layoutInCell="1" allowOverlap="1" wp14:anchorId="7847A4D6" wp14:editId="471A62C5">
            <wp:simplePos x="0" y="0"/>
            <wp:positionH relativeFrom="margin">
              <wp:align>right</wp:align>
            </wp:positionH>
            <wp:positionV relativeFrom="paragraph">
              <wp:posOffset>151765</wp:posOffset>
            </wp:positionV>
            <wp:extent cx="1713865" cy="1543050"/>
            <wp:effectExtent l="0" t="0" r="635" b="0"/>
            <wp:wrapThrough wrapText="bothSides">
              <wp:wrapPolygon edited="0">
                <wp:start x="0" y="0"/>
                <wp:lineTo x="0" y="21333"/>
                <wp:lineTo x="21368" y="21333"/>
                <wp:lineTo x="21368"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3865" cy="1543050"/>
                    </a:xfrm>
                    <a:prstGeom prst="rect">
                      <a:avLst/>
                    </a:prstGeom>
                  </pic:spPr>
                </pic:pic>
              </a:graphicData>
            </a:graphic>
            <wp14:sizeRelH relativeFrom="page">
              <wp14:pctWidth>0</wp14:pctWidth>
            </wp14:sizeRelH>
            <wp14:sizeRelV relativeFrom="page">
              <wp14:pctHeight>0</wp14:pctHeight>
            </wp14:sizeRelV>
          </wp:anchor>
        </w:drawing>
      </w:r>
      <w:r w:rsidR="00450024" w:rsidRPr="00450024">
        <w:t xml:space="preserve"> </w:t>
      </w:r>
      <w:r w:rsidR="00450024">
        <w:t>Since ICA is about independence, we can see how this projects our data into rather distinct clusters which is different than what we saw in 1b.</w:t>
      </w:r>
      <w:r w:rsidR="00211C96">
        <w:t xml:space="preserve"> </w:t>
      </w:r>
      <w:r w:rsidR="000D5844">
        <w:t xml:space="preserve">We can see these </w:t>
      </w:r>
      <w:r w:rsidR="002B6EDC">
        <w:t>groups</w:t>
      </w:r>
      <w:r w:rsidR="000D5844">
        <w:t xml:space="preserve"> of data </w:t>
      </w:r>
      <w:r w:rsidR="00450024">
        <w:t>which looks like it wants to be its own cluster</w:t>
      </w:r>
      <w:r w:rsidR="00211C96">
        <w:t xml:space="preserve">. </w:t>
      </w:r>
      <w:r w:rsidR="00275464">
        <w:t xml:space="preserve">Given that ICA is about independence between features, it’s no surprise why our data is </w:t>
      </w:r>
      <w:r w:rsidR="002B6EDC">
        <w:t>projected</w:t>
      </w:r>
      <w:r w:rsidR="00275464">
        <w:t xml:space="preserve"> this way.</w:t>
      </w:r>
      <w:r w:rsidR="002B6EDC">
        <w:t xml:space="preserve"> </w:t>
      </w:r>
      <w:r w:rsidR="00450024">
        <w:t>We would want/expect our clusters to pick up these groupings and line up naturally, but it is not. The reasoning, these algorithms, at times, have a hard time finding these clusters and can get stuck.</w:t>
      </w:r>
      <w:r w:rsidR="002B6EDC">
        <w:t xml:space="preserve"> It then </w:t>
      </w:r>
      <w:r w:rsidR="00275464">
        <w:t>stick</w:t>
      </w:r>
      <w:r w:rsidR="002B6EDC">
        <w:t>s</w:t>
      </w:r>
      <w:r w:rsidR="00275464">
        <w:t xml:space="preserve"> multiple groups together when it should be its own group. </w:t>
      </w:r>
      <w:r w:rsidR="00211C96">
        <w:t xml:space="preserve"> </w:t>
      </w:r>
      <w:r w:rsidR="00CB591F">
        <w:t>We are seeing this in our clusters as multiple clusters are being stuck together</w:t>
      </w:r>
      <w:r w:rsidR="00D33B33">
        <w:t xml:space="preserve">. </w:t>
      </w:r>
      <w:r w:rsidR="00211C96">
        <w:t xml:space="preserve"> </w:t>
      </w:r>
      <w:r w:rsidR="002B6EDC">
        <w:t xml:space="preserve">Given the spread of our data projection our cluster centers are all getting stuck in the middle and near each other. </w:t>
      </w:r>
      <w:r w:rsidR="00D33B33">
        <w:t xml:space="preserve">In this situation, we are seeing expectation maximization </w:t>
      </w:r>
      <w:r w:rsidR="00563429">
        <w:t xml:space="preserve">and k-means </w:t>
      </w:r>
      <w:r w:rsidR="000D5844">
        <w:t>perform</w:t>
      </w:r>
      <w:r w:rsidR="00563429">
        <w:t xml:space="preserve"> similar</w:t>
      </w:r>
      <w:r w:rsidR="00991663">
        <w:t xml:space="preserve"> for ICA</w:t>
      </w:r>
      <w:r w:rsidR="00563429">
        <w:t xml:space="preserve">. They both are getting </w:t>
      </w:r>
      <w:r w:rsidR="00D33B33">
        <w:t>stuck</w:t>
      </w:r>
      <w:r w:rsidR="00CB591F">
        <w:t>.</w:t>
      </w:r>
      <w:r w:rsidR="00563429">
        <w:t xml:space="preserve"> </w:t>
      </w:r>
      <w:r w:rsidR="00211C96">
        <w:t xml:space="preserve">We employed </w:t>
      </w:r>
      <w:r w:rsidR="00D33B33">
        <w:t>1</w:t>
      </w:r>
      <w:r w:rsidR="00211C96">
        <w:t xml:space="preserve">0 random restarts to help </w:t>
      </w:r>
      <w:r w:rsidR="00563429">
        <w:t>the algorithm get “unstuck”</w:t>
      </w:r>
      <w:r w:rsidR="00211C96">
        <w:t xml:space="preserve">, </w:t>
      </w:r>
      <w:r w:rsidR="00991663">
        <w:t>but it doesn’t appear to be working</w:t>
      </w:r>
      <w:r w:rsidR="00211C96">
        <w:t xml:space="preserve">. </w:t>
      </w:r>
    </w:p>
    <w:p w14:paraId="3895E90D" w14:textId="2F51CC9A" w:rsidR="00211C96" w:rsidRDefault="001B3CEB" w:rsidP="00924D78">
      <w:pPr>
        <w:pStyle w:val="ListParagraph"/>
        <w:numPr>
          <w:ilvl w:val="0"/>
          <w:numId w:val="7"/>
        </w:numPr>
      </w:pPr>
      <w:r>
        <w:rPr>
          <w:noProof/>
        </w:rPr>
        <w:drawing>
          <wp:anchor distT="0" distB="0" distL="114300" distR="114300" simplePos="0" relativeHeight="251678720" behindDoc="0" locked="0" layoutInCell="1" allowOverlap="1" wp14:anchorId="78F39A7F" wp14:editId="070B05EF">
            <wp:simplePos x="0" y="0"/>
            <wp:positionH relativeFrom="margin">
              <wp:align>right</wp:align>
            </wp:positionH>
            <wp:positionV relativeFrom="paragraph">
              <wp:posOffset>5080</wp:posOffset>
            </wp:positionV>
            <wp:extent cx="1809750" cy="1095375"/>
            <wp:effectExtent l="0" t="0" r="0" b="9525"/>
            <wp:wrapThrough wrapText="bothSides">
              <wp:wrapPolygon edited="0">
                <wp:start x="0" y="0"/>
                <wp:lineTo x="0" y="21412"/>
                <wp:lineTo x="21373" y="21412"/>
                <wp:lineTo x="2137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9750" cy="1095375"/>
                    </a:xfrm>
                    <a:prstGeom prst="rect">
                      <a:avLst/>
                    </a:prstGeom>
                  </pic:spPr>
                </pic:pic>
              </a:graphicData>
            </a:graphic>
            <wp14:sizeRelH relativeFrom="page">
              <wp14:pctWidth>0</wp14:pctWidth>
            </wp14:sizeRelH>
            <wp14:sizeRelV relativeFrom="page">
              <wp14:pctHeight>0</wp14:pctHeight>
            </wp14:sizeRelV>
          </wp:anchor>
        </w:drawing>
      </w:r>
      <w:r w:rsidR="00211C96">
        <w:rPr>
          <w:rStyle w:val="IntenseQuoteChar"/>
        </w:rPr>
        <w:t>Random Projections –</w:t>
      </w:r>
      <w:r w:rsidR="00211C96" w:rsidRPr="001A122F">
        <w:t xml:space="preserve"> </w:t>
      </w:r>
      <w:r w:rsidR="00781E99">
        <w:t>Used same dimensions as we did in k-means, 20.</w:t>
      </w:r>
    </w:p>
    <w:p w14:paraId="29ED8C41" w14:textId="7022EDD5" w:rsidR="008C02D5" w:rsidRDefault="009C7373" w:rsidP="00924D78">
      <w:pPr>
        <w:pStyle w:val="ListParagraph"/>
        <w:numPr>
          <w:ilvl w:val="1"/>
          <w:numId w:val="7"/>
        </w:numPr>
      </w:pPr>
      <w:r>
        <w:rPr>
          <w:noProof/>
        </w:rPr>
        <mc:AlternateContent>
          <mc:Choice Requires="wps">
            <w:drawing>
              <wp:anchor distT="0" distB="0" distL="114300" distR="114300" simplePos="0" relativeHeight="251871232" behindDoc="0" locked="0" layoutInCell="1" allowOverlap="1" wp14:anchorId="47F7ACD6" wp14:editId="058508CB">
                <wp:simplePos x="0" y="0"/>
                <wp:positionH relativeFrom="rightMargin">
                  <wp:posOffset>-66675</wp:posOffset>
                </wp:positionH>
                <wp:positionV relativeFrom="paragraph">
                  <wp:posOffset>104775</wp:posOffset>
                </wp:positionV>
                <wp:extent cx="353060" cy="285750"/>
                <wp:effectExtent l="0" t="0" r="27940" b="19050"/>
                <wp:wrapNone/>
                <wp:docPr id="185" name="Rectangle 185"/>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7497F" w14:textId="0DE6D8C5" w:rsidR="00DA08BA" w:rsidRDefault="00E25A02" w:rsidP="00DA08BA">
                            <w:pPr>
                              <w:jc w:val="center"/>
                            </w:pPr>
                            <w:r>
                              <w:t>5</w:t>
                            </w:r>
                            <w:r w:rsidR="00DA08BA">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7ACD6" id="Rectangle 185" o:spid="_x0000_s1045" style="position:absolute;left:0;text-align:left;margin-left:-5.25pt;margin-top:8.25pt;width:27.8pt;height:22.5pt;z-index:2518712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" fillcolor="#4472c4 [3204]" strokecolor="#1f3763 [1604]" strokeweight="1pt">
                <v:textbox>
                  <w:txbxContent>
                    <w:p w14:paraId="6D87497F" w14:textId="0DE6D8C5" w:rsidR="00DA08BA" w:rsidRDefault="00E25A02" w:rsidP="00DA08BA">
                      <w:pPr>
                        <w:jc w:val="center"/>
                      </w:pPr>
                      <w:r>
                        <w:t>5</w:t>
                      </w:r>
                      <w:r w:rsidR="00DA08BA">
                        <w:t>a</w:t>
                      </w:r>
                    </w:p>
                  </w:txbxContent>
                </v:textbox>
                <w10:wrap anchorx="margin"/>
              </v:rect>
            </w:pict>
          </mc:Fallback>
        </mc:AlternateContent>
      </w:r>
      <w:r w:rsidR="00885E5F">
        <w:rPr>
          <w:noProof/>
        </w:rPr>
        <w:drawing>
          <wp:anchor distT="0" distB="0" distL="114300" distR="114300" simplePos="0" relativeHeight="251679744" behindDoc="0" locked="0" layoutInCell="1" allowOverlap="1" wp14:anchorId="5448EE41" wp14:editId="053948A6">
            <wp:simplePos x="0" y="0"/>
            <wp:positionH relativeFrom="margin">
              <wp:align>right</wp:align>
            </wp:positionH>
            <wp:positionV relativeFrom="paragraph">
              <wp:posOffset>1474470</wp:posOffset>
            </wp:positionV>
            <wp:extent cx="1367790" cy="1322705"/>
            <wp:effectExtent l="0" t="0" r="3810" b="0"/>
            <wp:wrapThrough wrapText="bothSides">
              <wp:wrapPolygon edited="0">
                <wp:start x="0" y="0"/>
                <wp:lineTo x="0" y="21154"/>
                <wp:lineTo x="21359" y="21154"/>
                <wp:lineTo x="21359"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7790" cy="1322705"/>
                    </a:xfrm>
                    <a:prstGeom prst="rect">
                      <a:avLst/>
                    </a:prstGeom>
                  </pic:spPr>
                </pic:pic>
              </a:graphicData>
            </a:graphic>
            <wp14:sizeRelH relativeFrom="page">
              <wp14:pctWidth>0</wp14:pctWidth>
            </wp14:sizeRelH>
            <wp14:sizeRelV relativeFrom="page">
              <wp14:pctHeight>0</wp14:pctHeight>
            </wp14:sizeRelV>
          </wp:anchor>
        </w:drawing>
      </w:r>
      <w:r w:rsidR="008C02D5">
        <w:t xml:space="preserve">To select our k in expectation maximization we performed a grid search between 1 and 15 k and over 4 different types of covariances spherical, tied, diagonal and full. We looked at the AIC &amp; BIC values of each covariance type against plotted against cluster number. Again, we are looking for the “elbow” with the lowest AIC/BIC score. This returned an optimal value </w:t>
      </w:r>
      <w:r w:rsidR="00A876A0">
        <w:t>between 6 and 8</w:t>
      </w:r>
      <w:r w:rsidR="008C02D5">
        <w:t xml:space="preserve"> with full covariance. </w:t>
      </w:r>
      <w:r w:rsidR="00A876A0">
        <w:t xml:space="preserve">Since we are returning a cluster number </w:t>
      </w:r>
      <w:proofErr w:type="gramStart"/>
      <w:r w:rsidR="00A876A0">
        <w:t>similar to</w:t>
      </w:r>
      <w:proofErr w:type="gramEnd"/>
      <w:r w:rsidR="00A876A0">
        <w:t xml:space="preserve"> k-means, we will choose 7 </w:t>
      </w:r>
      <w:r w:rsidR="00F74001">
        <w:t>to compare against k-</w:t>
      </w:r>
      <w:r w:rsidR="00A876A0">
        <w:t>means.</w:t>
      </w:r>
      <w:r w:rsidR="009874FB" w:rsidRPr="009874FB">
        <w:t xml:space="preserve"> </w:t>
      </w:r>
      <w:r w:rsidR="009874FB">
        <w:t>We need to be cognizant of time as different covariance matrix take longer than others.</w:t>
      </w:r>
      <w:r w:rsidR="009874FB" w:rsidRPr="00001567">
        <w:t xml:space="preserve"> In this case, it did take at least </w:t>
      </w:r>
      <w:r w:rsidR="009874FB">
        <w:t>6</w:t>
      </w:r>
      <w:r w:rsidR="009874FB" w:rsidRPr="00001567">
        <w:t xml:space="preserve"> seconds </w:t>
      </w:r>
      <w:r w:rsidR="009874FB">
        <w:t xml:space="preserve">for </w:t>
      </w:r>
      <w:r w:rsidR="009874FB" w:rsidRPr="00001567">
        <w:t xml:space="preserve">our optimal value </w:t>
      </w:r>
      <w:r w:rsidR="009874FB">
        <w:t>and</w:t>
      </w:r>
      <w:r w:rsidR="009874FB" w:rsidRPr="00001567">
        <w:t xml:space="preserve"> better </w:t>
      </w:r>
      <w:proofErr w:type="spellStart"/>
      <w:r w:rsidR="009874FB" w:rsidRPr="00001567">
        <w:t>aic</w:t>
      </w:r>
      <w:proofErr w:type="spellEnd"/>
      <w:r w:rsidR="009874FB" w:rsidRPr="00001567">
        <w:t>/</w:t>
      </w:r>
      <w:proofErr w:type="spellStart"/>
      <w:r w:rsidR="009874FB" w:rsidRPr="00001567">
        <w:t>bic</w:t>
      </w:r>
      <w:proofErr w:type="spellEnd"/>
      <w:r w:rsidR="009874FB" w:rsidRPr="00001567">
        <w:t xml:space="preserve"> scores </w:t>
      </w:r>
      <w:r w:rsidR="009874FB">
        <w:t xml:space="preserve">are </w:t>
      </w:r>
      <w:r w:rsidR="00A41147">
        <w:t>fine</w:t>
      </w:r>
      <w:r w:rsidR="009874FB" w:rsidRPr="00001567">
        <w:t>.</w:t>
      </w:r>
    </w:p>
    <w:p w14:paraId="101C7A2C" w14:textId="2C529B8B" w:rsidR="00211C96" w:rsidRDefault="00186362" w:rsidP="00924D78">
      <w:pPr>
        <w:pStyle w:val="ListParagraph"/>
        <w:numPr>
          <w:ilvl w:val="1"/>
          <w:numId w:val="7"/>
        </w:numPr>
      </w:pPr>
      <w:r>
        <w:rPr>
          <w:noProof/>
        </w:rPr>
        <mc:AlternateContent>
          <mc:Choice Requires="wps">
            <w:drawing>
              <wp:anchor distT="0" distB="0" distL="114300" distR="114300" simplePos="0" relativeHeight="251830272" behindDoc="0" locked="0" layoutInCell="1" allowOverlap="1" wp14:anchorId="0BCDB82D" wp14:editId="750DA409">
                <wp:simplePos x="0" y="0"/>
                <wp:positionH relativeFrom="margin">
                  <wp:posOffset>6905625</wp:posOffset>
                </wp:positionH>
                <wp:positionV relativeFrom="paragraph">
                  <wp:posOffset>917575</wp:posOffset>
                </wp:positionV>
                <wp:extent cx="353060" cy="285750"/>
                <wp:effectExtent l="0" t="0" r="27940" b="19050"/>
                <wp:wrapNone/>
                <wp:docPr id="164" name="Rectangle 164"/>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0F2A4" w14:textId="1BE07F50" w:rsidR="00186362" w:rsidRDefault="00186362" w:rsidP="00186362">
                            <w:pPr>
                              <w:jc w:val="center"/>
                            </w:pPr>
                            <w:r>
                              <w:t>5</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DB82D" id="Rectangle 164" o:spid="_x0000_s1046" style="position:absolute;left:0;text-align:left;margin-left:543.75pt;margin-top:72.25pt;width:27.8pt;height:2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4QgAIAAE8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" fillcolor="#4472c4 [3204]" strokecolor="#1f3763 [1604]" strokeweight="1pt">
                <v:textbox>
                  <w:txbxContent>
                    <w:p w14:paraId="5330F2A4" w14:textId="1BE07F50" w:rsidR="00186362" w:rsidRDefault="00186362" w:rsidP="00186362">
                      <w:pPr>
                        <w:jc w:val="center"/>
                      </w:pPr>
                      <w:r>
                        <w:t>5</w:t>
                      </w:r>
                      <w:r>
                        <w:t>b</w:t>
                      </w:r>
                    </w:p>
                  </w:txbxContent>
                </v:textbox>
                <w10:wrap anchorx="margin"/>
              </v:rect>
            </w:pict>
          </mc:Fallback>
        </mc:AlternateContent>
      </w:r>
      <w:r w:rsidR="00F33CDD">
        <w:t xml:space="preserve">These clusters are very different than what was returned by 1b. This makes sense, we are projecting the data into a multivariate gaussian distribution and the clusters we are returning appear to be very gaussian. </w:t>
      </w:r>
      <w:r w:rsidR="003C205E">
        <w:t xml:space="preserve">After seeing the types of clusters returned in K-means it’s no surprise what was returned. This is due to random projection and expectation maximization assuming a gaussian process underneath. </w:t>
      </w:r>
      <w:r w:rsidR="00885E5F">
        <w:t xml:space="preserve">The cluster centers between k-means and </w:t>
      </w:r>
      <w:proofErr w:type="spellStart"/>
      <w:r w:rsidR="00885E5F">
        <w:t>expec</w:t>
      </w:r>
      <w:proofErr w:type="spellEnd"/>
      <w:r w:rsidR="00885E5F">
        <w:t xml:space="preserve"> max for RP are </w:t>
      </w:r>
      <w:r w:rsidR="003C205E">
        <w:t>in similar locations</w:t>
      </w:r>
      <w:r w:rsidR="00885E5F">
        <w:t>.</w:t>
      </w:r>
      <w:r w:rsidR="00563429">
        <w:t xml:space="preserve"> </w:t>
      </w:r>
      <w:r w:rsidR="00885E5F">
        <w:t xml:space="preserve">This </w:t>
      </w:r>
      <w:r w:rsidR="00211C96">
        <w:t xml:space="preserve">is evident by Cluster </w:t>
      </w:r>
      <w:r w:rsidR="00885E5F">
        <w:t>2</w:t>
      </w:r>
      <w:r w:rsidR="00211C96">
        <w:t>(</w:t>
      </w:r>
      <w:r w:rsidR="00885E5F">
        <w:t>green</w:t>
      </w:r>
      <w:r w:rsidR="00211C96">
        <w:t xml:space="preserve">) </w:t>
      </w:r>
      <w:r w:rsidR="00885E5F">
        <w:t xml:space="preserve">being almost identical to cluster 1(blue), </w:t>
      </w:r>
      <w:r w:rsidR="00BC5DD4">
        <w:t>5</w:t>
      </w:r>
      <w:r w:rsidR="00885E5F">
        <w:t>b k</w:t>
      </w:r>
      <w:r w:rsidR="003C205E">
        <w:t>-</w:t>
      </w:r>
      <w:r w:rsidR="00885E5F">
        <w:t>means</w:t>
      </w:r>
      <w:r w:rsidR="00161A9F">
        <w:t>.</w:t>
      </w:r>
      <w:r w:rsidR="003C205E">
        <w:t xml:space="preserve"> Given how close these centers are to each other they don’t appear to be compact</w:t>
      </w:r>
      <w:r w:rsidR="00D11B1D">
        <w:t>,</w:t>
      </w:r>
      <w:r w:rsidR="006C7087">
        <w:t xml:space="preserve"> </w:t>
      </w:r>
      <w:r w:rsidR="00D11B1D">
        <w:t>will need to look at homogeneity and silhouette scores later to determine this</w:t>
      </w:r>
      <w:r w:rsidR="003C205E">
        <w:t>.</w:t>
      </w:r>
    </w:p>
    <w:p w14:paraId="2872B69C" w14:textId="53C13754" w:rsidR="00ED4643" w:rsidRDefault="00211C96" w:rsidP="00924D78">
      <w:pPr>
        <w:pStyle w:val="ListParagraph"/>
        <w:numPr>
          <w:ilvl w:val="0"/>
          <w:numId w:val="7"/>
        </w:numPr>
        <w:rPr>
          <w:rStyle w:val="IntenseEmphasis"/>
        </w:rPr>
      </w:pPr>
      <w:r w:rsidRPr="00E35D85">
        <w:rPr>
          <w:rStyle w:val="IntenseEmphasis"/>
        </w:rPr>
        <w:lastRenderedPageBreak/>
        <w:t>Comparing and Contrasting</w:t>
      </w:r>
      <w:r>
        <w:rPr>
          <w:rStyle w:val="IntenseEmphasis"/>
        </w:rPr>
        <w:t xml:space="preserve"> K-Means</w:t>
      </w:r>
      <w:r w:rsidR="00ED4643">
        <w:rPr>
          <w:rStyle w:val="IntenseEmphasis"/>
        </w:rPr>
        <w:t xml:space="preserve"> &amp; Expectation Maximization </w:t>
      </w:r>
    </w:p>
    <w:p w14:paraId="7BE73A8D" w14:textId="43C12ACE" w:rsidR="00C91D43" w:rsidRDefault="00186362" w:rsidP="00924D78">
      <w:pPr>
        <w:pStyle w:val="ListParagraph"/>
        <w:numPr>
          <w:ilvl w:val="1"/>
          <w:numId w:val="7"/>
        </w:numPr>
        <w:rPr>
          <w:iCs/>
        </w:rPr>
      </w:pPr>
      <w:r>
        <w:rPr>
          <w:noProof/>
        </w:rPr>
        <mc:AlternateContent>
          <mc:Choice Requires="wps">
            <w:drawing>
              <wp:anchor distT="0" distB="0" distL="114300" distR="114300" simplePos="0" relativeHeight="251826176" behindDoc="0" locked="0" layoutInCell="1" allowOverlap="1" wp14:anchorId="6EAC80C7" wp14:editId="308600A7">
                <wp:simplePos x="0" y="0"/>
                <wp:positionH relativeFrom="margin">
                  <wp:posOffset>6800850</wp:posOffset>
                </wp:positionH>
                <wp:positionV relativeFrom="paragraph">
                  <wp:posOffset>542290</wp:posOffset>
                </wp:positionV>
                <wp:extent cx="353060" cy="285750"/>
                <wp:effectExtent l="0" t="0" r="27940" b="19050"/>
                <wp:wrapNone/>
                <wp:docPr id="162" name="Rectangle 162"/>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818776" w14:textId="291F7743" w:rsidR="00186362" w:rsidRDefault="00186362" w:rsidP="00186362">
                            <w:pPr>
                              <w:jc w:val="center"/>
                            </w:pPr>
                            <w:r>
                              <w:t>6</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C80C7" id="Rectangle 162" o:spid="_x0000_s1047" style="position:absolute;left:0;text-align:left;margin-left:535.5pt;margin-top:42.7pt;width:27.8pt;height:2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ffwIAAE8FAAAOAAAAZHJzL2Uyb0RvYy54bWysVFFP3DAMfp+0/xDlfbRXOM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" fillcolor="#4472c4 [3204]" strokecolor="#1f3763 [1604]" strokeweight="1pt">
                <v:textbox>
                  <w:txbxContent>
                    <w:p w14:paraId="1A818776" w14:textId="291F7743" w:rsidR="00186362" w:rsidRDefault="00186362" w:rsidP="00186362">
                      <w:pPr>
                        <w:jc w:val="center"/>
                      </w:pPr>
                      <w:r>
                        <w:t>6</w:t>
                      </w:r>
                      <w:r>
                        <w:t>b</w:t>
                      </w:r>
                    </w:p>
                  </w:txbxContent>
                </v:textbox>
                <w10:wrap anchorx="margin"/>
              </v:rect>
            </w:pict>
          </mc:Fallback>
        </mc:AlternateContent>
      </w:r>
      <w:r w:rsidR="00C91D43">
        <w:t xml:space="preserve">We see that across expectation maximization we are getting different clusters and cluster numbers, except for 1b &amp; 2b which are similar. The reason is each feature transformation being performed is different as </w:t>
      </w:r>
      <w:r w:rsidR="00E15D51">
        <w:t>is</w:t>
      </w:r>
      <w:r w:rsidR="00C91D43">
        <w:t xml:space="preserve"> putting our data in a different feature projection space.</w:t>
      </w:r>
    </w:p>
    <w:p w14:paraId="5DB589E5" w14:textId="286991CA" w:rsidR="00ED4643" w:rsidRDefault="00186362" w:rsidP="00924D78">
      <w:pPr>
        <w:pStyle w:val="ListParagraph"/>
        <w:numPr>
          <w:ilvl w:val="1"/>
          <w:numId w:val="7"/>
        </w:numPr>
        <w:rPr>
          <w:iCs/>
        </w:rPr>
      </w:pPr>
      <w:r>
        <w:rPr>
          <w:noProof/>
        </w:rPr>
        <mc:AlternateContent>
          <mc:Choice Requires="wps">
            <w:drawing>
              <wp:anchor distT="0" distB="0" distL="114300" distR="114300" simplePos="0" relativeHeight="251828224" behindDoc="0" locked="0" layoutInCell="1" allowOverlap="1" wp14:anchorId="7CD03A8B" wp14:editId="191D5125">
                <wp:simplePos x="0" y="0"/>
                <wp:positionH relativeFrom="margin">
                  <wp:posOffset>6762750</wp:posOffset>
                </wp:positionH>
                <wp:positionV relativeFrom="paragraph">
                  <wp:posOffset>1647190</wp:posOffset>
                </wp:positionV>
                <wp:extent cx="353060" cy="285750"/>
                <wp:effectExtent l="0" t="0" r="27940" b="19050"/>
                <wp:wrapNone/>
                <wp:docPr id="163" name="Rectangle 163"/>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8FE0F" w14:textId="54AE5FA2" w:rsidR="00186362" w:rsidRDefault="00186362" w:rsidP="00186362">
                            <w:pPr>
                              <w:jc w:val="center"/>
                            </w:pPr>
                            <w:r>
                              <w:t>6</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03A8B" id="Rectangle 163" o:spid="_x0000_s1048" style="position:absolute;left:0;text-align:left;margin-left:532.5pt;margin-top:129.7pt;width:27.8pt;height:2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" fillcolor="#4472c4 [3204]" strokecolor="#1f3763 [1604]" strokeweight="1pt">
                <v:textbox>
                  <w:txbxContent>
                    <w:p w14:paraId="6A88FE0F" w14:textId="54AE5FA2" w:rsidR="00186362" w:rsidRDefault="00186362" w:rsidP="00186362">
                      <w:pPr>
                        <w:jc w:val="center"/>
                      </w:pPr>
                      <w:r>
                        <w:t>6</w:t>
                      </w:r>
                      <w:r>
                        <w:t>c</w:t>
                      </w:r>
                    </w:p>
                  </w:txbxContent>
                </v:textbox>
                <w10:wrap anchorx="margin"/>
              </v:rect>
            </w:pict>
          </mc:Fallback>
        </mc:AlternateContent>
      </w:r>
      <w:r>
        <w:rPr>
          <w:noProof/>
        </w:rPr>
        <w:drawing>
          <wp:anchor distT="0" distB="0" distL="114300" distR="114300" simplePos="0" relativeHeight="251687936" behindDoc="0" locked="0" layoutInCell="1" allowOverlap="1" wp14:anchorId="5F04AD7B" wp14:editId="5AA8D85E">
            <wp:simplePos x="0" y="0"/>
            <wp:positionH relativeFrom="margin">
              <wp:align>right</wp:align>
            </wp:positionH>
            <wp:positionV relativeFrom="paragraph">
              <wp:posOffset>8890</wp:posOffset>
            </wp:positionV>
            <wp:extent cx="1192530" cy="1310005"/>
            <wp:effectExtent l="0" t="0" r="7620" b="4445"/>
            <wp:wrapThrough wrapText="bothSides">
              <wp:wrapPolygon edited="0">
                <wp:start x="0" y="0"/>
                <wp:lineTo x="0" y="21359"/>
                <wp:lineTo x="21393" y="21359"/>
                <wp:lineTo x="2139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92530" cy="1310005"/>
                    </a:xfrm>
                    <a:prstGeom prst="rect">
                      <a:avLst/>
                    </a:prstGeom>
                  </pic:spPr>
                </pic:pic>
              </a:graphicData>
            </a:graphic>
            <wp14:sizeRelH relativeFrom="page">
              <wp14:pctWidth>0</wp14:pctWidth>
            </wp14:sizeRelH>
            <wp14:sizeRelV relativeFrom="page">
              <wp14:pctHeight>0</wp14:pctHeight>
            </wp14:sizeRelV>
          </wp:anchor>
        </w:drawing>
      </w:r>
      <w:r w:rsidR="001B3CEB">
        <w:rPr>
          <w:noProof/>
        </w:rPr>
        <w:drawing>
          <wp:anchor distT="0" distB="0" distL="114300" distR="114300" simplePos="0" relativeHeight="251688960" behindDoc="0" locked="0" layoutInCell="1" allowOverlap="1" wp14:anchorId="3DAC4A37" wp14:editId="0D98BBFB">
            <wp:simplePos x="0" y="0"/>
            <wp:positionH relativeFrom="margin">
              <wp:align>right</wp:align>
            </wp:positionH>
            <wp:positionV relativeFrom="paragraph">
              <wp:posOffset>1494790</wp:posOffset>
            </wp:positionV>
            <wp:extent cx="1295400" cy="1477010"/>
            <wp:effectExtent l="0" t="0" r="0" b="8890"/>
            <wp:wrapThrough wrapText="bothSides">
              <wp:wrapPolygon edited="0">
                <wp:start x="0" y="0"/>
                <wp:lineTo x="0" y="21451"/>
                <wp:lineTo x="21282" y="21451"/>
                <wp:lineTo x="2128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5400" cy="1477010"/>
                    </a:xfrm>
                    <a:prstGeom prst="rect">
                      <a:avLst/>
                    </a:prstGeom>
                  </pic:spPr>
                </pic:pic>
              </a:graphicData>
            </a:graphic>
            <wp14:sizeRelH relativeFrom="page">
              <wp14:pctWidth>0</wp14:pctWidth>
            </wp14:sizeRelH>
            <wp14:sizeRelV relativeFrom="page">
              <wp14:pctHeight>0</wp14:pctHeight>
            </wp14:sizeRelV>
          </wp:anchor>
        </w:drawing>
      </w:r>
      <w:r w:rsidR="00ED4643">
        <w:rPr>
          <w:iCs/>
        </w:rPr>
        <w:t xml:space="preserve">When comparing </w:t>
      </w:r>
      <w:r w:rsidR="007D0872">
        <w:rPr>
          <w:iCs/>
        </w:rPr>
        <w:t>all</w:t>
      </w:r>
      <w:r w:rsidR="00ED4643">
        <w:rPr>
          <w:iCs/>
        </w:rPr>
        <w:t xml:space="preserve"> these feature transformations and cluster algorithms </w:t>
      </w:r>
      <w:r w:rsidR="004777E2">
        <w:rPr>
          <w:iCs/>
        </w:rPr>
        <w:t xml:space="preserve">we want to see </w:t>
      </w:r>
      <w:r w:rsidR="007D0108">
        <w:rPr>
          <w:iCs/>
        </w:rPr>
        <w:t xml:space="preserve">how they line up with </w:t>
      </w:r>
      <w:r w:rsidR="0063787B">
        <w:rPr>
          <w:iCs/>
        </w:rPr>
        <w:t>our</w:t>
      </w:r>
      <w:r w:rsidR="007D0108">
        <w:rPr>
          <w:iCs/>
        </w:rPr>
        <w:t xml:space="preserve"> class labels and how compact </w:t>
      </w:r>
      <w:r w:rsidR="0063787B">
        <w:rPr>
          <w:iCs/>
        </w:rPr>
        <w:t>the cluster are</w:t>
      </w:r>
      <w:r w:rsidR="007D0108">
        <w:rPr>
          <w:iCs/>
        </w:rPr>
        <w:t>. In order to do this</w:t>
      </w:r>
      <w:r w:rsidR="0063787B">
        <w:rPr>
          <w:iCs/>
        </w:rPr>
        <w:t>,</w:t>
      </w:r>
      <w:r w:rsidR="007D0108">
        <w:rPr>
          <w:iCs/>
        </w:rPr>
        <w:t xml:space="preserve"> we employed homogeneity score and a silhouette score. </w:t>
      </w:r>
      <w:r w:rsidR="00ED4643">
        <w:rPr>
          <w:iCs/>
        </w:rPr>
        <w:t xml:space="preserve"> </w:t>
      </w:r>
      <w:r w:rsidR="007D0108">
        <w:rPr>
          <w:iCs/>
        </w:rPr>
        <w:t xml:space="preserve">A cluster is homogenous if all class labels in the cluster are the same. We want our score to be as high as possible. Here the two best </w:t>
      </w:r>
      <w:r w:rsidR="007D0872">
        <w:rPr>
          <w:iCs/>
        </w:rPr>
        <w:t xml:space="preserve">scores are Feature Importance for both k-means and </w:t>
      </w:r>
      <w:proofErr w:type="spellStart"/>
      <w:r w:rsidR="0063787B">
        <w:rPr>
          <w:iCs/>
        </w:rPr>
        <w:t>expec</w:t>
      </w:r>
      <w:proofErr w:type="spellEnd"/>
      <w:r w:rsidR="0063787B">
        <w:rPr>
          <w:iCs/>
        </w:rPr>
        <w:t xml:space="preserve"> max</w:t>
      </w:r>
      <w:r w:rsidR="007D0108">
        <w:rPr>
          <w:iCs/>
        </w:rPr>
        <w:t xml:space="preserve">. </w:t>
      </w:r>
      <w:r w:rsidR="007D0872">
        <w:rPr>
          <w:iCs/>
        </w:rPr>
        <w:t xml:space="preserve">It’s not really a surprise that within each clustering algorithm, k-means &amp; </w:t>
      </w:r>
      <w:proofErr w:type="spellStart"/>
      <w:r w:rsidR="007D0872">
        <w:rPr>
          <w:iCs/>
        </w:rPr>
        <w:t>expec</w:t>
      </w:r>
      <w:proofErr w:type="spellEnd"/>
      <w:r w:rsidR="007D0872">
        <w:rPr>
          <w:iCs/>
        </w:rPr>
        <w:t xml:space="preserve"> max, we see feature selection as the highest. We used a greedy algorithm, </w:t>
      </w:r>
      <w:r w:rsidR="00812859">
        <w:rPr>
          <w:iCs/>
        </w:rPr>
        <w:t xml:space="preserve">a </w:t>
      </w:r>
      <w:r w:rsidR="007D0872">
        <w:rPr>
          <w:iCs/>
        </w:rPr>
        <w:t>decision tree, to split our data based on the class labels</w:t>
      </w:r>
      <w:r w:rsidR="007D0108">
        <w:rPr>
          <w:iCs/>
        </w:rPr>
        <w:t xml:space="preserve">. </w:t>
      </w:r>
      <w:r w:rsidR="00812859">
        <w:rPr>
          <w:iCs/>
        </w:rPr>
        <w:t>This selected our features knowing the</w:t>
      </w:r>
      <w:r w:rsidR="00083408">
        <w:rPr>
          <w:iCs/>
        </w:rPr>
        <w:t xml:space="preserve"> </w:t>
      </w:r>
      <w:r w:rsidR="00812859">
        <w:rPr>
          <w:iCs/>
        </w:rPr>
        <w:t xml:space="preserve">se a good candidate for splits. </w:t>
      </w:r>
      <w:r w:rsidR="007D0108">
        <w:rPr>
          <w:iCs/>
        </w:rPr>
        <w:t xml:space="preserve">PCA is the second best, this is probably a case of us throwing a way a variable which is useful but </w:t>
      </w:r>
      <w:r w:rsidR="000F6467">
        <w:rPr>
          <w:iCs/>
        </w:rPr>
        <w:t xml:space="preserve">had low </w:t>
      </w:r>
      <w:r w:rsidR="00B40C99">
        <w:rPr>
          <w:iCs/>
        </w:rPr>
        <w:t>variance,</w:t>
      </w:r>
      <w:r w:rsidR="000F6467">
        <w:rPr>
          <w:iCs/>
        </w:rPr>
        <w:t xml:space="preserve"> so it was thrown away.</w:t>
      </w:r>
      <w:r w:rsidR="007D0108">
        <w:rPr>
          <w:iCs/>
        </w:rPr>
        <w:t xml:space="preserve">  </w:t>
      </w:r>
    </w:p>
    <w:p w14:paraId="429E10CE" w14:textId="5B07287D" w:rsidR="007D0108" w:rsidRDefault="007D0108" w:rsidP="00924D78">
      <w:pPr>
        <w:pStyle w:val="ListParagraph"/>
        <w:numPr>
          <w:ilvl w:val="1"/>
          <w:numId w:val="7"/>
        </w:numPr>
        <w:rPr>
          <w:iCs/>
        </w:rPr>
      </w:pPr>
      <w:r>
        <w:rPr>
          <w:iCs/>
        </w:rPr>
        <w:t>We also need to see the compactness of our clusters.  We used a measure called Silhouette score to tell us this. Silhouette score tells us how similar an object is to its own cluster compared to other clusters. V</w:t>
      </w:r>
      <w:r w:rsidR="00242B09">
        <w:rPr>
          <w:iCs/>
        </w:rPr>
        <w:t xml:space="preserve">alues close to 1 represent values identified well for its cluster where as a value of -1 would say its poorly matched </w:t>
      </w:r>
      <w:r w:rsidR="00083408">
        <w:rPr>
          <w:iCs/>
        </w:rPr>
        <w:t>and it belongs in a different cluster.</w:t>
      </w:r>
      <w:r w:rsidR="00402D45">
        <w:rPr>
          <w:iCs/>
        </w:rPr>
        <w:t xml:space="preserve"> </w:t>
      </w:r>
      <w:r w:rsidR="009E1A59">
        <w:rPr>
          <w:iCs/>
        </w:rPr>
        <w:t>All cluster</w:t>
      </w:r>
      <w:r w:rsidR="005A4048">
        <w:rPr>
          <w:iCs/>
        </w:rPr>
        <w:t>ing algorithms</w:t>
      </w:r>
      <w:r w:rsidR="009E1A59">
        <w:rPr>
          <w:iCs/>
        </w:rPr>
        <w:t xml:space="preserve"> have a value 0 which indicate that our clusters are not overlapping or are relatively compact. </w:t>
      </w:r>
      <w:r w:rsidR="00402D45">
        <w:rPr>
          <w:iCs/>
        </w:rPr>
        <w:t xml:space="preserve"> Clusters assigned via </w:t>
      </w:r>
      <w:r w:rsidR="00242B09">
        <w:rPr>
          <w:iCs/>
        </w:rPr>
        <w:t xml:space="preserve">feature importance </w:t>
      </w:r>
      <w:r w:rsidR="00402D45">
        <w:rPr>
          <w:iCs/>
        </w:rPr>
        <w:t>are having the highest values.</w:t>
      </w:r>
      <w:r w:rsidR="00242B09">
        <w:rPr>
          <w:iCs/>
        </w:rPr>
        <w:t xml:space="preserve"> This tells us this </w:t>
      </w:r>
      <w:r w:rsidR="003C5469">
        <w:rPr>
          <w:iCs/>
        </w:rPr>
        <w:t xml:space="preserve">we are getting clusters that a very similar within and different between. </w:t>
      </w:r>
      <w:r w:rsidR="00DC5029">
        <w:rPr>
          <w:iCs/>
        </w:rPr>
        <w:t>We can say we have compact clusters for feature importance.</w:t>
      </w:r>
    </w:p>
    <w:p w14:paraId="22C1A21C" w14:textId="193DB3AB" w:rsidR="00D47A57" w:rsidRDefault="00D47A57" w:rsidP="00D47A57">
      <w:pPr>
        <w:pStyle w:val="Heading2"/>
      </w:pPr>
      <w:r>
        <w:t>Telco Neural Net</w:t>
      </w:r>
    </w:p>
    <w:p w14:paraId="3E8A5AD4" w14:textId="6BEB3AF8" w:rsidR="00D47A57" w:rsidRDefault="00D47A57" w:rsidP="00D47A57">
      <w:pPr>
        <w:pStyle w:val="ListParagraph"/>
        <w:numPr>
          <w:ilvl w:val="0"/>
          <w:numId w:val="3"/>
        </w:numPr>
        <w:rPr>
          <w:iCs/>
        </w:rPr>
      </w:pPr>
      <w:r w:rsidRPr="00D47A57">
        <w:t xml:space="preserve"> </w:t>
      </w:r>
      <w:r w:rsidRPr="00D47A57">
        <w:rPr>
          <w:iCs/>
        </w:rPr>
        <w:t>Run your neural network learner from assignment 3 on the data after dimensionality reduction (from task 2). Explain and plot your observations (error rates, etc.)</w:t>
      </w:r>
    </w:p>
    <w:p w14:paraId="7F82F410" w14:textId="0E850DC1" w:rsidR="00D47A57" w:rsidRDefault="00D47A57" w:rsidP="00D47A57">
      <w:pPr>
        <w:pStyle w:val="ListParagraph"/>
        <w:numPr>
          <w:ilvl w:val="1"/>
          <w:numId w:val="3"/>
        </w:numPr>
        <w:rPr>
          <w:iCs/>
        </w:rPr>
      </w:pPr>
      <w:r>
        <w:rPr>
          <w:iCs/>
        </w:rPr>
        <w:t xml:space="preserve">Looking at both Accuracy and Loss we see that </w:t>
      </w:r>
      <w:proofErr w:type="spellStart"/>
      <w:r w:rsidR="005F22E4">
        <w:rPr>
          <w:iCs/>
        </w:rPr>
        <w:t>telco_</w:t>
      </w:r>
      <w:r w:rsidR="00893DC3">
        <w:rPr>
          <w:iCs/>
        </w:rPr>
        <w:t>scaled</w:t>
      </w:r>
      <w:proofErr w:type="spellEnd"/>
      <w:r>
        <w:rPr>
          <w:iCs/>
        </w:rPr>
        <w:t>, PCA,</w:t>
      </w:r>
      <w:r w:rsidR="007D0872">
        <w:rPr>
          <w:iCs/>
        </w:rPr>
        <w:t xml:space="preserve"> </w:t>
      </w:r>
      <w:r>
        <w:rPr>
          <w:iCs/>
        </w:rPr>
        <w:t>RCA and results from homework 3 all perform the same.</w:t>
      </w:r>
      <w:r w:rsidR="00E04CBC">
        <w:rPr>
          <w:iCs/>
        </w:rPr>
        <w:t xml:space="preserve"> Feature selection is not too far behind our top performers. </w:t>
      </w:r>
      <w:r w:rsidR="00357380">
        <w:rPr>
          <w:iCs/>
        </w:rPr>
        <w:t xml:space="preserve"> Both </w:t>
      </w:r>
      <w:r w:rsidR="00E04CBC">
        <w:rPr>
          <w:iCs/>
        </w:rPr>
        <w:t>ICA</w:t>
      </w:r>
      <w:r w:rsidR="00357380">
        <w:rPr>
          <w:iCs/>
        </w:rPr>
        <w:t xml:space="preserve"> and labels only from task 1 had the highest loss and lowest accuracy. Also, all seem to take the same amount of time to run</w:t>
      </w:r>
      <w:r w:rsidR="00E04CBC">
        <w:rPr>
          <w:iCs/>
        </w:rPr>
        <w:t>, 11-12 seconds.</w:t>
      </w:r>
    </w:p>
    <w:p w14:paraId="098FA67F" w14:textId="6DE39E9D" w:rsidR="009855CC" w:rsidRPr="00E670AC" w:rsidRDefault="00A07F66" w:rsidP="00B40C99">
      <w:pPr>
        <w:pStyle w:val="ListParagraph"/>
        <w:numPr>
          <w:ilvl w:val="1"/>
          <w:numId w:val="3"/>
        </w:numPr>
      </w:pPr>
      <w:r>
        <w:rPr>
          <w:noProof/>
        </w:rPr>
        <mc:AlternateContent>
          <mc:Choice Requires="wps">
            <w:drawing>
              <wp:anchor distT="0" distB="0" distL="114300" distR="114300" simplePos="0" relativeHeight="251822080" behindDoc="0" locked="0" layoutInCell="1" allowOverlap="1" wp14:anchorId="4491C5F8" wp14:editId="411A6751">
                <wp:simplePos x="0" y="0"/>
                <wp:positionH relativeFrom="margin">
                  <wp:align>left</wp:align>
                </wp:positionH>
                <wp:positionV relativeFrom="paragraph">
                  <wp:posOffset>334010</wp:posOffset>
                </wp:positionV>
                <wp:extent cx="353060" cy="285750"/>
                <wp:effectExtent l="0" t="0" r="27940" b="19050"/>
                <wp:wrapNone/>
                <wp:docPr id="160" name="Rectangle 160"/>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43891" w14:textId="77777777" w:rsidR="00A07F66" w:rsidRDefault="00A07F66" w:rsidP="00A07F66">
                            <w:pPr>
                              <w:jc w:val="center"/>
                            </w:pPr>
                            <w:r>
                              <w:t>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1C5F8" id="Rectangle 160" o:spid="_x0000_s1049" style="position:absolute;left:0;text-align:left;margin-left:0;margin-top:26.3pt;width:27.8pt;height:22.5pt;z-index:251822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g6hgAIAAE8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" fillcolor="#4472c4 [3204]" strokecolor="#1f3763 [1604]" strokeweight="1pt">
                <v:textbox>
                  <w:txbxContent>
                    <w:p w14:paraId="52443891" w14:textId="77777777" w:rsidR="00A07F66" w:rsidRDefault="00A07F66" w:rsidP="00A07F66">
                      <w:pPr>
                        <w:jc w:val="center"/>
                      </w:pPr>
                      <w:r>
                        <w:t>1a</w:t>
                      </w:r>
                    </w:p>
                  </w:txbxContent>
                </v:textbox>
                <w10:wrap anchorx="margin"/>
              </v:rect>
            </w:pict>
          </mc:Fallback>
        </mc:AlternateContent>
      </w:r>
      <w:r>
        <w:rPr>
          <w:noProof/>
        </w:rPr>
        <mc:AlternateContent>
          <mc:Choice Requires="wps">
            <w:drawing>
              <wp:anchor distT="0" distB="0" distL="114300" distR="114300" simplePos="0" relativeHeight="251820032" behindDoc="0" locked="0" layoutInCell="1" allowOverlap="1" wp14:anchorId="49E266DE" wp14:editId="2CC7B318">
                <wp:simplePos x="0" y="0"/>
                <wp:positionH relativeFrom="margin">
                  <wp:align>right</wp:align>
                </wp:positionH>
                <wp:positionV relativeFrom="paragraph">
                  <wp:posOffset>314960</wp:posOffset>
                </wp:positionV>
                <wp:extent cx="353060" cy="285750"/>
                <wp:effectExtent l="0" t="0" r="27940" b="19050"/>
                <wp:wrapNone/>
                <wp:docPr id="159" name="Rectangle 159"/>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5F3D4" w14:textId="77777777" w:rsidR="00A07F66" w:rsidRDefault="00A07F66" w:rsidP="00A07F66">
                            <w:pPr>
                              <w:jc w:val="center"/>
                            </w:pPr>
                            <w:r>
                              <w:t>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266DE" id="Rectangle 159" o:spid="_x0000_s1050" style="position:absolute;left:0;text-align:left;margin-left:-23.4pt;margin-top:24.8pt;width:27.8pt;height:22.5pt;z-index:251820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XyogQIAAE8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" fillcolor="#4472c4 [3204]" strokecolor="#1f3763 [1604]" strokeweight="1pt">
                <v:textbox>
                  <w:txbxContent>
                    <w:p w14:paraId="6055F3D4" w14:textId="77777777" w:rsidR="00A07F66" w:rsidRDefault="00A07F66" w:rsidP="00A07F66">
                      <w:pPr>
                        <w:jc w:val="center"/>
                      </w:pPr>
                      <w:r>
                        <w:t>1a</w:t>
                      </w:r>
                    </w:p>
                  </w:txbxContent>
                </v:textbox>
                <w10:wrap anchorx="margin"/>
              </v:rect>
            </w:pict>
          </mc:Fallback>
        </mc:AlternateContent>
      </w:r>
      <w:r>
        <w:rPr>
          <w:noProof/>
        </w:rPr>
        <w:drawing>
          <wp:anchor distT="0" distB="0" distL="114300" distR="114300" simplePos="0" relativeHeight="251697152" behindDoc="0" locked="0" layoutInCell="1" allowOverlap="1" wp14:anchorId="66BD6FDD" wp14:editId="38E2C131">
            <wp:simplePos x="0" y="0"/>
            <wp:positionH relativeFrom="column">
              <wp:posOffset>-104775</wp:posOffset>
            </wp:positionH>
            <wp:positionV relativeFrom="paragraph">
              <wp:posOffset>676275</wp:posOffset>
            </wp:positionV>
            <wp:extent cx="1266190" cy="1419225"/>
            <wp:effectExtent l="0" t="0" r="0" b="9525"/>
            <wp:wrapThrough wrapText="bothSides">
              <wp:wrapPolygon edited="0">
                <wp:start x="0" y="0"/>
                <wp:lineTo x="0" y="21455"/>
                <wp:lineTo x="21123" y="21455"/>
                <wp:lineTo x="21123"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190" cy="1419225"/>
                    </a:xfrm>
                    <a:prstGeom prst="rect">
                      <a:avLst/>
                    </a:prstGeom>
                  </pic:spPr>
                </pic:pic>
              </a:graphicData>
            </a:graphic>
            <wp14:sizeRelH relativeFrom="page">
              <wp14:pctWidth>0</wp14:pctWidth>
            </wp14:sizeRelH>
            <wp14:sizeRelV relativeFrom="page">
              <wp14:pctHeight>0</wp14:pctHeight>
            </wp14:sizeRelV>
          </wp:anchor>
        </w:drawing>
      </w:r>
      <w:r w:rsidR="003E026D">
        <w:rPr>
          <w:noProof/>
        </w:rPr>
        <w:drawing>
          <wp:anchor distT="0" distB="0" distL="114300" distR="114300" simplePos="0" relativeHeight="251696128" behindDoc="0" locked="0" layoutInCell="1" allowOverlap="1" wp14:anchorId="352FAEBF" wp14:editId="1709B657">
            <wp:simplePos x="0" y="0"/>
            <wp:positionH relativeFrom="margin">
              <wp:posOffset>-57150</wp:posOffset>
            </wp:positionH>
            <wp:positionV relativeFrom="paragraph">
              <wp:posOffset>2157730</wp:posOffset>
            </wp:positionV>
            <wp:extent cx="1447800" cy="1144905"/>
            <wp:effectExtent l="0" t="0" r="0" b="0"/>
            <wp:wrapThrough wrapText="bothSides">
              <wp:wrapPolygon edited="0">
                <wp:start x="0" y="0"/>
                <wp:lineTo x="0" y="21205"/>
                <wp:lineTo x="21316" y="21205"/>
                <wp:lineTo x="21316"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7800" cy="1144905"/>
                    </a:xfrm>
                    <a:prstGeom prst="rect">
                      <a:avLst/>
                    </a:prstGeom>
                  </pic:spPr>
                </pic:pic>
              </a:graphicData>
            </a:graphic>
            <wp14:sizeRelH relativeFrom="page">
              <wp14:pctWidth>0</wp14:pctWidth>
            </wp14:sizeRelH>
            <wp14:sizeRelV relativeFrom="page">
              <wp14:pctHeight>0</wp14:pctHeight>
            </wp14:sizeRelV>
          </wp:anchor>
        </w:drawing>
      </w:r>
      <w:r w:rsidR="00812859">
        <w:rPr>
          <w:noProof/>
        </w:rPr>
        <w:drawing>
          <wp:anchor distT="0" distB="0" distL="114300" distR="114300" simplePos="0" relativeHeight="251657215" behindDoc="0" locked="0" layoutInCell="1" allowOverlap="1" wp14:anchorId="2837BA3D" wp14:editId="3C3DF60D">
            <wp:simplePos x="0" y="0"/>
            <wp:positionH relativeFrom="margin">
              <wp:posOffset>1400810</wp:posOffset>
            </wp:positionH>
            <wp:positionV relativeFrom="paragraph">
              <wp:posOffset>615315</wp:posOffset>
            </wp:positionV>
            <wp:extent cx="5742940" cy="2047240"/>
            <wp:effectExtent l="0" t="0" r="0" b="0"/>
            <wp:wrapThrough wrapText="bothSides">
              <wp:wrapPolygon edited="0">
                <wp:start x="0" y="0"/>
                <wp:lineTo x="0" y="21305"/>
                <wp:lineTo x="21495" y="21305"/>
                <wp:lineTo x="2149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2940" cy="2047240"/>
                    </a:xfrm>
                    <a:prstGeom prst="rect">
                      <a:avLst/>
                    </a:prstGeom>
                  </pic:spPr>
                </pic:pic>
              </a:graphicData>
            </a:graphic>
            <wp14:sizeRelH relativeFrom="page">
              <wp14:pctWidth>0</wp14:pctWidth>
            </wp14:sizeRelH>
            <wp14:sizeRelV relativeFrom="page">
              <wp14:pctHeight>0</wp14:pctHeight>
            </wp14:sizeRelV>
          </wp:anchor>
        </w:drawing>
      </w:r>
      <w:r w:rsidR="00357380" w:rsidRPr="00E04CBC">
        <w:rPr>
          <w:iCs/>
        </w:rPr>
        <w:t>Looking at the ROC/ACU curves</w:t>
      </w:r>
      <w:r w:rsidR="00E04CBC" w:rsidRPr="00E04CBC">
        <w:rPr>
          <w:iCs/>
        </w:rPr>
        <w:t xml:space="preserve"> the following are showing a similar AUC score of 84%, all scaled(</w:t>
      </w:r>
      <w:proofErr w:type="spellStart"/>
      <w:r w:rsidR="00E04CBC" w:rsidRPr="00E04CBC">
        <w:rPr>
          <w:iCs/>
        </w:rPr>
        <w:t>telco_scale</w:t>
      </w:r>
      <w:proofErr w:type="spellEnd"/>
      <w:r w:rsidR="00E04CBC" w:rsidRPr="00E04CBC">
        <w:rPr>
          <w:iCs/>
        </w:rPr>
        <w:t xml:space="preserve">), feature selection, PCA &amp; RCA. The next best scores are ICA and homework 3 and 81% and the last is labels only at 64%. </w:t>
      </w:r>
    </w:p>
    <w:p w14:paraId="3DAECC32" w14:textId="5048EAD7" w:rsidR="00D41682" w:rsidRDefault="00A07F66">
      <w:r>
        <w:rPr>
          <w:noProof/>
        </w:rPr>
        <mc:AlternateContent>
          <mc:Choice Requires="wps">
            <w:drawing>
              <wp:anchor distT="0" distB="0" distL="114300" distR="114300" simplePos="0" relativeHeight="251824128" behindDoc="0" locked="0" layoutInCell="1" allowOverlap="1" wp14:anchorId="772FBFB7" wp14:editId="1F28606A">
                <wp:simplePos x="0" y="0"/>
                <wp:positionH relativeFrom="margin">
                  <wp:posOffset>1400175</wp:posOffset>
                </wp:positionH>
                <wp:positionV relativeFrom="paragraph">
                  <wp:posOffset>2338070</wp:posOffset>
                </wp:positionV>
                <wp:extent cx="353060" cy="285750"/>
                <wp:effectExtent l="0" t="0" r="27940" b="19050"/>
                <wp:wrapNone/>
                <wp:docPr id="161" name="Rectangle 161"/>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8A115" w14:textId="1EF57E24" w:rsidR="00A07F66" w:rsidRDefault="00A07F66" w:rsidP="00A07F66">
                            <w:pPr>
                              <w:jc w:val="center"/>
                            </w:pPr>
                            <w:r>
                              <w:t>1</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FBFB7" id="Rectangle 161" o:spid="_x0000_s1051" style="position:absolute;margin-left:110.25pt;margin-top:184.1pt;width:27.8pt;height:2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pgQIAAE8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" fillcolor="#4472c4 [3204]" strokecolor="#1f3763 [1604]" strokeweight="1pt">
                <v:textbox>
                  <w:txbxContent>
                    <w:p w14:paraId="3D68A115" w14:textId="1EF57E24" w:rsidR="00A07F66" w:rsidRDefault="00A07F66" w:rsidP="00A07F66">
                      <w:pPr>
                        <w:jc w:val="center"/>
                      </w:pPr>
                      <w:r>
                        <w:t>1</w:t>
                      </w:r>
                      <w:r>
                        <w:t>b</w:t>
                      </w:r>
                    </w:p>
                  </w:txbxContent>
                </v:textbox>
                <w10:wrap anchorx="margin"/>
              </v:rect>
            </w:pict>
          </mc:Fallback>
        </mc:AlternateContent>
      </w:r>
      <w:r w:rsidR="00D41682">
        <w:br w:type="page"/>
      </w:r>
    </w:p>
    <w:p w14:paraId="2DA3A120" w14:textId="3CBC5703" w:rsidR="007F7F8C" w:rsidRDefault="007F7F8C" w:rsidP="007F7F8C">
      <w:pPr>
        <w:pStyle w:val="Heading1"/>
        <w:rPr>
          <w:sz w:val="52"/>
        </w:rPr>
      </w:pPr>
      <w:r>
        <w:rPr>
          <w:sz w:val="52"/>
        </w:rPr>
        <w:lastRenderedPageBreak/>
        <w:t>Facebook</w:t>
      </w:r>
      <w:r w:rsidRPr="00D17C0B">
        <w:rPr>
          <w:sz w:val="52"/>
        </w:rPr>
        <w:t xml:space="preserve"> </w:t>
      </w:r>
      <w:r>
        <w:rPr>
          <w:sz w:val="52"/>
        </w:rPr>
        <w:t>Dataset Feature Selection/Transformation</w:t>
      </w:r>
    </w:p>
    <w:p w14:paraId="79691CC4" w14:textId="4F166775" w:rsidR="007F7F8C" w:rsidRDefault="006E2BF5" w:rsidP="007F7F8C">
      <w:r>
        <w:rPr>
          <w:noProof/>
        </w:rPr>
        <mc:AlternateContent>
          <mc:Choice Requires="wps">
            <w:drawing>
              <wp:anchor distT="0" distB="0" distL="114300" distR="114300" simplePos="0" relativeHeight="251764736" behindDoc="0" locked="0" layoutInCell="1" allowOverlap="1" wp14:anchorId="76875681" wp14:editId="0E01E6CE">
                <wp:simplePos x="0" y="0"/>
                <wp:positionH relativeFrom="column">
                  <wp:posOffset>5143500</wp:posOffset>
                </wp:positionH>
                <wp:positionV relativeFrom="paragraph">
                  <wp:posOffset>186056</wp:posOffset>
                </wp:positionV>
                <wp:extent cx="353060" cy="285750"/>
                <wp:effectExtent l="0" t="0" r="27940" b="19050"/>
                <wp:wrapNone/>
                <wp:docPr id="130" name="Rectangle 130"/>
                <wp:cNvGraphicFramePr/>
                <a:graphic xmlns:a="http://schemas.openxmlformats.org/drawingml/2006/main">
                  <a:graphicData uri="http://schemas.microsoft.com/office/word/2010/wordprocessingShape">
                    <wps:wsp>
                      <wps:cNvSpPr/>
                      <wps:spPr>
                        <a:xfrm>
                          <a:off x="0" y="0"/>
                          <a:ext cx="35306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B4F5F" w14:textId="7B376B68" w:rsidR="006E2BF5" w:rsidRDefault="006E2BF5" w:rsidP="006E2BF5">
                            <w:pPr>
                              <w:jc w:val="center"/>
                            </w:pPr>
                            <w:r>
                              <w:t>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75681" id="Rectangle 130" o:spid="_x0000_s1052" style="position:absolute;margin-left:405pt;margin-top:14.65pt;width:27.8pt;height:2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cgQIAAE8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" fillcolor="#4472c4 [3204]" strokecolor="#1f3763 [1604]" strokeweight="1pt">
                <v:textbox>
                  <w:txbxContent>
                    <w:p w14:paraId="647B4F5F" w14:textId="7B376B68" w:rsidR="006E2BF5" w:rsidRDefault="006E2BF5" w:rsidP="006E2BF5">
                      <w:pPr>
                        <w:jc w:val="center"/>
                      </w:pPr>
                      <w:r>
                        <w:t>1a</w:t>
                      </w:r>
                    </w:p>
                  </w:txbxContent>
                </v:textbox>
              </v:rect>
            </w:pict>
          </mc:Fallback>
        </mc:AlternateContent>
      </w:r>
      <w:r w:rsidR="004A39F3">
        <w:rPr>
          <w:noProof/>
        </w:rPr>
        <w:drawing>
          <wp:anchor distT="0" distB="0" distL="114300" distR="114300" simplePos="0" relativeHeight="251761664" behindDoc="0" locked="0" layoutInCell="1" allowOverlap="1" wp14:anchorId="2C6A9EFE" wp14:editId="33D5B0DB">
            <wp:simplePos x="0" y="0"/>
            <wp:positionH relativeFrom="margin">
              <wp:posOffset>5525135</wp:posOffset>
            </wp:positionH>
            <wp:positionV relativeFrom="paragraph">
              <wp:posOffset>195580</wp:posOffset>
            </wp:positionV>
            <wp:extent cx="1513840" cy="876300"/>
            <wp:effectExtent l="0" t="0" r="0" b="0"/>
            <wp:wrapThrough wrapText="bothSides">
              <wp:wrapPolygon edited="0">
                <wp:start x="0" y="0"/>
                <wp:lineTo x="0" y="21130"/>
                <wp:lineTo x="21201" y="21130"/>
                <wp:lineTo x="21201" y="0"/>
                <wp:lineTo x="0" y="0"/>
              </wp:wrapPolygon>
            </wp:wrapThrough>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3840" cy="876300"/>
                    </a:xfrm>
                    <a:prstGeom prst="rect">
                      <a:avLst/>
                    </a:prstGeom>
                  </pic:spPr>
                </pic:pic>
              </a:graphicData>
            </a:graphic>
            <wp14:sizeRelH relativeFrom="page">
              <wp14:pctWidth>0</wp14:pctWidth>
            </wp14:sizeRelH>
            <wp14:sizeRelV relativeFrom="page">
              <wp14:pctHeight>0</wp14:pctHeight>
            </wp14:sizeRelV>
          </wp:anchor>
        </w:drawing>
      </w:r>
      <w:r w:rsidR="007F7F8C">
        <w:t xml:space="preserve">Scaling - We centered the entire dataset first. This helps us with making training easier on our algorithms as it puts it in a smaller space. </w:t>
      </w:r>
    </w:p>
    <w:p w14:paraId="50818ABB" w14:textId="1483933D" w:rsidR="007F7F8C" w:rsidRDefault="007F7F8C" w:rsidP="007F7F8C">
      <w:pPr>
        <w:pStyle w:val="Heading2"/>
      </w:pPr>
      <w:r>
        <w:t>K Means Dimensionality Reductions</w:t>
      </w:r>
    </w:p>
    <w:p w14:paraId="14B407C5" w14:textId="5CDDE333" w:rsidR="007F7F8C" w:rsidRDefault="007F7F8C" w:rsidP="00C44D61">
      <w:pPr>
        <w:pStyle w:val="ListParagraph"/>
        <w:numPr>
          <w:ilvl w:val="0"/>
          <w:numId w:val="4"/>
        </w:numPr>
        <w:rPr>
          <w:rStyle w:val="IntenseQuoteChar"/>
        </w:rPr>
      </w:pPr>
      <w:r w:rsidRPr="00B9538F">
        <w:rPr>
          <w:rStyle w:val="IntenseQuoteChar"/>
        </w:rPr>
        <w:t>Clustered on Scaled dataset</w:t>
      </w:r>
      <w:r w:rsidR="008C1CF3">
        <w:rPr>
          <w:rStyle w:val="IntenseQuoteChar"/>
        </w:rPr>
        <w:t xml:space="preserve"> All Features</w:t>
      </w:r>
      <w:r w:rsidRPr="00B9538F">
        <w:rPr>
          <w:rStyle w:val="IntenseQuoteChar"/>
        </w:rPr>
        <w:t xml:space="preserve"> (Task 1)</w:t>
      </w:r>
      <w:r>
        <w:rPr>
          <w:rStyle w:val="IntenseQuoteChar"/>
        </w:rPr>
        <w:t xml:space="preserve"> – </w:t>
      </w:r>
    </w:p>
    <w:p w14:paraId="599AD041" w14:textId="4E9886EF" w:rsidR="007F7F8C" w:rsidRDefault="008C1BFE" w:rsidP="00E71D70">
      <w:pPr>
        <w:pStyle w:val="ListParagraph"/>
        <w:numPr>
          <w:ilvl w:val="1"/>
          <w:numId w:val="4"/>
        </w:numPr>
        <w:ind w:left="990"/>
      </w:pPr>
      <w:r>
        <w:rPr>
          <w:noProof/>
        </w:rPr>
        <w:drawing>
          <wp:anchor distT="0" distB="0" distL="114300" distR="114300" simplePos="0" relativeHeight="251728896" behindDoc="0" locked="0" layoutInCell="1" allowOverlap="1" wp14:anchorId="418A91F1" wp14:editId="020F68CB">
            <wp:simplePos x="0" y="0"/>
            <wp:positionH relativeFrom="column">
              <wp:posOffset>5648325</wp:posOffset>
            </wp:positionH>
            <wp:positionV relativeFrom="paragraph">
              <wp:posOffset>581660</wp:posOffset>
            </wp:positionV>
            <wp:extent cx="1285875" cy="955675"/>
            <wp:effectExtent l="0" t="0" r="9525" b="0"/>
            <wp:wrapThrough wrapText="bothSides">
              <wp:wrapPolygon edited="0">
                <wp:start x="0" y="0"/>
                <wp:lineTo x="0" y="21098"/>
                <wp:lineTo x="21440" y="21098"/>
                <wp:lineTo x="21440"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85875" cy="955675"/>
                    </a:xfrm>
                    <a:prstGeom prst="rect">
                      <a:avLst/>
                    </a:prstGeom>
                  </pic:spPr>
                </pic:pic>
              </a:graphicData>
            </a:graphic>
            <wp14:sizeRelH relativeFrom="page">
              <wp14:pctWidth>0</wp14:pctWidth>
            </wp14:sizeRelH>
            <wp14:sizeRelV relativeFrom="page">
              <wp14:pctHeight>0</wp14:pctHeight>
            </wp14:sizeRelV>
          </wp:anchor>
        </w:drawing>
      </w:r>
      <w:r w:rsidR="007F7F8C">
        <w:t xml:space="preserve">To select our k, we performed a grid search between 1 and 15, k. We looked at the sum of square and plotted that against cluster number. We employed first differencing as way to find the optimal cluster via “elbow” method. This returned an optimal value of </w:t>
      </w:r>
      <w:r>
        <w:t>4</w:t>
      </w:r>
      <w:r w:rsidR="007F7F8C">
        <w:t>. We also must be cognizant of time</w:t>
      </w:r>
      <w:r w:rsidR="00473594">
        <w:t xml:space="preserve">, </w:t>
      </w:r>
      <w:r w:rsidR="007F7F8C">
        <w:t xml:space="preserve">but this is a </w:t>
      </w:r>
      <w:r w:rsidR="00B53D36">
        <w:t xml:space="preserve">relatively </w:t>
      </w:r>
      <w:r w:rsidR="007F7F8C">
        <w:t xml:space="preserve">quick </w:t>
      </w:r>
      <w:r w:rsidR="00914E2D">
        <w:t>fit</w:t>
      </w:r>
      <w:r w:rsidR="007F7F8C">
        <w:t>.</w:t>
      </w:r>
      <w:r w:rsidR="007F7F8C" w:rsidRPr="008F0203">
        <w:rPr>
          <w:noProof/>
        </w:rPr>
        <w:t xml:space="preserve"> </w:t>
      </w:r>
    </w:p>
    <w:p w14:paraId="23343697" w14:textId="44831CB1" w:rsidR="007F7F8C" w:rsidRPr="000848B6" w:rsidRDefault="006E2BF5" w:rsidP="00C44D61">
      <w:pPr>
        <w:pStyle w:val="ListParagraph"/>
        <w:numPr>
          <w:ilvl w:val="1"/>
          <w:numId w:val="4"/>
        </w:numPr>
        <w:rPr>
          <w:rStyle w:val="IntenseQuoteChar"/>
          <w:i w:val="0"/>
          <w:iCs w:val="0"/>
          <w:color w:val="auto"/>
        </w:rPr>
      </w:pPr>
      <w:r>
        <w:rPr>
          <w:noProof/>
        </w:rPr>
        <mc:AlternateContent>
          <mc:Choice Requires="wps">
            <w:drawing>
              <wp:anchor distT="0" distB="0" distL="114300" distR="114300" simplePos="0" relativeHeight="251766784" behindDoc="0" locked="0" layoutInCell="1" allowOverlap="1" wp14:anchorId="51CEEE23" wp14:editId="4FB1644D">
                <wp:simplePos x="0" y="0"/>
                <wp:positionH relativeFrom="column">
                  <wp:posOffset>6540081</wp:posOffset>
                </wp:positionH>
                <wp:positionV relativeFrom="paragraph">
                  <wp:posOffset>340995</wp:posOffset>
                </wp:positionV>
                <wp:extent cx="341171" cy="276225"/>
                <wp:effectExtent l="0" t="0" r="20955" b="28575"/>
                <wp:wrapNone/>
                <wp:docPr id="131" name="Rectangle 131"/>
                <wp:cNvGraphicFramePr/>
                <a:graphic xmlns:a="http://schemas.openxmlformats.org/drawingml/2006/main">
                  <a:graphicData uri="http://schemas.microsoft.com/office/word/2010/wordprocessingShape">
                    <wps:wsp>
                      <wps:cNvSpPr/>
                      <wps:spPr>
                        <a:xfrm>
                          <a:off x="0" y="0"/>
                          <a:ext cx="341171"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D59C1" w14:textId="1D6C1CA8" w:rsidR="006E2BF5" w:rsidRDefault="006E2BF5" w:rsidP="006E2BF5">
                            <w:pPr>
                              <w:jc w:val="center"/>
                            </w:pPr>
                            <w:r>
                              <w:t>1</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EEE23" id="Rectangle 131" o:spid="_x0000_s1053" style="position:absolute;left:0;text-align:left;margin-left:514.95pt;margin-top:26.85pt;width:26.85pt;height:2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" fillcolor="#4472c4 [3204]" strokecolor="#1f3763 [1604]" strokeweight="1pt">
                <v:textbox>
                  <w:txbxContent>
                    <w:p w14:paraId="5FCD59C1" w14:textId="1D6C1CA8" w:rsidR="006E2BF5" w:rsidRDefault="006E2BF5" w:rsidP="006E2BF5">
                      <w:pPr>
                        <w:jc w:val="center"/>
                      </w:pPr>
                      <w:r>
                        <w:t>1</w:t>
                      </w:r>
                      <w:r>
                        <w:t>b</w:t>
                      </w:r>
                    </w:p>
                  </w:txbxContent>
                </v:textbox>
              </v:rect>
            </w:pict>
          </mc:Fallback>
        </mc:AlternateContent>
      </w:r>
      <w:r w:rsidR="00B008DD">
        <w:rPr>
          <w:noProof/>
        </w:rPr>
        <w:drawing>
          <wp:anchor distT="0" distB="0" distL="114300" distR="114300" simplePos="0" relativeHeight="251751424" behindDoc="0" locked="0" layoutInCell="1" allowOverlap="1" wp14:anchorId="40708025" wp14:editId="283CB94C">
            <wp:simplePos x="0" y="0"/>
            <wp:positionH relativeFrom="column">
              <wp:posOffset>-247650</wp:posOffset>
            </wp:positionH>
            <wp:positionV relativeFrom="paragraph">
              <wp:posOffset>617220</wp:posOffset>
            </wp:positionV>
            <wp:extent cx="753745" cy="2262505"/>
            <wp:effectExtent l="0" t="0" r="8255" b="4445"/>
            <wp:wrapThrough wrapText="bothSides">
              <wp:wrapPolygon edited="0">
                <wp:start x="0" y="0"/>
                <wp:lineTo x="0" y="21461"/>
                <wp:lineTo x="21291" y="21461"/>
                <wp:lineTo x="21291" y="0"/>
                <wp:lineTo x="0" y="0"/>
              </wp:wrapPolygon>
            </wp:wrapThrough>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3745" cy="2262505"/>
                    </a:xfrm>
                    <a:prstGeom prst="rect">
                      <a:avLst/>
                    </a:prstGeom>
                  </pic:spPr>
                </pic:pic>
              </a:graphicData>
            </a:graphic>
            <wp14:sizeRelH relativeFrom="page">
              <wp14:pctWidth>0</wp14:pctWidth>
            </wp14:sizeRelH>
            <wp14:sizeRelV relativeFrom="page">
              <wp14:pctHeight>0</wp14:pctHeight>
            </wp14:sizeRelV>
          </wp:anchor>
        </w:drawing>
      </w:r>
      <w:r w:rsidR="007F7F8C">
        <w:t xml:space="preserve">Looking at the </w:t>
      </w:r>
      <w:r w:rsidR="003C6ED2">
        <w:t xml:space="preserve">types </w:t>
      </w:r>
      <w:r w:rsidR="007F7F8C">
        <w:t>clusters we got back</w:t>
      </w:r>
      <w:r w:rsidR="003C6ED2">
        <w:t xml:space="preserve">, we see </w:t>
      </w:r>
      <w:r w:rsidR="00EE05AF">
        <w:t>the</w:t>
      </w:r>
      <w:r w:rsidR="003C6ED2">
        <w:t xml:space="preserve"> clusters gathered close to </w:t>
      </w:r>
      <w:r w:rsidR="00EE05AF">
        <w:t>the</w:t>
      </w:r>
      <w:r w:rsidR="003C6ED2">
        <w:t xml:space="preserve"> origin</w:t>
      </w:r>
      <w:r w:rsidR="00EE05AF">
        <w:t xml:space="preserve"> are tighter</w:t>
      </w:r>
      <w:r w:rsidR="003C6ED2">
        <w:t xml:space="preserve">. This is due to </w:t>
      </w:r>
      <w:r w:rsidR="007F7F8C">
        <w:t>a lot of data points at the bottom</w:t>
      </w:r>
      <w:r w:rsidR="007D43EF">
        <w:t xml:space="preserve"> and close to the origin. </w:t>
      </w:r>
      <w:r w:rsidR="003C6ED2">
        <w:t xml:space="preserve">Our cluster </w:t>
      </w:r>
      <w:r w:rsidR="004A39F3">
        <w:t>become</w:t>
      </w:r>
      <w:r w:rsidR="003C6ED2">
        <w:t xml:space="preserve"> less dense as we move away from the origin due to the spread of our data.</w:t>
      </w:r>
      <w:r w:rsidR="00EE05AF">
        <w:t xml:space="preserve"> We got these clusters due to the scaled nature of the data</w:t>
      </w:r>
      <w:r w:rsidR="00CA5151">
        <w:t>.</w:t>
      </w:r>
    </w:p>
    <w:p w14:paraId="251F04B1" w14:textId="243B5700" w:rsidR="007F7F8C" w:rsidRDefault="006E2BF5" w:rsidP="00C44D61">
      <w:pPr>
        <w:pStyle w:val="ListParagraph"/>
        <w:numPr>
          <w:ilvl w:val="0"/>
          <w:numId w:val="4"/>
        </w:numPr>
      </w:pPr>
      <w:r>
        <w:rPr>
          <w:noProof/>
        </w:rPr>
        <mc:AlternateContent>
          <mc:Choice Requires="wps">
            <w:drawing>
              <wp:anchor distT="0" distB="0" distL="114300" distR="114300" simplePos="0" relativeHeight="251768832" behindDoc="0" locked="0" layoutInCell="1" allowOverlap="1" wp14:anchorId="087B10EF" wp14:editId="3413B60F">
                <wp:simplePos x="0" y="0"/>
                <wp:positionH relativeFrom="column">
                  <wp:posOffset>6829425</wp:posOffset>
                </wp:positionH>
                <wp:positionV relativeFrom="paragraph">
                  <wp:posOffset>259080</wp:posOffset>
                </wp:positionV>
                <wp:extent cx="341171" cy="276225"/>
                <wp:effectExtent l="0" t="0" r="20955" b="28575"/>
                <wp:wrapNone/>
                <wp:docPr id="133" name="Rectangle 133"/>
                <wp:cNvGraphicFramePr/>
                <a:graphic xmlns:a="http://schemas.openxmlformats.org/drawingml/2006/main">
                  <a:graphicData uri="http://schemas.microsoft.com/office/word/2010/wordprocessingShape">
                    <wps:wsp>
                      <wps:cNvSpPr/>
                      <wps:spPr>
                        <a:xfrm>
                          <a:off x="0" y="0"/>
                          <a:ext cx="341171"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ABB2A" w14:textId="405DFD84" w:rsidR="006E2BF5" w:rsidRDefault="006E2BF5" w:rsidP="006E2BF5">
                            <w:pPr>
                              <w:jc w:val="center"/>
                            </w:pPr>
                            <w:r>
                              <w:t>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B10EF" id="Rectangle 133" o:spid="_x0000_s1054" style="position:absolute;left:0;text-align:left;margin-left:537.75pt;margin-top:20.4pt;width:26.85pt;height:2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" fillcolor="#4472c4 [3204]" strokecolor="#1f3763 [1604]" strokeweight="1pt">
                <v:textbox>
                  <w:txbxContent>
                    <w:p w14:paraId="586ABB2A" w14:textId="405DFD84" w:rsidR="006E2BF5" w:rsidRDefault="006E2BF5" w:rsidP="006E2BF5">
                      <w:pPr>
                        <w:jc w:val="center"/>
                      </w:pPr>
                      <w:r>
                        <w:t>2a</w:t>
                      </w:r>
                    </w:p>
                  </w:txbxContent>
                </v:textbox>
              </v:rect>
            </w:pict>
          </mc:Fallback>
        </mc:AlternateContent>
      </w:r>
      <w:r w:rsidR="002515AE">
        <w:rPr>
          <w:noProof/>
        </w:rPr>
        <w:drawing>
          <wp:anchor distT="0" distB="0" distL="114300" distR="114300" simplePos="0" relativeHeight="251729920" behindDoc="0" locked="0" layoutInCell="1" allowOverlap="1" wp14:anchorId="2BD7FE81" wp14:editId="3EDE69F0">
            <wp:simplePos x="0" y="0"/>
            <wp:positionH relativeFrom="column">
              <wp:posOffset>5505450</wp:posOffset>
            </wp:positionH>
            <wp:positionV relativeFrom="paragraph">
              <wp:posOffset>11430</wp:posOffset>
            </wp:positionV>
            <wp:extent cx="1514475" cy="892175"/>
            <wp:effectExtent l="0" t="0" r="9525" b="3175"/>
            <wp:wrapThrough wrapText="bothSides">
              <wp:wrapPolygon edited="0">
                <wp:start x="0" y="0"/>
                <wp:lineTo x="0" y="21216"/>
                <wp:lineTo x="21464" y="21216"/>
                <wp:lineTo x="21464"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4475" cy="892175"/>
                    </a:xfrm>
                    <a:prstGeom prst="rect">
                      <a:avLst/>
                    </a:prstGeom>
                  </pic:spPr>
                </pic:pic>
              </a:graphicData>
            </a:graphic>
            <wp14:sizeRelH relativeFrom="page">
              <wp14:pctWidth>0</wp14:pctWidth>
            </wp14:sizeRelH>
            <wp14:sizeRelV relativeFrom="page">
              <wp14:pctHeight>0</wp14:pctHeight>
            </wp14:sizeRelV>
          </wp:anchor>
        </w:drawing>
      </w:r>
      <w:r w:rsidR="007F7F8C" w:rsidRPr="001A122F">
        <w:rPr>
          <w:rStyle w:val="IntenseQuoteChar"/>
        </w:rPr>
        <w:t xml:space="preserve"> </w:t>
      </w:r>
      <w:r w:rsidR="007F7F8C" w:rsidRPr="000F0B54">
        <w:rPr>
          <w:rStyle w:val="IntenseQuoteChar"/>
        </w:rPr>
        <w:t>Feature Selection</w:t>
      </w:r>
      <w:r w:rsidR="007F7F8C">
        <w:t xml:space="preserve"> – We used our final decision tree from homework 3 (depth of </w:t>
      </w:r>
      <w:r w:rsidR="008C1BFE">
        <w:t>6</w:t>
      </w:r>
      <w:r w:rsidR="007F7F8C">
        <w:t xml:space="preserve">) to help us select our features. We choose all features which had an importance of &gt; 0. This resulted in reducing our features from </w:t>
      </w:r>
      <w:r w:rsidR="008C1BFE">
        <w:t>55</w:t>
      </w:r>
      <w:r w:rsidR="007F7F8C">
        <w:t xml:space="preserve"> to </w:t>
      </w:r>
      <w:r w:rsidR="008C1BFE">
        <w:t>25</w:t>
      </w:r>
      <w:r w:rsidR="007F7F8C">
        <w:t>. We used entropy as our splitting criterion.</w:t>
      </w:r>
    </w:p>
    <w:p w14:paraId="3203B8DE" w14:textId="73DA2CEE" w:rsidR="007F7F8C" w:rsidRDefault="006E2BF5" w:rsidP="00C44D61">
      <w:pPr>
        <w:pStyle w:val="ListParagraph"/>
        <w:numPr>
          <w:ilvl w:val="1"/>
          <w:numId w:val="4"/>
        </w:numPr>
      </w:pPr>
      <w:r>
        <w:rPr>
          <w:noProof/>
        </w:rPr>
        <mc:AlternateContent>
          <mc:Choice Requires="wps">
            <w:drawing>
              <wp:anchor distT="0" distB="0" distL="114300" distR="114300" simplePos="0" relativeHeight="251770880" behindDoc="0" locked="0" layoutInCell="1" allowOverlap="1" wp14:anchorId="310300A8" wp14:editId="6FA04BC2">
                <wp:simplePos x="0" y="0"/>
                <wp:positionH relativeFrom="column">
                  <wp:posOffset>5934075</wp:posOffset>
                </wp:positionH>
                <wp:positionV relativeFrom="paragraph">
                  <wp:posOffset>408305</wp:posOffset>
                </wp:positionV>
                <wp:extent cx="341171" cy="276225"/>
                <wp:effectExtent l="0" t="0" r="20955" b="28575"/>
                <wp:wrapNone/>
                <wp:docPr id="134" name="Rectangle 134"/>
                <wp:cNvGraphicFramePr/>
                <a:graphic xmlns:a="http://schemas.openxmlformats.org/drawingml/2006/main">
                  <a:graphicData uri="http://schemas.microsoft.com/office/word/2010/wordprocessingShape">
                    <wps:wsp>
                      <wps:cNvSpPr/>
                      <wps:spPr>
                        <a:xfrm>
                          <a:off x="0" y="0"/>
                          <a:ext cx="341171"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A4E1A" w14:textId="16F699BB" w:rsidR="006E2BF5" w:rsidRDefault="006E2BF5" w:rsidP="006E2BF5">
                            <w:pPr>
                              <w:jc w:val="center"/>
                            </w:pPr>
                            <w:r>
                              <w:t>2</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300A8" id="Rectangle 134" o:spid="_x0000_s1055" style="position:absolute;left:0;text-align:left;margin-left:467.25pt;margin-top:32.15pt;width:26.85pt;height:2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" fillcolor="#4472c4 [3204]" strokecolor="#1f3763 [1604]" strokeweight="1pt">
                <v:textbox>
                  <w:txbxContent>
                    <w:p w14:paraId="2C5A4E1A" w14:textId="16F699BB" w:rsidR="006E2BF5" w:rsidRDefault="006E2BF5" w:rsidP="006E2BF5">
                      <w:pPr>
                        <w:jc w:val="center"/>
                      </w:pPr>
                      <w:r>
                        <w:t>2</w:t>
                      </w:r>
                      <w:r>
                        <w:t>b</w:t>
                      </w:r>
                    </w:p>
                  </w:txbxContent>
                </v:textbox>
              </v:rect>
            </w:pict>
          </mc:Fallback>
        </mc:AlternateContent>
      </w:r>
      <w:r w:rsidR="002515AE">
        <w:rPr>
          <w:noProof/>
        </w:rPr>
        <w:drawing>
          <wp:anchor distT="0" distB="0" distL="114300" distR="114300" simplePos="0" relativeHeight="251730944" behindDoc="0" locked="0" layoutInCell="1" allowOverlap="1" wp14:anchorId="1DB2D003" wp14:editId="41554222">
            <wp:simplePos x="0" y="0"/>
            <wp:positionH relativeFrom="column">
              <wp:posOffset>5724525</wp:posOffset>
            </wp:positionH>
            <wp:positionV relativeFrom="paragraph">
              <wp:posOffset>246380</wp:posOffset>
            </wp:positionV>
            <wp:extent cx="1228725" cy="1290955"/>
            <wp:effectExtent l="0" t="0" r="9525" b="4445"/>
            <wp:wrapThrough wrapText="bothSides">
              <wp:wrapPolygon edited="0">
                <wp:start x="0" y="0"/>
                <wp:lineTo x="0" y="21356"/>
                <wp:lineTo x="21433" y="21356"/>
                <wp:lineTo x="21433"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28725" cy="1290955"/>
                    </a:xfrm>
                    <a:prstGeom prst="rect">
                      <a:avLst/>
                    </a:prstGeom>
                  </pic:spPr>
                </pic:pic>
              </a:graphicData>
            </a:graphic>
            <wp14:sizeRelH relativeFrom="page">
              <wp14:pctWidth>0</wp14:pctWidth>
            </wp14:sizeRelH>
            <wp14:sizeRelV relativeFrom="page">
              <wp14:pctHeight>0</wp14:pctHeight>
            </wp14:sizeRelV>
          </wp:anchor>
        </w:drawing>
      </w:r>
      <w:r w:rsidR="007F7F8C">
        <w:t xml:space="preserve">To select our k, we performed a grid search between 1 and 15, k. We looked at the sum of square and plotted that against cluster number. We employed first differencing as way to find the optimal cluster via “elbow” method. This returned an optimal value of </w:t>
      </w:r>
      <w:r w:rsidR="002515AE">
        <w:t>4</w:t>
      </w:r>
      <w:r w:rsidR="007F7F8C">
        <w:t xml:space="preserve">. We also must be cognizant of time too, but this is a quick fit as it takes </w:t>
      </w:r>
      <w:r w:rsidR="002515AE">
        <w:t>4-5</w:t>
      </w:r>
      <w:r w:rsidR="007F7F8C">
        <w:t xml:space="preserve"> seconds to fit.</w:t>
      </w:r>
      <w:r w:rsidR="007F7F8C">
        <w:rPr>
          <w:noProof/>
        </w:rPr>
        <w:t xml:space="preserve"> </w:t>
      </w:r>
    </w:p>
    <w:p w14:paraId="0DAE7905" w14:textId="47BCD0F0" w:rsidR="002515AE" w:rsidRPr="000848B6" w:rsidRDefault="00435859" w:rsidP="00C44D61">
      <w:pPr>
        <w:pStyle w:val="ListParagraph"/>
        <w:numPr>
          <w:ilvl w:val="1"/>
          <w:numId w:val="4"/>
        </w:numPr>
        <w:rPr>
          <w:rStyle w:val="IntenseQuoteChar"/>
          <w:i w:val="0"/>
          <w:iCs w:val="0"/>
          <w:color w:val="auto"/>
        </w:rPr>
      </w:pPr>
      <w:r>
        <w:t>I believe we got the types of clusters we did was based on the data density. This was very</w:t>
      </w:r>
      <w:r w:rsidR="002515AE">
        <w:t xml:space="preserve"> similar t</w:t>
      </w:r>
      <w:r>
        <w:t>o what 1b returned</w:t>
      </w:r>
      <w:r w:rsidR="002515AE">
        <w:t>. Data close to the origin are higher density</w:t>
      </w:r>
      <w:r w:rsidR="008F4BA3">
        <w:t>,</w:t>
      </w:r>
      <w:r w:rsidR="002515AE">
        <w:t xml:space="preserve"> whereas</w:t>
      </w:r>
      <w:r w:rsidR="008F4BA3">
        <w:t>,</w:t>
      </w:r>
      <w:r w:rsidR="002515AE">
        <w:t xml:space="preserve"> as you go away from origin they tend to be spread out and a different cluster is capturing </w:t>
      </w:r>
      <w:r>
        <w:t>that</w:t>
      </w:r>
      <w:r w:rsidR="008F4BA3">
        <w:t>.</w:t>
      </w:r>
    </w:p>
    <w:p w14:paraId="1D3220F1" w14:textId="3DE367BD" w:rsidR="007F7F8C" w:rsidRDefault="006E2BF5" w:rsidP="00C44D61">
      <w:pPr>
        <w:pStyle w:val="ListParagraph"/>
        <w:numPr>
          <w:ilvl w:val="0"/>
          <w:numId w:val="4"/>
        </w:numPr>
      </w:pPr>
      <w:r>
        <w:rPr>
          <w:noProof/>
        </w:rPr>
        <mc:AlternateContent>
          <mc:Choice Requires="wps">
            <w:drawing>
              <wp:anchor distT="0" distB="0" distL="114300" distR="114300" simplePos="0" relativeHeight="251772928" behindDoc="0" locked="0" layoutInCell="1" allowOverlap="1" wp14:anchorId="28E9AE03" wp14:editId="5AD6F555">
                <wp:simplePos x="0" y="0"/>
                <wp:positionH relativeFrom="column">
                  <wp:posOffset>6427470</wp:posOffset>
                </wp:positionH>
                <wp:positionV relativeFrom="paragraph">
                  <wp:posOffset>428625</wp:posOffset>
                </wp:positionV>
                <wp:extent cx="341171" cy="257175"/>
                <wp:effectExtent l="0" t="0" r="20955" b="28575"/>
                <wp:wrapNone/>
                <wp:docPr id="135" name="Rectangle 135"/>
                <wp:cNvGraphicFramePr/>
                <a:graphic xmlns:a="http://schemas.openxmlformats.org/drawingml/2006/main">
                  <a:graphicData uri="http://schemas.microsoft.com/office/word/2010/wordprocessingShape">
                    <wps:wsp>
                      <wps:cNvSpPr/>
                      <wps:spPr>
                        <a:xfrm>
                          <a:off x="0" y="0"/>
                          <a:ext cx="341171"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A3244E" w14:textId="273A6BEE" w:rsidR="006E2BF5" w:rsidRDefault="006E2BF5" w:rsidP="006E2BF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9AE03" id="Rectangle 135" o:spid="_x0000_s1056" style="position:absolute;left:0;text-align:left;margin-left:506.1pt;margin-top:33.75pt;width:26.85pt;height:2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" fillcolor="#4472c4 [3204]" strokecolor="#1f3763 [1604]" strokeweight="1pt">
                <v:textbox>
                  <w:txbxContent>
                    <w:p w14:paraId="3FA3244E" w14:textId="273A6BEE" w:rsidR="006E2BF5" w:rsidRDefault="006E2BF5" w:rsidP="006E2BF5">
                      <w:pPr>
                        <w:jc w:val="center"/>
                      </w:pPr>
                      <w:r>
                        <w:t>3</w:t>
                      </w:r>
                    </w:p>
                  </w:txbxContent>
                </v:textbox>
              </v:rect>
            </w:pict>
          </mc:Fallback>
        </mc:AlternateContent>
      </w:r>
      <w:r w:rsidR="00AC3BCA">
        <w:rPr>
          <w:noProof/>
        </w:rPr>
        <w:drawing>
          <wp:anchor distT="0" distB="0" distL="114300" distR="114300" simplePos="0" relativeHeight="251731968" behindDoc="0" locked="0" layoutInCell="1" allowOverlap="1" wp14:anchorId="38CD6E56" wp14:editId="7C31031B">
            <wp:simplePos x="0" y="0"/>
            <wp:positionH relativeFrom="margin">
              <wp:align>right</wp:align>
            </wp:positionH>
            <wp:positionV relativeFrom="paragraph">
              <wp:posOffset>12700</wp:posOffset>
            </wp:positionV>
            <wp:extent cx="1323975" cy="1058545"/>
            <wp:effectExtent l="0" t="0" r="9525" b="8255"/>
            <wp:wrapThrough wrapText="bothSides">
              <wp:wrapPolygon edited="0">
                <wp:start x="0" y="0"/>
                <wp:lineTo x="0" y="21380"/>
                <wp:lineTo x="21445" y="21380"/>
                <wp:lineTo x="21445"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3975" cy="1058545"/>
                    </a:xfrm>
                    <a:prstGeom prst="rect">
                      <a:avLst/>
                    </a:prstGeom>
                  </pic:spPr>
                </pic:pic>
              </a:graphicData>
            </a:graphic>
            <wp14:sizeRelH relativeFrom="page">
              <wp14:pctWidth>0</wp14:pctWidth>
            </wp14:sizeRelH>
            <wp14:sizeRelV relativeFrom="page">
              <wp14:pctHeight>0</wp14:pctHeight>
            </wp14:sizeRelV>
          </wp:anchor>
        </w:drawing>
      </w:r>
      <w:r w:rsidR="007F7F8C">
        <w:rPr>
          <w:rStyle w:val="IntenseQuoteChar"/>
        </w:rPr>
        <w:t>PCA –</w:t>
      </w:r>
      <w:r w:rsidR="007F7F8C" w:rsidRPr="001A122F">
        <w:t xml:space="preserve"> </w:t>
      </w:r>
      <w:r w:rsidR="007F7F8C">
        <w:t xml:space="preserve">We are using 90% of the variance explained from PCA as the number of features. This reduces our features from </w:t>
      </w:r>
      <w:r w:rsidR="00AC3BCA">
        <w:t>55</w:t>
      </w:r>
      <w:r w:rsidR="007F7F8C">
        <w:t xml:space="preserve"> to </w:t>
      </w:r>
      <w:r w:rsidR="00AC3BCA">
        <w:t>22</w:t>
      </w:r>
      <w:r w:rsidR="007F7F8C">
        <w:t xml:space="preserve">. We choose 90% because going from 80% to 90% only increased the dimensions by </w:t>
      </w:r>
      <w:r w:rsidR="00CA5151">
        <w:t>a small amount.</w:t>
      </w:r>
    </w:p>
    <w:p w14:paraId="27267680" w14:textId="60DE1ED2" w:rsidR="007F7F8C" w:rsidRDefault="006E2BF5" w:rsidP="00E71D70">
      <w:pPr>
        <w:pStyle w:val="ListParagraph"/>
        <w:numPr>
          <w:ilvl w:val="1"/>
          <w:numId w:val="4"/>
        </w:numPr>
        <w:ind w:left="990"/>
      </w:pPr>
      <w:r>
        <w:rPr>
          <w:noProof/>
        </w:rPr>
        <mc:AlternateContent>
          <mc:Choice Requires="wps">
            <w:drawing>
              <wp:anchor distT="0" distB="0" distL="114300" distR="114300" simplePos="0" relativeHeight="251774976" behindDoc="0" locked="0" layoutInCell="1" allowOverlap="1" wp14:anchorId="2AED449F" wp14:editId="32140D40">
                <wp:simplePos x="0" y="0"/>
                <wp:positionH relativeFrom="column">
                  <wp:posOffset>4953000</wp:posOffset>
                </wp:positionH>
                <wp:positionV relativeFrom="paragraph">
                  <wp:posOffset>610235</wp:posOffset>
                </wp:positionV>
                <wp:extent cx="341171" cy="257175"/>
                <wp:effectExtent l="0" t="0" r="20955" b="28575"/>
                <wp:wrapNone/>
                <wp:docPr id="136" name="Rectangle 136"/>
                <wp:cNvGraphicFramePr/>
                <a:graphic xmlns:a="http://schemas.openxmlformats.org/drawingml/2006/main">
                  <a:graphicData uri="http://schemas.microsoft.com/office/word/2010/wordprocessingShape">
                    <wps:wsp>
                      <wps:cNvSpPr/>
                      <wps:spPr>
                        <a:xfrm>
                          <a:off x="0" y="0"/>
                          <a:ext cx="341171"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90BDA" w14:textId="7083E5C8" w:rsidR="006E2BF5" w:rsidRDefault="006E2BF5" w:rsidP="006E2BF5">
                            <w:pPr>
                              <w:jc w:val="center"/>
                            </w:pPr>
                            <w:r>
                              <w:t>3</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D449F" id="Rectangle 136" o:spid="_x0000_s1057" style="position:absolute;left:0;text-align:left;margin-left:390pt;margin-top:48.05pt;width:26.85pt;height:20.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" fillcolor="#4472c4 [3204]" strokecolor="#1f3763 [1604]" strokeweight="1pt">
                <v:textbox>
                  <w:txbxContent>
                    <w:p w14:paraId="3C390BDA" w14:textId="7083E5C8" w:rsidR="006E2BF5" w:rsidRDefault="006E2BF5" w:rsidP="006E2BF5">
                      <w:pPr>
                        <w:jc w:val="center"/>
                      </w:pPr>
                      <w:r>
                        <w:t>3</w:t>
                      </w:r>
                      <w:r>
                        <w:t>a</w:t>
                      </w:r>
                    </w:p>
                  </w:txbxContent>
                </v:textbox>
              </v:rect>
            </w:pict>
          </mc:Fallback>
        </mc:AlternateContent>
      </w:r>
      <w:r w:rsidR="007E6A64">
        <w:rPr>
          <w:noProof/>
        </w:rPr>
        <w:drawing>
          <wp:anchor distT="0" distB="0" distL="114300" distR="114300" simplePos="0" relativeHeight="251732992" behindDoc="0" locked="0" layoutInCell="1" allowOverlap="1" wp14:anchorId="6746BED4" wp14:editId="6D9EE4DE">
            <wp:simplePos x="0" y="0"/>
            <wp:positionH relativeFrom="margin">
              <wp:align>right</wp:align>
            </wp:positionH>
            <wp:positionV relativeFrom="paragraph">
              <wp:posOffset>622935</wp:posOffset>
            </wp:positionV>
            <wp:extent cx="1762125" cy="1036955"/>
            <wp:effectExtent l="0" t="0" r="9525" b="0"/>
            <wp:wrapThrough wrapText="bothSides">
              <wp:wrapPolygon edited="0">
                <wp:start x="0" y="0"/>
                <wp:lineTo x="0" y="21031"/>
                <wp:lineTo x="21483" y="21031"/>
                <wp:lineTo x="21483" y="0"/>
                <wp:lineTo x="0"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62125" cy="1036955"/>
                    </a:xfrm>
                    <a:prstGeom prst="rect">
                      <a:avLst/>
                    </a:prstGeom>
                  </pic:spPr>
                </pic:pic>
              </a:graphicData>
            </a:graphic>
            <wp14:sizeRelH relativeFrom="page">
              <wp14:pctWidth>0</wp14:pctWidth>
            </wp14:sizeRelH>
            <wp14:sizeRelV relativeFrom="page">
              <wp14:pctHeight>0</wp14:pctHeight>
            </wp14:sizeRelV>
          </wp:anchor>
        </w:drawing>
      </w:r>
      <w:r w:rsidR="007F7F8C">
        <w:t xml:space="preserve">To select our k, we performed a grid search between 1 and 15, k. We looked at the sum of square and plotted that against cluster number. We employed first differencing as way to find the optimal cluster via “elbow” method. This returned an optimal value of </w:t>
      </w:r>
      <w:r w:rsidR="00F137CE">
        <w:t>4</w:t>
      </w:r>
      <w:r w:rsidR="007F7F8C">
        <w:t xml:space="preserve">. </w:t>
      </w:r>
      <w:r w:rsidR="00B44B97">
        <w:t>Generally, we need to factor in time but this only too</w:t>
      </w:r>
      <w:r w:rsidR="00F137CE">
        <w:t xml:space="preserve"> 4 seconds to fit.</w:t>
      </w:r>
      <w:r w:rsidR="007F7F8C">
        <w:rPr>
          <w:noProof/>
        </w:rPr>
        <w:t xml:space="preserve"> </w:t>
      </w:r>
    </w:p>
    <w:p w14:paraId="099CC1C7" w14:textId="342CBABF" w:rsidR="007F7F8C" w:rsidRDefault="00C517E9" w:rsidP="00E71D70">
      <w:pPr>
        <w:pStyle w:val="ListParagraph"/>
        <w:numPr>
          <w:ilvl w:val="1"/>
          <w:numId w:val="4"/>
        </w:numPr>
        <w:ind w:left="990"/>
      </w:pPr>
      <w:r>
        <w:rPr>
          <w:noProof/>
        </w:rPr>
        <w:drawing>
          <wp:anchor distT="0" distB="0" distL="114300" distR="114300" simplePos="0" relativeHeight="251734016" behindDoc="0" locked="0" layoutInCell="1" allowOverlap="1" wp14:anchorId="72DBADE5" wp14:editId="5F87700A">
            <wp:simplePos x="0" y="0"/>
            <wp:positionH relativeFrom="margin">
              <wp:align>right</wp:align>
            </wp:positionH>
            <wp:positionV relativeFrom="paragraph">
              <wp:posOffset>693420</wp:posOffset>
            </wp:positionV>
            <wp:extent cx="1379220" cy="1285875"/>
            <wp:effectExtent l="0" t="0" r="0" b="9525"/>
            <wp:wrapThrough wrapText="bothSides">
              <wp:wrapPolygon edited="0">
                <wp:start x="0" y="0"/>
                <wp:lineTo x="0" y="21440"/>
                <wp:lineTo x="21182" y="21440"/>
                <wp:lineTo x="21182"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79220" cy="1285875"/>
                    </a:xfrm>
                    <a:prstGeom prst="rect">
                      <a:avLst/>
                    </a:prstGeom>
                  </pic:spPr>
                </pic:pic>
              </a:graphicData>
            </a:graphic>
            <wp14:sizeRelH relativeFrom="page">
              <wp14:pctWidth>0</wp14:pctWidth>
            </wp14:sizeRelH>
            <wp14:sizeRelV relativeFrom="page">
              <wp14:pctHeight>0</wp14:pctHeight>
            </wp14:sizeRelV>
          </wp:anchor>
        </w:drawing>
      </w:r>
      <w:r w:rsidR="007E6A64" w:rsidRPr="007E6A64">
        <w:rPr>
          <w:noProof/>
        </w:rPr>
        <w:t xml:space="preserve"> </w:t>
      </w:r>
      <w:r w:rsidR="00705A17">
        <w:rPr>
          <w:noProof/>
        </w:rPr>
        <w:t>The cluster types we are getting back</w:t>
      </w:r>
      <w:r>
        <w:rPr>
          <w:noProof/>
        </w:rPr>
        <w:t xml:space="preserve"> are different from 1b &amp; 2b. </w:t>
      </w:r>
      <w:r w:rsidR="002A7BB2">
        <w:rPr>
          <w:noProof/>
        </w:rPr>
        <w:t>These</w:t>
      </w:r>
      <w:r>
        <w:rPr>
          <w:noProof/>
        </w:rPr>
        <w:t xml:space="preserve"> are </w:t>
      </w:r>
      <w:r w:rsidR="00705A17">
        <w:rPr>
          <w:noProof/>
        </w:rPr>
        <w:t xml:space="preserve">trapezoidal in shape. This doesn’t surprise us as </w:t>
      </w:r>
      <w:r w:rsidR="007F7F8C">
        <w:t>PCA is forcing our data to be mutually orthogonal</w:t>
      </w:r>
      <w:r w:rsidR="002A7BB2">
        <w:t>. W</w:t>
      </w:r>
      <w:r>
        <w:t xml:space="preserve">e can see this in </w:t>
      </w:r>
      <w:r w:rsidR="002A7BB2">
        <w:t>how the</w:t>
      </w:r>
      <w:r>
        <w:t xml:space="preserve"> cluster is cut from another. </w:t>
      </w:r>
      <w:r w:rsidR="00540715">
        <w:t>Most of our data density is down at the origin which explains why most of cluster are there.</w:t>
      </w:r>
      <w:r w:rsidR="007E6A64">
        <w:t xml:space="preserve"> As the </w:t>
      </w:r>
      <w:r w:rsidR="000B0876">
        <w:t>variability</w:t>
      </w:r>
      <w:r w:rsidR="007E6A64">
        <w:t xml:space="preserve"> increase</w:t>
      </w:r>
      <w:r w:rsidR="00435859">
        <w:t>s</w:t>
      </w:r>
      <w:r w:rsidR="007E6A64">
        <w:t xml:space="preserve"> our cluster </w:t>
      </w:r>
      <w:r w:rsidR="00435859">
        <w:t xml:space="preserve">centers </w:t>
      </w:r>
      <w:r w:rsidR="007E6A64">
        <w:t>become</w:t>
      </w:r>
      <w:r w:rsidR="00435859">
        <w:t xml:space="preserve"> </w:t>
      </w:r>
      <w:r w:rsidR="007E6A64">
        <w:t>further out.</w:t>
      </w:r>
      <w:r w:rsidR="007F7F8C">
        <w:t xml:space="preserve"> </w:t>
      </w:r>
    </w:p>
    <w:p w14:paraId="5DC2A863" w14:textId="33AD8AC2" w:rsidR="007F7F8C" w:rsidRDefault="006E2BF5" w:rsidP="00C44D61">
      <w:pPr>
        <w:pStyle w:val="ListParagraph"/>
        <w:numPr>
          <w:ilvl w:val="0"/>
          <w:numId w:val="4"/>
        </w:numPr>
      </w:pPr>
      <w:r>
        <w:rPr>
          <w:noProof/>
        </w:rPr>
        <mc:AlternateContent>
          <mc:Choice Requires="wps">
            <w:drawing>
              <wp:anchor distT="0" distB="0" distL="114300" distR="114300" simplePos="0" relativeHeight="251777024" behindDoc="0" locked="0" layoutInCell="1" allowOverlap="1" wp14:anchorId="44A87F60" wp14:editId="5B9B9E4B">
                <wp:simplePos x="0" y="0"/>
                <wp:positionH relativeFrom="column">
                  <wp:posOffset>6562725</wp:posOffset>
                </wp:positionH>
                <wp:positionV relativeFrom="paragraph">
                  <wp:posOffset>693420</wp:posOffset>
                </wp:positionV>
                <wp:extent cx="341171" cy="257175"/>
                <wp:effectExtent l="0" t="0" r="20955" b="28575"/>
                <wp:wrapNone/>
                <wp:docPr id="137" name="Rectangle 137"/>
                <wp:cNvGraphicFramePr/>
                <a:graphic xmlns:a="http://schemas.openxmlformats.org/drawingml/2006/main">
                  <a:graphicData uri="http://schemas.microsoft.com/office/word/2010/wordprocessingShape">
                    <wps:wsp>
                      <wps:cNvSpPr/>
                      <wps:spPr>
                        <a:xfrm>
                          <a:off x="0" y="0"/>
                          <a:ext cx="341171"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E773B" w14:textId="77777777" w:rsidR="006E2BF5" w:rsidRDefault="006E2BF5" w:rsidP="006E2BF5">
                            <w:pPr>
                              <w:jc w:val="center"/>
                            </w:pPr>
                            <w:r>
                              <w:t>3b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87F60" id="Rectangle 137" o:spid="_x0000_s1058" style="position:absolute;left:0;text-align:left;margin-left:516.75pt;margin-top:54.6pt;width:26.85pt;height:20.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" fillcolor="#4472c4 [3204]" strokecolor="#1f3763 [1604]" strokeweight="1pt">
                <v:textbox>
                  <w:txbxContent>
                    <w:p w14:paraId="79DE773B" w14:textId="77777777" w:rsidR="006E2BF5" w:rsidRDefault="006E2BF5" w:rsidP="006E2BF5">
                      <w:pPr>
                        <w:jc w:val="center"/>
                      </w:pPr>
                      <w:r>
                        <w:t>3b</w:t>
                      </w:r>
                    </w:p>
                  </w:txbxContent>
                </v:textbox>
              </v:rect>
            </w:pict>
          </mc:Fallback>
        </mc:AlternateContent>
      </w:r>
      <w:r w:rsidR="007F7F8C">
        <w:rPr>
          <w:rStyle w:val="IntenseQuoteChar"/>
        </w:rPr>
        <w:t>ICA –</w:t>
      </w:r>
      <w:r w:rsidR="007F7F8C" w:rsidRPr="001A122F">
        <w:t xml:space="preserve"> </w:t>
      </w:r>
      <w:r w:rsidR="007F7F8C">
        <w:t xml:space="preserve">Finding the correct number of components with ICA is tough. ICA is trying to parse out the underlying signals from the data, </w:t>
      </w:r>
      <w:proofErr w:type="spellStart"/>
      <w:r w:rsidR="007F7F8C">
        <w:t>i.e</w:t>
      </w:r>
      <w:proofErr w:type="spellEnd"/>
      <w:r w:rsidR="007F7F8C">
        <w:t xml:space="preserve"> maximizing independence.  This is done by keeping mutual information as high as possible with original features and keeping the new features independent. In the end, we ended going with the same number of dimensions as PCA, </w:t>
      </w:r>
      <w:r w:rsidR="007E6A64">
        <w:t>22</w:t>
      </w:r>
      <w:r w:rsidR="007F7F8C">
        <w:t>. This was done to keep things similar when comparing between feature transformation techniques.</w:t>
      </w:r>
    </w:p>
    <w:p w14:paraId="0FC2C78B" w14:textId="04A935F1" w:rsidR="007F7F8C" w:rsidRDefault="006B1FD0" w:rsidP="002941D0">
      <w:pPr>
        <w:pStyle w:val="ListParagraph"/>
        <w:numPr>
          <w:ilvl w:val="1"/>
          <w:numId w:val="4"/>
        </w:numPr>
        <w:ind w:left="990"/>
      </w:pPr>
      <w:r>
        <w:rPr>
          <w:noProof/>
        </w:rPr>
        <w:lastRenderedPageBreak/>
        <mc:AlternateContent>
          <mc:Choice Requires="wps">
            <w:drawing>
              <wp:anchor distT="0" distB="0" distL="114300" distR="114300" simplePos="0" relativeHeight="251779072" behindDoc="0" locked="0" layoutInCell="1" allowOverlap="1" wp14:anchorId="6A908A37" wp14:editId="34021D7C">
                <wp:simplePos x="0" y="0"/>
                <wp:positionH relativeFrom="column">
                  <wp:posOffset>5781675</wp:posOffset>
                </wp:positionH>
                <wp:positionV relativeFrom="paragraph">
                  <wp:posOffset>-274320</wp:posOffset>
                </wp:positionV>
                <wp:extent cx="340995" cy="266700"/>
                <wp:effectExtent l="0" t="0" r="20955" b="19050"/>
                <wp:wrapNone/>
                <wp:docPr id="138" name="Rectangle 138"/>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EB2A1A" w14:textId="7F516CC5" w:rsidR="008F106D" w:rsidRDefault="008F106D" w:rsidP="008F106D">
                            <w:pPr>
                              <w:jc w:val="center"/>
                            </w:pPr>
                            <w:r>
                              <w:t>4a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8A37" id="Rectangle 138" o:spid="_x0000_s1059" style="position:absolute;left:0;text-align:left;margin-left:455.25pt;margin-top:-21.6pt;width:26.85pt;height:2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" fillcolor="#4472c4 [3204]" strokecolor="#1f3763 [1604]" strokeweight="1pt">
                <v:textbox>
                  <w:txbxContent>
                    <w:p w14:paraId="73EB2A1A" w14:textId="7F516CC5" w:rsidR="008F106D" w:rsidRDefault="008F106D" w:rsidP="008F106D">
                      <w:pPr>
                        <w:jc w:val="center"/>
                      </w:pPr>
                      <w:r>
                        <w:t>4a</w:t>
                      </w:r>
                    </w:p>
                  </w:txbxContent>
                </v:textbox>
              </v:rect>
            </w:pict>
          </mc:Fallback>
        </mc:AlternateContent>
      </w:r>
      <w:r w:rsidR="007023C8">
        <w:rPr>
          <w:noProof/>
        </w:rPr>
        <w:drawing>
          <wp:anchor distT="0" distB="0" distL="114300" distR="114300" simplePos="0" relativeHeight="251735040" behindDoc="1" locked="0" layoutInCell="1" allowOverlap="1" wp14:anchorId="2EED90E1" wp14:editId="262C5847">
            <wp:simplePos x="0" y="0"/>
            <wp:positionH relativeFrom="margin">
              <wp:align>right</wp:align>
            </wp:positionH>
            <wp:positionV relativeFrom="paragraph">
              <wp:posOffset>0</wp:posOffset>
            </wp:positionV>
            <wp:extent cx="1781175" cy="1075055"/>
            <wp:effectExtent l="0" t="0" r="9525" b="0"/>
            <wp:wrapTight wrapText="bothSides">
              <wp:wrapPolygon edited="0">
                <wp:start x="0" y="0"/>
                <wp:lineTo x="0" y="21051"/>
                <wp:lineTo x="21484" y="21051"/>
                <wp:lineTo x="21484"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81175" cy="1075055"/>
                    </a:xfrm>
                    <a:prstGeom prst="rect">
                      <a:avLst/>
                    </a:prstGeom>
                  </pic:spPr>
                </pic:pic>
              </a:graphicData>
            </a:graphic>
            <wp14:sizeRelH relativeFrom="page">
              <wp14:pctWidth>0</wp14:pctWidth>
            </wp14:sizeRelH>
            <wp14:sizeRelV relativeFrom="page">
              <wp14:pctHeight>0</wp14:pctHeight>
            </wp14:sizeRelV>
          </wp:anchor>
        </w:drawing>
      </w:r>
      <w:r w:rsidR="003320D7">
        <w:rPr>
          <w:noProof/>
        </w:rPr>
        <w:drawing>
          <wp:anchor distT="0" distB="0" distL="114300" distR="114300" simplePos="0" relativeHeight="251736064" behindDoc="1" locked="0" layoutInCell="1" allowOverlap="1" wp14:anchorId="4194CC4A" wp14:editId="1F4EA66A">
            <wp:simplePos x="0" y="0"/>
            <wp:positionH relativeFrom="margin">
              <wp:align>right</wp:align>
            </wp:positionH>
            <wp:positionV relativeFrom="paragraph">
              <wp:posOffset>1335405</wp:posOffset>
            </wp:positionV>
            <wp:extent cx="1666875" cy="1303020"/>
            <wp:effectExtent l="0" t="0" r="9525" b="0"/>
            <wp:wrapTight wrapText="bothSides">
              <wp:wrapPolygon edited="0">
                <wp:start x="0" y="0"/>
                <wp:lineTo x="0" y="21158"/>
                <wp:lineTo x="21477" y="21158"/>
                <wp:lineTo x="21477" y="0"/>
                <wp:lineTo x="0"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66875" cy="1303020"/>
                    </a:xfrm>
                    <a:prstGeom prst="rect">
                      <a:avLst/>
                    </a:prstGeom>
                  </pic:spPr>
                </pic:pic>
              </a:graphicData>
            </a:graphic>
            <wp14:sizeRelH relativeFrom="page">
              <wp14:pctWidth>0</wp14:pctWidth>
            </wp14:sizeRelH>
            <wp14:sizeRelV relativeFrom="page">
              <wp14:pctHeight>0</wp14:pctHeight>
            </wp14:sizeRelV>
          </wp:anchor>
        </w:drawing>
      </w:r>
      <w:r w:rsidR="007F7F8C">
        <w:t xml:space="preserve">To select our k, we performed a grid search between 1 and </w:t>
      </w:r>
      <w:r w:rsidR="000B0876">
        <w:t>30</w:t>
      </w:r>
      <w:r w:rsidR="007F7F8C">
        <w:t>, k. We looked at the sum of square and plotted that against cluster number. We employed first differencing as way to find the optimal cluster via “elbow” method.</w:t>
      </w:r>
      <w:r w:rsidR="00FF0E49">
        <w:t xml:space="preserve"> The error sum of square is a very gradual decline and appears to elbow at 14. We didn’t want to choose a higher number given how much longer it would take.</w:t>
      </w:r>
      <w:r w:rsidR="007F7F8C">
        <w:rPr>
          <w:noProof/>
        </w:rPr>
        <w:t xml:space="preserve"> </w:t>
      </w:r>
      <w:r w:rsidR="00FF0E49">
        <w:rPr>
          <w:noProof/>
        </w:rPr>
        <w:t>Our error sum of square numbers appear very small but those numbers are deciving as our underlying values are very small.</w:t>
      </w:r>
      <w:r w:rsidR="003320D7" w:rsidRPr="003320D7">
        <w:rPr>
          <w:noProof/>
        </w:rPr>
        <w:t xml:space="preserve"> </w:t>
      </w:r>
    </w:p>
    <w:p w14:paraId="3E6DD05A" w14:textId="7F696AD0" w:rsidR="007F7F8C" w:rsidRDefault="008F106D" w:rsidP="002941D0">
      <w:pPr>
        <w:pStyle w:val="ListParagraph"/>
        <w:numPr>
          <w:ilvl w:val="1"/>
          <w:numId w:val="4"/>
        </w:numPr>
        <w:ind w:left="990"/>
      </w:pPr>
      <w:r>
        <w:rPr>
          <w:noProof/>
        </w:rPr>
        <mc:AlternateContent>
          <mc:Choice Requires="wps">
            <w:drawing>
              <wp:anchor distT="0" distB="0" distL="114300" distR="114300" simplePos="0" relativeHeight="251781120" behindDoc="0" locked="0" layoutInCell="1" allowOverlap="1" wp14:anchorId="30BACD0C" wp14:editId="58176E74">
                <wp:simplePos x="0" y="0"/>
                <wp:positionH relativeFrom="margin">
                  <wp:posOffset>6543675</wp:posOffset>
                </wp:positionH>
                <wp:positionV relativeFrom="paragraph">
                  <wp:posOffset>980440</wp:posOffset>
                </wp:positionV>
                <wp:extent cx="341171" cy="257175"/>
                <wp:effectExtent l="0" t="0" r="20955" b="28575"/>
                <wp:wrapNone/>
                <wp:docPr id="139" name="Rectangle 139"/>
                <wp:cNvGraphicFramePr/>
                <a:graphic xmlns:a="http://schemas.openxmlformats.org/drawingml/2006/main">
                  <a:graphicData uri="http://schemas.microsoft.com/office/word/2010/wordprocessingShape">
                    <wps:wsp>
                      <wps:cNvSpPr/>
                      <wps:spPr>
                        <a:xfrm>
                          <a:off x="0" y="0"/>
                          <a:ext cx="341171"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BD23D" w14:textId="3923113A" w:rsidR="008F106D" w:rsidRDefault="008F106D" w:rsidP="008F106D">
                            <w:pPr>
                              <w:jc w:val="center"/>
                            </w:pPr>
                            <w:r>
                              <w:t>4</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ACD0C" id="Rectangle 139" o:spid="_x0000_s1060" style="position:absolute;left:0;text-align:left;margin-left:515.25pt;margin-top:77.2pt;width:26.85pt;height:20.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" fillcolor="#4472c4 [3204]" strokecolor="#1f3763 [1604]" strokeweight="1pt">
                <v:textbox>
                  <w:txbxContent>
                    <w:p w14:paraId="772BD23D" w14:textId="3923113A" w:rsidR="008F106D" w:rsidRDefault="008F106D" w:rsidP="008F106D">
                      <w:pPr>
                        <w:jc w:val="center"/>
                      </w:pPr>
                      <w:r>
                        <w:t>4</w:t>
                      </w:r>
                      <w:r>
                        <w:t>b</w:t>
                      </w:r>
                    </w:p>
                  </w:txbxContent>
                </v:textbox>
                <w10:wrap anchorx="margin"/>
              </v:rect>
            </w:pict>
          </mc:Fallback>
        </mc:AlternateContent>
      </w:r>
      <w:r w:rsidR="001941B1">
        <w:t>Since ICA is about independence, we can see how this projects our data into rather distinct clusters which is different than what we saw in 1b.</w:t>
      </w:r>
      <w:r w:rsidR="0002450C">
        <w:t xml:space="preserve"> ICA has taken our data and given us 2 distinct separations</w:t>
      </w:r>
      <w:r w:rsidR="002A7BB2">
        <w:t>, w</w:t>
      </w:r>
      <w:r w:rsidR="0002450C">
        <w:t xml:space="preserve">ithin these separations we </w:t>
      </w:r>
      <w:r w:rsidR="002A7BB2">
        <w:t>see natural clustering of data</w:t>
      </w:r>
      <w:r w:rsidR="0002450C">
        <w:t xml:space="preserve">. </w:t>
      </w:r>
      <w:r w:rsidR="002A7BB2">
        <w:t>It’s no surprise we are seeing this given the underlying</w:t>
      </w:r>
      <w:r w:rsidR="0002450C">
        <w:t xml:space="preserve"> independence between features</w:t>
      </w:r>
      <w:r w:rsidR="002A7BB2">
        <w:t xml:space="preserve"> of ICA.</w:t>
      </w:r>
      <w:r w:rsidR="0002450C">
        <w:t xml:space="preserve"> While one would </w:t>
      </w:r>
      <w:r w:rsidR="002A7BB2">
        <w:t xml:space="preserve">our clustering algorithm would be able to identify these natural clusters, it is not. </w:t>
      </w:r>
      <w:r w:rsidR="007F7F8C">
        <w:t>The reason being k-means can get stuck</w:t>
      </w:r>
      <w:r w:rsidR="00B05FA1">
        <w:t xml:space="preserve"> and </w:t>
      </w:r>
      <w:r w:rsidR="002A7BB2">
        <w:t xml:space="preserve">can </w:t>
      </w:r>
      <w:r w:rsidR="00B05FA1">
        <w:t>stick</w:t>
      </w:r>
      <w:r w:rsidR="002A7BB2">
        <w:t xml:space="preserve"> natural clusters</w:t>
      </w:r>
      <w:r w:rsidR="00B05FA1">
        <w:t xml:space="preserve"> together when it should be its own group</w:t>
      </w:r>
      <w:r w:rsidR="003320D7">
        <w:t xml:space="preserve">. </w:t>
      </w:r>
      <w:r w:rsidR="007F7F8C">
        <w:t xml:space="preserve">We employed </w:t>
      </w:r>
      <w:r w:rsidR="003320D7">
        <w:t>2</w:t>
      </w:r>
      <w:r w:rsidR="007F7F8C">
        <w:t xml:space="preserve">0 random restarts to help with this, </w:t>
      </w:r>
      <w:r w:rsidR="003320D7">
        <w:t xml:space="preserve">but </w:t>
      </w:r>
      <w:r w:rsidR="002A7BB2">
        <w:t>out</w:t>
      </w:r>
      <w:r w:rsidR="003320D7">
        <w:t xml:space="preserve"> clusters are </w:t>
      </w:r>
      <w:r w:rsidR="002A7BB2">
        <w:t xml:space="preserve">still getting </w:t>
      </w:r>
      <w:r w:rsidR="003320D7">
        <w:t>stuck in the middle of the separation</w:t>
      </w:r>
      <w:r w:rsidR="007F7F8C">
        <w:t xml:space="preserve">. </w:t>
      </w:r>
      <w:r w:rsidR="00A51D5E">
        <w:t xml:space="preserve">Overall, it’s ok as it’s finding some unique </w:t>
      </w:r>
      <w:r w:rsidR="005421ED">
        <w:t>groupings,</w:t>
      </w:r>
      <w:r w:rsidR="00A51D5E">
        <w:t xml:space="preserve"> but </w:t>
      </w:r>
      <w:r w:rsidR="002A7BB2">
        <w:t>it is missing some natural clusters</w:t>
      </w:r>
      <w:r w:rsidR="004F1339">
        <w:t>.</w:t>
      </w:r>
    </w:p>
    <w:p w14:paraId="15DED0A8" w14:textId="4E6BEB66" w:rsidR="007F7F8C" w:rsidRDefault="007F7F8C" w:rsidP="00C44D61">
      <w:pPr>
        <w:pStyle w:val="ListParagraph"/>
        <w:numPr>
          <w:ilvl w:val="0"/>
          <w:numId w:val="4"/>
        </w:numPr>
      </w:pPr>
      <w:r>
        <w:rPr>
          <w:rStyle w:val="IntenseQuoteChar"/>
        </w:rPr>
        <w:t>Random Projections –</w:t>
      </w:r>
      <w:r w:rsidRPr="001A122F">
        <w:t xml:space="preserve"> </w:t>
      </w:r>
      <w:r>
        <w:t>Finding the correct number of components with random projections can be tough because it’s a bit arbitrary. Random projections are taking random directions and projecting the data onto these random directions. The benefit of this RP being able to still pick up on correlation between features. Since our lecture notes state that RP features need to be slightly higher than PCA or ICA, we went with 2</w:t>
      </w:r>
      <w:r w:rsidR="00B05FA1">
        <w:t>5</w:t>
      </w:r>
      <w:r>
        <w:t xml:space="preserve"> features. </w:t>
      </w:r>
    </w:p>
    <w:p w14:paraId="1FF78D35" w14:textId="1D32820C" w:rsidR="007F7F8C" w:rsidRDefault="009C7373" w:rsidP="002941D0">
      <w:pPr>
        <w:pStyle w:val="ListParagraph"/>
        <w:numPr>
          <w:ilvl w:val="1"/>
          <w:numId w:val="4"/>
        </w:numPr>
        <w:ind w:left="990"/>
      </w:pPr>
      <w:r>
        <w:rPr>
          <w:noProof/>
        </w:rPr>
        <mc:AlternateContent>
          <mc:Choice Requires="wps">
            <w:drawing>
              <wp:anchor distT="0" distB="0" distL="114300" distR="114300" simplePos="0" relativeHeight="251783168" behindDoc="0" locked="0" layoutInCell="1" allowOverlap="1" wp14:anchorId="4A84ABDB" wp14:editId="1B723D88">
                <wp:simplePos x="0" y="0"/>
                <wp:positionH relativeFrom="margin">
                  <wp:posOffset>6762750</wp:posOffset>
                </wp:positionH>
                <wp:positionV relativeFrom="paragraph">
                  <wp:posOffset>433070</wp:posOffset>
                </wp:positionV>
                <wp:extent cx="341171" cy="257175"/>
                <wp:effectExtent l="0" t="0" r="20955" b="28575"/>
                <wp:wrapNone/>
                <wp:docPr id="140" name="Rectangle 140"/>
                <wp:cNvGraphicFramePr/>
                <a:graphic xmlns:a="http://schemas.openxmlformats.org/drawingml/2006/main">
                  <a:graphicData uri="http://schemas.microsoft.com/office/word/2010/wordprocessingShape">
                    <wps:wsp>
                      <wps:cNvSpPr/>
                      <wps:spPr>
                        <a:xfrm>
                          <a:off x="0" y="0"/>
                          <a:ext cx="341171"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03F083" w14:textId="55B49DDE" w:rsidR="00C71985" w:rsidRDefault="00C71985" w:rsidP="00C71985">
                            <w:pPr>
                              <w:jc w:val="center"/>
                            </w:pPr>
                            <w:r>
                              <w:t>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4ABDB" id="Rectangle 140" o:spid="_x0000_s1061" style="position:absolute;left:0;text-align:left;margin-left:532.5pt;margin-top:34.1pt;width:26.85pt;height:2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" fillcolor="#4472c4 [3204]" strokecolor="#1f3763 [1604]" strokeweight="1pt">
                <v:textbox>
                  <w:txbxContent>
                    <w:p w14:paraId="4F03F083" w14:textId="55B49DDE" w:rsidR="00C71985" w:rsidRDefault="00C71985" w:rsidP="00C71985">
                      <w:pPr>
                        <w:jc w:val="center"/>
                      </w:pPr>
                      <w:r>
                        <w:t>5a</w:t>
                      </w:r>
                    </w:p>
                  </w:txbxContent>
                </v:textbox>
                <w10:wrap anchorx="margin"/>
              </v:rect>
            </w:pict>
          </mc:Fallback>
        </mc:AlternateContent>
      </w:r>
      <w:r w:rsidR="000F00D8">
        <w:rPr>
          <w:noProof/>
        </w:rPr>
        <w:drawing>
          <wp:anchor distT="0" distB="0" distL="114300" distR="114300" simplePos="0" relativeHeight="251737088" behindDoc="0" locked="0" layoutInCell="1" allowOverlap="1" wp14:anchorId="0C622A64" wp14:editId="1AF336C4">
            <wp:simplePos x="0" y="0"/>
            <wp:positionH relativeFrom="margin">
              <wp:align>right</wp:align>
            </wp:positionH>
            <wp:positionV relativeFrom="paragraph">
              <wp:posOffset>74295</wp:posOffset>
            </wp:positionV>
            <wp:extent cx="1732915" cy="1019175"/>
            <wp:effectExtent l="0" t="0" r="635" b="952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915" cy="1019175"/>
                    </a:xfrm>
                    <a:prstGeom prst="rect">
                      <a:avLst/>
                    </a:prstGeom>
                  </pic:spPr>
                </pic:pic>
              </a:graphicData>
            </a:graphic>
            <wp14:sizeRelH relativeFrom="page">
              <wp14:pctWidth>0</wp14:pctWidth>
            </wp14:sizeRelH>
            <wp14:sizeRelV relativeFrom="page">
              <wp14:pctHeight>0</wp14:pctHeight>
            </wp14:sizeRelV>
          </wp:anchor>
        </w:drawing>
      </w:r>
      <w:r w:rsidR="007F7F8C">
        <w:t xml:space="preserve">To select our k, we performed a grid search between 1 and </w:t>
      </w:r>
      <w:r w:rsidR="000F00D8">
        <w:t>20</w:t>
      </w:r>
      <w:r w:rsidR="007F7F8C">
        <w:t xml:space="preserve">, k. We looked at the sum of square and plotted that against cluster number. We employed first differencing as way to find the optimal cluster via “elbow” method. </w:t>
      </w:r>
      <w:r w:rsidR="000F00D8">
        <w:t>This returned an optimal value of 5. We also must be cognizant of time because as we increase cluster</w:t>
      </w:r>
      <w:r w:rsidR="00CA0C4F">
        <w:t>s</w:t>
      </w:r>
      <w:r w:rsidR="000F00D8">
        <w:t>, we increase time. This only took 5 seconds to fit, though.</w:t>
      </w:r>
      <w:r w:rsidR="000F00D8">
        <w:rPr>
          <w:noProof/>
        </w:rPr>
        <w:t xml:space="preserve"> </w:t>
      </w:r>
    </w:p>
    <w:p w14:paraId="76F0EB5D" w14:textId="33C0DBD3" w:rsidR="007F7F8C" w:rsidRDefault="00C71985" w:rsidP="002941D0">
      <w:pPr>
        <w:pStyle w:val="ListParagraph"/>
        <w:numPr>
          <w:ilvl w:val="1"/>
          <w:numId w:val="4"/>
        </w:numPr>
        <w:ind w:left="990"/>
      </w:pPr>
      <w:r>
        <w:rPr>
          <w:noProof/>
        </w:rPr>
        <mc:AlternateContent>
          <mc:Choice Requires="wps">
            <w:drawing>
              <wp:anchor distT="0" distB="0" distL="114300" distR="114300" simplePos="0" relativeHeight="251785216" behindDoc="0" locked="0" layoutInCell="1" allowOverlap="1" wp14:anchorId="08BE0300" wp14:editId="76CE6F92">
                <wp:simplePos x="0" y="0"/>
                <wp:positionH relativeFrom="margin">
                  <wp:posOffset>6534150</wp:posOffset>
                </wp:positionH>
                <wp:positionV relativeFrom="paragraph">
                  <wp:posOffset>1095375</wp:posOffset>
                </wp:positionV>
                <wp:extent cx="341171" cy="257175"/>
                <wp:effectExtent l="0" t="0" r="20955" b="28575"/>
                <wp:wrapNone/>
                <wp:docPr id="141" name="Rectangle 141"/>
                <wp:cNvGraphicFramePr/>
                <a:graphic xmlns:a="http://schemas.openxmlformats.org/drawingml/2006/main">
                  <a:graphicData uri="http://schemas.microsoft.com/office/word/2010/wordprocessingShape">
                    <wps:wsp>
                      <wps:cNvSpPr/>
                      <wps:spPr>
                        <a:xfrm>
                          <a:off x="0" y="0"/>
                          <a:ext cx="341171"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18D3BC" w14:textId="2186EA6F" w:rsidR="00C71985" w:rsidRDefault="00C71985" w:rsidP="00C71985">
                            <w:pPr>
                              <w:jc w:val="center"/>
                            </w:pPr>
                            <w:r>
                              <w:t>5</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E0300" id="Rectangle 141" o:spid="_x0000_s1062" style="position:absolute;left:0;text-align:left;margin-left:514.5pt;margin-top:86.25pt;width:26.85pt;height:20.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" fillcolor="#4472c4 [3204]" strokecolor="#1f3763 [1604]" strokeweight="1pt">
                <v:textbox>
                  <w:txbxContent>
                    <w:p w14:paraId="3418D3BC" w14:textId="2186EA6F" w:rsidR="00C71985" w:rsidRDefault="00C71985" w:rsidP="00C71985">
                      <w:pPr>
                        <w:jc w:val="center"/>
                      </w:pPr>
                      <w:r>
                        <w:t>5</w:t>
                      </w:r>
                      <w:r>
                        <w:t>b</w:t>
                      </w:r>
                    </w:p>
                  </w:txbxContent>
                </v:textbox>
                <w10:wrap anchorx="margin"/>
              </v:rect>
            </w:pict>
          </mc:Fallback>
        </mc:AlternateContent>
      </w:r>
      <w:r w:rsidR="00E57EE0">
        <w:t xml:space="preserve">These clusters are very different than what was returned by 1b. This makes sense, we are projecting the data into a multivariate gaussian distribution and the clusters we are returning appear to be gaussian. </w:t>
      </w:r>
      <w:r w:rsidR="000F00D8">
        <w:rPr>
          <w:noProof/>
        </w:rPr>
        <w:drawing>
          <wp:anchor distT="0" distB="0" distL="114300" distR="114300" simplePos="0" relativeHeight="251738112" behindDoc="0" locked="0" layoutInCell="1" allowOverlap="1" wp14:anchorId="62487361" wp14:editId="7B1198F1">
            <wp:simplePos x="0" y="0"/>
            <wp:positionH relativeFrom="margin">
              <wp:align>right</wp:align>
            </wp:positionH>
            <wp:positionV relativeFrom="paragraph">
              <wp:posOffset>214630</wp:posOffset>
            </wp:positionV>
            <wp:extent cx="1424305" cy="1285875"/>
            <wp:effectExtent l="0" t="0" r="4445" b="952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24305" cy="1285875"/>
                    </a:xfrm>
                    <a:prstGeom prst="rect">
                      <a:avLst/>
                    </a:prstGeom>
                  </pic:spPr>
                </pic:pic>
              </a:graphicData>
            </a:graphic>
            <wp14:sizeRelH relativeFrom="page">
              <wp14:pctWidth>0</wp14:pctWidth>
            </wp14:sizeRelH>
            <wp14:sizeRelV relativeFrom="page">
              <wp14:pctHeight>0</wp14:pctHeight>
            </wp14:sizeRelV>
          </wp:anchor>
        </w:drawing>
      </w:r>
      <w:r w:rsidR="00CA0C4F">
        <w:t xml:space="preserve">This doesn’t surprise us as our </w:t>
      </w:r>
      <w:r w:rsidR="00300C34">
        <w:t xml:space="preserve">data projection is gaussian. The underlying </w:t>
      </w:r>
      <w:r w:rsidR="007F7F8C">
        <w:t>package we used</w:t>
      </w:r>
      <w:r w:rsidR="00081C82">
        <w:t xml:space="preserve">, </w:t>
      </w:r>
      <w:r w:rsidR="007F7F8C">
        <w:t xml:space="preserve">is putting it in a gaussian space. The </w:t>
      </w:r>
      <w:r w:rsidR="00300C34">
        <w:t>5</w:t>
      </w:r>
      <w:r w:rsidR="007F7F8C">
        <w:t xml:space="preserve"> clusters which we deemed as optimal by the elbow method show data </w:t>
      </w:r>
      <w:r w:rsidR="00300C34">
        <w:t xml:space="preserve">points on top of each other. </w:t>
      </w:r>
      <w:r w:rsidR="00CA0C4F">
        <w:t>There is one outlier to us which is baffling but could be the result of randomness</w:t>
      </w:r>
      <w:r w:rsidR="00300C34">
        <w:t>.</w:t>
      </w:r>
      <w:r w:rsidR="00CA0C4F">
        <w:t xml:space="preserve"> We tried 20 restarts to get rid of this but that didn’t suffice.</w:t>
      </w:r>
    </w:p>
    <w:p w14:paraId="13824912" w14:textId="77777777" w:rsidR="007F7F8C" w:rsidRPr="00E35D85" w:rsidRDefault="007F7F8C" w:rsidP="00C44D61">
      <w:pPr>
        <w:pStyle w:val="ListParagraph"/>
        <w:numPr>
          <w:ilvl w:val="0"/>
          <w:numId w:val="4"/>
        </w:numPr>
        <w:rPr>
          <w:rStyle w:val="IntenseEmphasis"/>
        </w:rPr>
      </w:pPr>
      <w:r w:rsidRPr="00E35D85">
        <w:rPr>
          <w:rStyle w:val="IntenseEmphasis"/>
        </w:rPr>
        <w:t>Comparing and Contrasting</w:t>
      </w:r>
      <w:r>
        <w:rPr>
          <w:rStyle w:val="IntenseEmphasis"/>
        </w:rPr>
        <w:t xml:space="preserve"> K-Means</w:t>
      </w:r>
    </w:p>
    <w:p w14:paraId="0839FBCD" w14:textId="2A4DC5C7" w:rsidR="007F7F8C" w:rsidRDefault="007F7F8C" w:rsidP="000112B0">
      <w:pPr>
        <w:pStyle w:val="ListParagraph"/>
        <w:numPr>
          <w:ilvl w:val="1"/>
          <w:numId w:val="4"/>
        </w:numPr>
        <w:ind w:left="990"/>
      </w:pPr>
      <w:r>
        <w:t>When we compare chart</w:t>
      </w:r>
      <w:r w:rsidR="009D6A41">
        <w:t xml:space="preserve">s </w:t>
      </w:r>
      <w:r>
        <w:t xml:space="preserve">1b, 2b, 3b, 4b, &amp; 5b </w:t>
      </w:r>
      <w:r w:rsidR="009D6A41">
        <w:t>we see similarities and</w:t>
      </w:r>
      <w:r>
        <w:t xml:space="preserve"> difference</w:t>
      </w:r>
      <w:r w:rsidR="009D6A41">
        <w:t xml:space="preserve">s </w:t>
      </w:r>
      <w:r>
        <w:t xml:space="preserve">between Feature selection, PCA, ICA and </w:t>
      </w:r>
      <w:r w:rsidR="009D6A41">
        <w:t>RP</w:t>
      </w:r>
      <w:r>
        <w:t>. 1</w:t>
      </w:r>
      <w:proofErr w:type="gramStart"/>
      <w:r>
        <w:t>b(</w:t>
      </w:r>
      <w:proofErr w:type="gramEnd"/>
      <w:r>
        <w:t>all scaled features</w:t>
      </w:r>
      <w:r w:rsidR="00BC359F">
        <w:t>)</w:t>
      </w:r>
      <w:r>
        <w:t>, 2b(feature selection)</w:t>
      </w:r>
      <w:r w:rsidR="009D6A41">
        <w:t xml:space="preserve">, </w:t>
      </w:r>
      <w:r>
        <w:t xml:space="preserve"> 3b(PCA</w:t>
      </w:r>
      <w:r w:rsidR="00BC359F">
        <w:t>)</w:t>
      </w:r>
      <w:r w:rsidR="009D6A41">
        <w:t xml:space="preserve"> &amp; 5b</w:t>
      </w:r>
      <w:r>
        <w:t xml:space="preserve"> </w:t>
      </w:r>
      <w:r w:rsidR="009D6A41">
        <w:t>cluster similar</w:t>
      </w:r>
      <w:r>
        <w:t>. It’s finding the data densities and centering</w:t>
      </w:r>
      <w:r w:rsidR="009D6A41">
        <w:t xml:space="preserve"> the clusters over them</w:t>
      </w:r>
      <w:r>
        <w:t xml:space="preserve">. 4b(ICA) </w:t>
      </w:r>
      <w:r w:rsidR="009D6A41">
        <w:t xml:space="preserve">seems to do ok. It </w:t>
      </w:r>
      <w:r w:rsidR="00742662">
        <w:t>can</w:t>
      </w:r>
      <w:r w:rsidR="009D6A41">
        <w:t xml:space="preserve"> pick up on some unique groupings but then we see it get stuck</w:t>
      </w:r>
      <w:r w:rsidR="00742662">
        <w:t xml:space="preserve">, </w:t>
      </w:r>
      <w:r w:rsidR="009D6A41">
        <w:t>as clusters are in the middle of our separation.</w:t>
      </w:r>
      <w:r w:rsidR="00C6275F">
        <w:t xml:space="preserve"> </w:t>
      </w:r>
      <w:r w:rsidR="00016E79">
        <w:t xml:space="preserve">We see that across different transformations we are getting different clusters and cluster numbers, except for 1b &amp; 2b which are </w:t>
      </w:r>
      <w:r w:rsidR="00947F1D">
        <w:t>returning similar cluster types and numbers</w:t>
      </w:r>
      <w:r w:rsidR="00016E79">
        <w:t xml:space="preserve">. </w:t>
      </w:r>
      <w:r w:rsidR="00482720">
        <w:t>1b &amp; 2b results shouldn’t</w:t>
      </w:r>
      <w:r w:rsidR="00016E79">
        <w:t xml:space="preserve"> surprise us give</w:t>
      </w:r>
      <w:r w:rsidR="00853332">
        <w:t>n</w:t>
      </w:r>
      <w:r w:rsidR="00016E79">
        <w:t xml:space="preserve"> our data is in the same space just with a few less features. The other feature transformation being performed are giving different clusters as it’s </w:t>
      </w:r>
      <w:r w:rsidR="00482720">
        <w:t>projecting</w:t>
      </w:r>
      <w:r w:rsidR="00016E79">
        <w:t xml:space="preserve"> our data in a different feature projection space.</w:t>
      </w:r>
    </w:p>
    <w:p w14:paraId="337DAD28" w14:textId="66CE31F7" w:rsidR="007F7F8C" w:rsidRDefault="00E636EB" w:rsidP="007F7F8C">
      <w:pPr>
        <w:pStyle w:val="Heading2"/>
      </w:pPr>
      <w:r>
        <w:rPr>
          <w:noProof/>
        </w:rPr>
        <w:lastRenderedPageBreak/>
        <mc:AlternateContent>
          <mc:Choice Requires="wps">
            <w:drawing>
              <wp:anchor distT="0" distB="0" distL="114300" distR="114300" simplePos="0" relativeHeight="251817984" behindDoc="0" locked="0" layoutInCell="1" allowOverlap="1" wp14:anchorId="0AF57503" wp14:editId="4CCA93E7">
                <wp:simplePos x="0" y="0"/>
                <wp:positionH relativeFrom="rightMargin">
                  <wp:posOffset>-981075</wp:posOffset>
                </wp:positionH>
                <wp:positionV relativeFrom="paragraph">
                  <wp:posOffset>0</wp:posOffset>
                </wp:positionV>
                <wp:extent cx="340995" cy="244029"/>
                <wp:effectExtent l="0" t="0" r="20955" b="22860"/>
                <wp:wrapThrough wrapText="bothSides">
                  <wp:wrapPolygon edited="0">
                    <wp:start x="0" y="0"/>
                    <wp:lineTo x="0" y="21938"/>
                    <wp:lineTo x="21721" y="21938"/>
                    <wp:lineTo x="21721" y="0"/>
                    <wp:lineTo x="0" y="0"/>
                  </wp:wrapPolygon>
                </wp:wrapThrough>
                <wp:docPr id="158" name="Rectangle 158"/>
                <wp:cNvGraphicFramePr/>
                <a:graphic xmlns:a="http://schemas.openxmlformats.org/drawingml/2006/main">
                  <a:graphicData uri="http://schemas.microsoft.com/office/word/2010/wordprocessingShape">
                    <wps:wsp>
                      <wps:cNvSpPr/>
                      <wps:spPr>
                        <a:xfrm>
                          <a:off x="0" y="0"/>
                          <a:ext cx="340995" cy="244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7E039" w14:textId="65F6DF80" w:rsidR="00E636EB" w:rsidRDefault="00E636EB" w:rsidP="00E636EB">
                            <w:pPr>
                              <w:jc w:val="center"/>
                            </w:pPr>
                            <w:r>
                              <w:t>1</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57503" id="Rectangle 158" o:spid="_x0000_s1063" style="position:absolute;margin-left:-77.25pt;margin-top:0;width:26.85pt;height:19.2pt;z-index:251817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" fillcolor="#4472c4 [3204]" strokecolor="#1f3763 [1604]" strokeweight="1pt">
                <v:textbox>
                  <w:txbxContent>
                    <w:p w14:paraId="3947E039" w14:textId="65F6DF80" w:rsidR="00E636EB" w:rsidRDefault="00E636EB" w:rsidP="00E636EB">
                      <w:pPr>
                        <w:jc w:val="center"/>
                      </w:pPr>
                      <w:r>
                        <w:t>1</w:t>
                      </w:r>
                      <w:r>
                        <w:t>a</w:t>
                      </w:r>
                    </w:p>
                  </w:txbxContent>
                </v:textbox>
                <w10:wrap type="through" anchorx="margin"/>
              </v:rect>
            </w:pict>
          </mc:Fallback>
        </mc:AlternateContent>
      </w:r>
      <w:r w:rsidR="007F7F8C">
        <w:t>Expectation Maximization Dimensionality Reductions</w:t>
      </w:r>
    </w:p>
    <w:p w14:paraId="7768AE85" w14:textId="05D9AB59" w:rsidR="007F7F8C" w:rsidRDefault="00C37B61" w:rsidP="00F7025D">
      <w:pPr>
        <w:pStyle w:val="ListParagraph"/>
        <w:numPr>
          <w:ilvl w:val="0"/>
          <w:numId w:val="5"/>
        </w:numPr>
        <w:rPr>
          <w:rStyle w:val="IntenseQuoteChar"/>
        </w:rPr>
      </w:pPr>
      <w:r>
        <w:rPr>
          <w:noProof/>
        </w:rPr>
        <w:drawing>
          <wp:anchor distT="0" distB="0" distL="114300" distR="114300" simplePos="0" relativeHeight="251739136" behindDoc="0" locked="0" layoutInCell="1" allowOverlap="1" wp14:anchorId="255BC43B" wp14:editId="324F2DAA">
            <wp:simplePos x="0" y="0"/>
            <wp:positionH relativeFrom="margin">
              <wp:align>right</wp:align>
            </wp:positionH>
            <wp:positionV relativeFrom="paragraph">
              <wp:posOffset>13970</wp:posOffset>
            </wp:positionV>
            <wp:extent cx="1762125" cy="1057275"/>
            <wp:effectExtent l="0" t="0" r="9525" b="9525"/>
            <wp:wrapThrough wrapText="bothSides">
              <wp:wrapPolygon edited="0">
                <wp:start x="0" y="0"/>
                <wp:lineTo x="0" y="21405"/>
                <wp:lineTo x="21483" y="21405"/>
                <wp:lineTo x="21483" y="0"/>
                <wp:lineTo x="0"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62125" cy="1057275"/>
                    </a:xfrm>
                    <a:prstGeom prst="rect">
                      <a:avLst/>
                    </a:prstGeom>
                  </pic:spPr>
                </pic:pic>
              </a:graphicData>
            </a:graphic>
            <wp14:sizeRelH relativeFrom="page">
              <wp14:pctWidth>0</wp14:pctWidth>
            </wp14:sizeRelH>
            <wp14:sizeRelV relativeFrom="page">
              <wp14:pctHeight>0</wp14:pctHeight>
            </wp14:sizeRelV>
          </wp:anchor>
        </w:drawing>
      </w:r>
      <w:r w:rsidR="007F7F8C" w:rsidRPr="00B9538F">
        <w:rPr>
          <w:rStyle w:val="IntenseQuoteChar"/>
        </w:rPr>
        <w:t xml:space="preserve">Clustered on Scaled dataset </w:t>
      </w:r>
      <w:r w:rsidR="00B46340">
        <w:rPr>
          <w:rStyle w:val="IntenseQuoteChar"/>
        </w:rPr>
        <w:t xml:space="preserve">All Features </w:t>
      </w:r>
      <w:bookmarkStart w:id="0" w:name="_GoBack"/>
      <w:bookmarkEnd w:id="0"/>
      <w:r w:rsidR="007F7F8C" w:rsidRPr="00B9538F">
        <w:rPr>
          <w:rStyle w:val="IntenseQuoteChar"/>
        </w:rPr>
        <w:t>(Task 1)</w:t>
      </w:r>
      <w:r w:rsidR="007F7F8C">
        <w:rPr>
          <w:rStyle w:val="IntenseQuoteChar"/>
        </w:rPr>
        <w:t xml:space="preserve"> – </w:t>
      </w:r>
    </w:p>
    <w:p w14:paraId="05FC201A" w14:textId="01ADC17F" w:rsidR="007F7F8C" w:rsidRDefault="008E7E4C" w:rsidP="000112B0">
      <w:pPr>
        <w:pStyle w:val="ListParagraph"/>
        <w:numPr>
          <w:ilvl w:val="1"/>
          <w:numId w:val="5"/>
        </w:numPr>
        <w:ind w:left="990"/>
      </w:pPr>
      <w:r>
        <w:rPr>
          <w:noProof/>
        </w:rPr>
        <w:drawing>
          <wp:anchor distT="0" distB="0" distL="114300" distR="114300" simplePos="0" relativeHeight="251759616" behindDoc="0" locked="0" layoutInCell="1" allowOverlap="1" wp14:anchorId="55E760D5" wp14:editId="5E111BAE">
            <wp:simplePos x="0" y="0"/>
            <wp:positionH relativeFrom="column">
              <wp:posOffset>-352425</wp:posOffset>
            </wp:positionH>
            <wp:positionV relativeFrom="paragraph">
              <wp:posOffset>1211580</wp:posOffset>
            </wp:positionV>
            <wp:extent cx="1236980" cy="1162050"/>
            <wp:effectExtent l="0" t="0" r="1270" b="0"/>
            <wp:wrapThrough wrapText="bothSides">
              <wp:wrapPolygon edited="0">
                <wp:start x="0" y="0"/>
                <wp:lineTo x="0" y="21246"/>
                <wp:lineTo x="21290" y="21246"/>
                <wp:lineTo x="21290" y="0"/>
                <wp:lineTo x="0" y="0"/>
              </wp:wrapPolygon>
            </wp:wrapThrough>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36980" cy="1162050"/>
                    </a:xfrm>
                    <a:prstGeom prst="rect">
                      <a:avLst/>
                    </a:prstGeom>
                  </pic:spPr>
                </pic:pic>
              </a:graphicData>
            </a:graphic>
            <wp14:sizeRelH relativeFrom="page">
              <wp14:pctWidth>0</wp14:pctWidth>
            </wp14:sizeRelH>
            <wp14:sizeRelV relativeFrom="page">
              <wp14:pctHeight>0</wp14:pctHeight>
            </wp14:sizeRelV>
          </wp:anchor>
        </w:drawing>
      </w:r>
      <w:r w:rsidR="007F7F8C">
        <w:t>To select our k in expectation maximization we performed a grid search between 1 and 1</w:t>
      </w:r>
      <w:r w:rsidR="00DC7510">
        <w:t>2</w:t>
      </w:r>
      <w:r w:rsidR="007F7F8C">
        <w:t xml:space="preserve"> k and over 4 different types of covariances spherical, tied, diagonal and full. We looked at the AIC &amp; BIC values of each covariance type and plotted against cluster number. We are looking for the “elbow” with the lowest AIC/BIC score. </w:t>
      </w:r>
      <w:r w:rsidR="00DC7510">
        <w:t xml:space="preserve">This returned an optimal value of 4 with full covariance matrix. We need to be cognizant of time as different covariance matrix take longer than others. </w:t>
      </w:r>
      <w:r w:rsidR="00792014" w:rsidRPr="00001567">
        <w:t xml:space="preserve">In this case, it did take at least 5 seconds longer for our optimal value vs the others at our optimal value but our better </w:t>
      </w:r>
      <w:proofErr w:type="spellStart"/>
      <w:r w:rsidR="00792014" w:rsidRPr="00001567">
        <w:t>aic</w:t>
      </w:r>
      <w:proofErr w:type="spellEnd"/>
      <w:r w:rsidR="00792014" w:rsidRPr="00001567">
        <w:t>/</w:t>
      </w:r>
      <w:proofErr w:type="spellStart"/>
      <w:r w:rsidR="00792014" w:rsidRPr="00001567">
        <w:t>bic</w:t>
      </w:r>
      <w:proofErr w:type="spellEnd"/>
      <w:r w:rsidR="00792014" w:rsidRPr="00001567">
        <w:t xml:space="preserve"> scores warrant the extra time.</w:t>
      </w:r>
    </w:p>
    <w:p w14:paraId="19C2F8FC" w14:textId="7F4D4CE6" w:rsidR="0040528B" w:rsidRPr="000848B6" w:rsidRDefault="009C7373" w:rsidP="00F7025D">
      <w:pPr>
        <w:pStyle w:val="ListParagraph"/>
        <w:numPr>
          <w:ilvl w:val="1"/>
          <w:numId w:val="5"/>
        </w:numPr>
        <w:rPr>
          <w:rStyle w:val="IntenseQuoteChar"/>
          <w:i w:val="0"/>
          <w:iCs w:val="0"/>
          <w:color w:val="auto"/>
        </w:rPr>
      </w:pPr>
      <w:r>
        <w:rPr>
          <w:noProof/>
        </w:rPr>
        <mc:AlternateContent>
          <mc:Choice Requires="wps">
            <w:drawing>
              <wp:anchor distT="0" distB="0" distL="114300" distR="114300" simplePos="0" relativeHeight="251787264" behindDoc="0" locked="0" layoutInCell="1" allowOverlap="1" wp14:anchorId="633C0734" wp14:editId="3F5F00D3">
                <wp:simplePos x="0" y="0"/>
                <wp:positionH relativeFrom="margin">
                  <wp:posOffset>485775</wp:posOffset>
                </wp:positionH>
                <wp:positionV relativeFrom="paragraph">
                  <wp:posOffset>13970</wp:posOffset>
                </wp:positionV>
                <wp:extent cx="341171" cy="247650"/>
                <wp:effectExtent l="0" t="0" r="20955" b="19050"/>
                <wp:wrapNone/>
                <wp:docPr id="143" name="Rectangle 143"/>
                <wp:cNvGraphicFramePr/>
                <a:graphic xmlns:a="http://schemas.openxmlformats.org/drawingml/2006/main">
                  <a:graphicData uri="http://schemas.microsoft.com/office/word/2010/wordprocessingShape">
                    <wps:wsp>
                      <wps:cNvSpPr/>
                      <wps:spPr>
                        <a:xfrm>
                          <a:off x="0" y="0"/>
                          <a:ext cx="341171"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50CE5F" w14:textId="0C593AF6" w:rsidR="00C65C2E" w:rsidRDefault="00C65C2E" w:rsidP="00C65C2E">
                            <w:pPr>
                              <w:jc w:val="center"/>
                            </w:pPr>
                            <w:r>
                              <w:t>1</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0734" id="Rectangle 143" o:spid="_x0000_s1064" style="position:absolute;left:0;text-align:left;margin-left:38.25pt;margin-top:1.1pt;width:26.85pt;height:19.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" fillcolor="#4472c4 [3204]" strokecolor="#1f3763 [1604]" strokeweight="1pt">
                <v:textbox>
                  <w:txbxContent>
                    <w:p w14:paraId="3B50CE5F" w14:textId="0C593AF6" w:rsidR="00C65C2E" w:rsidRDefault="00C65C2E" w:rsidP="00C65C2E">
                      <w:pPr>
                        <w:jc w:val="center"/>
                      </w:pPr>
                      <w:r>
                        <w:t>1</w:t>
                      </w:r>
                      <w:r>
                        <w:t>b</w:t>
                      </w:r>
                    </w:p>
                  </w:txbxContent>
                </v:textbox>
                <w10:wrap anchorx="margin"/>
              </v:rect>
            </w:pict>
          </mc:Fallback>
        </mc:AlternateContent>
      </w:r>
      <w:r w:rsidR="0040528B">
        <w:t xml:space="preserve">Looking at the clusters we got back </w:t>
      </w:r>
      <w:r w:rsidR="009D6085">
        <w:t xml:space="preserve">we are seeing similar results to what k-means returned. Data points close to the origin </w:t>
      </w:r>
      <w:r w:rsidR="00BC5F4F">
        <w:t>tend to cluster together while this further away and spread out tend to cluster together</w:t>
      </w:r>
      <w:r w:rsidR="009D6085">
        <w:t>. We are seeing similar results between k-means and expectation maximization here.</w:t>
      </w:r>
      <w:r w:rsidR="0048746D">
        <w:t xml:space="preserve"> The only difference</w:t>
      </w:r>
      <w:r w:rsidR="00A845D6">
        <w:t xml:space="preserve">, </w:t>
      </w:r>
      <w:r w:rsidR="0048746D">
        <w:t>clusters more towards the origin of the graph due to the higher densities of data points. These densities will have a greater effect of pulling the clusters centers towards it.</w:t>
      </w:r>
      <w:r w:rsidR="009D6085">
        <w:t xml:space="preserve"> </w:t>
      </w:r>
    </w:p>
    <w:p w14:paraId="1DC402C1" w14:textId="24D04BCF" w:rsidR="007F7F8C" w:rsidRDefault="003963BB" w:rsidP="00F7025D">
      <w:pPr>
        <w:pStyle w:val="ListParagraph"/>
        <w:numPr>
          <w:ilvl w:val="0"/>
          <w:numId w:val="5"/>
        </w:numPr>
      </w:pPr>
      <w:r>
        <w:rPr>
          <w:noProof/>
        </w:rPr>
        <w:drawing>
          <wp:anchor distT="0" distB="0" distL="114300" distR="114300" simplePos="0" relativeHeight="251741184" behindDoc="0" locked="0" layoutInCell="1" allowOverlap="1" wp14:anchorId="294E91F2" wp14:editId="1D2E0368">
            <wp:simplePos x="0" y="0"/>
            <wp:positionH relativeFrom="margin">
              <wp:align>right</wp:align>
            </wp:positionH>
            <wp:positionV relativeFrom="paragraph">
              <wp:posOffset>9525</wp:posOffset>
            </wp:positionV>
            <wp:extent cx="1856105" cy="1104900"/>
            <wp:effectExtent l="0" t="0" r="0" b="0"/>
            <wp:wrapThrough wrapText="bothSides">
              <wp:wrapPolygon edited="0">
                <wp:start x="0" y="0"/>
                <wp:lineTo x="0" y="21228"/>
                <wp:lineTo x="21282" y="21228"/>
                <wp:lineTo x="21282"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56105" cy="1104900"/>
                    </a:xfrm>
                    <a:prstGeom prst="rect">
                      <a:avLst/>
                    </a:prstGeom>
                  </pic:spPr>
                </pic:pic>
              </a:graphicData>
            </a:graphic>
            <wp14:sizeRelH relativeFrom="page">
              <wp14:pctWidth>0</wp14:pctWidth>
            </wp14:sizeRelH>
            <wp14:sizeRelV relativeFrom="page">
              <wp14:pctHeight>0</wp14:pctHeight>
            </wp14:sizeRelV>
          </wp:anchor>
        </w:drawing>
      </w:r>
      <w:r w:rsidR="007F7F8C" w:rsidRPr="000F0B54">
        <w:rPr>
          <w:rStyle w:val="IntenseQuoteChar"/>
        </w:rPr>
        <w:t>Feature Selection</w:t>
      </w:r>
      <w:r w:rsidR="007F7F8C">
        <w:t xml:space="preserve"> – We used the same feature selection as we did in K-means.</w:t>
      </w:r>
    </w:p>
    <w:p w14:paraId="03AA5E3D" w14:textId="538C0B37" w:rsidR="007F7F8C" w:rsidRDefault="009C7373" w:rsidP="00CB7A25">
      <w:pPr>
        <w:pStyle w:val="ListParagraph"/>
        <w:numPr>
          <w:ilvl w:val="1"/>
          <w:numId w:val="5"/>
        </w:numPr>
        <w:ind w:left="1260"/>
      </w:pPr>
      <w:r>
        <w:rPr>
          <w:noProof/>
        </w:rPr>
        <mc:AlternateContent>
          <mc:Choice Requires="wps">
            <w:drawing>
              <wp:anchor distT="0" distB="0" distL="114300" distR="114300" simplePos="0" relativeHeight="251815936" behindDoc="0" locked="0" layoutInCell="1" allowOverlap="1" wp14:anchorId="762720F5" wp14:editId="4ACA5AF3">
                <wp:simplePos x="0" y="0"/>
                <wp:positionH relativeFrom="rightMargin">
                  <wp:posOffset>-142875</wp:posOffset>
                </wp:positionH>
                <wp:positionV relativeFrom="paragraph">
                  <wp:posOffset>304165</wp:posOffset>
                </wp:positionV>
                <wp:extent cx="340995" cy="244029"/>
                <wp:effectExtent l="0" t="0" r="20955" b="22860"/>
                <wp:wrapThrough wrapText="bothSides">
                  <wp:wrapPolygon edited="0">
                    <wp:start x="0" y="0"/>
                    <wp:lineTo x="0" y="21938"/>
                    <wp:lineTo x="21721" y="21938"/>
                    <wp:lineTo x="21721" y="0"/>
                    <wp:lineTo x="0" y="0"/>
                  </wp:wrapPolygon>
                </wp:wrapThrough>
                <wp:docPr id="157" name="Rectangle 157"/>
                <wp:cNvGraphicFramePr/>
                <a:graphic xmlns:a="http://schemas.openxmlformats.org/drawingml/2006/main">
                  <a:graphicData uri="http://schemas.microsoft.com/office/word/2010/wordprocessingShape">
                    <wps:wsp>
                      <wps:cNvSpPr/>
                      <wps:spPr>
                        <a:xfrm>
                          <a:off x="0" y="0"/>
                          <a:ext cx="340995" cy="244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80F87" w14:textId="3F1266C9" w:rsidR="00E636EB" w:rsidRDefault="00E636EB" w:rsidP="00E636EB">
                            <w:pPr>
                              <w:jc w:val="center"/>
                            </w:pPr>
                            <w:r>
                              <w:t>2</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720F5" id="Rectangle 157" o:spid="_x0000_s1065" style="position:absolute;left:0;text-align:left;margin-left:-11.25pt;margin-top:23.95pt;width:26.85pt;height:19.2pt;z-index:251815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" fillcolor="#4472c4 [3204]" strokecolor="#1f3763 [1604]" strokeweight="1pt">
                <v:textbox>
                  <w:txbxContent>
                    <w:p w14:paraId="6B080F87" w14:textId="3F1266C9" w:rsidR="00E636EB" w:rsidRDefault="00E636EB" w:rsidP="00E636EB">
                      <w:pPr>
                        <w:jc w:val="center"/>
                      </w:pPr>
                      <w:r>
                        <w:t>2</w:t>
                      </w:r>
                      <w:r>
                        <w:t>a</w:t>
                      </w:r>
                    </w:p>
                  </w:txbxContent>
                </v:textbox>
                <w10:wrap type="through" anchorx="margin"/>
              </v:rect>
            </w:pict>
          </mc:Fallback>
        </mc:AlternateContent>
      </w:r>
      <w:r w:rsidR="00C65C2E">
        <w:rPr>
          <w:noProof/>
        </w:rPr>
        <mc:AlternateContent>
          <mc:Choice Requires="wps">
            <w:drawing>
              <wp:anchor distT="0" distB="0" distL="114300" distR="114300" simplePos="0" relativeHeight="251789312" behindDoc="0" locked="0" layoutInCell="1" allowOverlap="1" wp14:anchorId="1FB25030" wp14:editId="4BE9A652">
                <wp:simplePos x="0" y="0"/>
                <wp:positionH relativeFrom="margin">
                  <wp:posOffset>5695950</wp:posOffset>
                </wp:positionH>
                <wp:positionV relativeFrom="paragraph">
                  <wp:posOffset>1176655</wp:posOffset>
                </wp:positionV>
                <wp:extent cx="340995" cy="266700"/>
                <wp:effectExtent l="0" t="0" r="20955" b="19050"/>
                <wp:wrapThrough wrapText="bothSides">
                  <wp:wrapPolygon edited="0">
                    <wp:start x="0" y="0"/>
                    <wp:lineTo x="0" y="21600"/>
                    <wp:lineTo x="21721" y="21600"/>
                    <wp:lineTo x="21721" y="0"/>
                    <wp:lineTo x="0" y="0"/>
                  </wp:wrapPolygon>
                </wp:wrapThrough>
                <wp:docPr id="144" name="Rectangle 144"/>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93123" w14:textId="44FED527" w:rsidR="00C65C2E" w:rsidRDefault="00C65C2E" w:rsidP="00C65C2E">
                            <w:pPr>
                              <w:jc w:val="center"/>
                            </w:pPr>
                            <w:r>
                              <w:t>2</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25030" id="Rectangle 144" o:spid="_x0000_s1066" style="position:absolute;left:0;text-align:left;margin-left:448.5pt;margin-top:92.65pt;width:26.85pt;height:21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" fillcolor="#4472c4 [3204]" strokecolor="#1f3763 [1604]" strokeweight="1pt">
                <v:textbox>
                  <w:txbxContent>
                    <w:p w14:paraId="56993123" w14:textId="44FED527" w:rsidR="00C65C2E" w:rsidRDefault="00C65C2E" w:rsidP="00C65C2E">
                      <w:pPr>
                        <w:jc w:val="center"/>
                      </w:pPr>
                      <w:r>
                        <w:t>2</w:t>
                      </w:r>
                      <w:r>
                        <w:t>b</w:t>
                      </w:r>
                    </w:p>
                  </w:txbxContent>
                </v:textbox>
                <w10:wrap type="through" anchorx="margin"/>
              </v:rect>
            </w:pict>
          </mc:Fallback>
        </mc:AlternateContent>
      </w:r>
      <w:r w:rsidR="00DC7510">
        <w:rPr>
          <w:noProof/>
        </w:rPr>
        <w:drawing>
          <wp:anchor distT="0" distB="0" distL="114300" distR="114300" simplePos="0" relativeHeight="251744256" behindDoc="0" locked="0" layoutInCell="1" allowOverlap="1" wp14:anchorId="48C23CCF" wp14:editId="4C08966A">
            <wp:simplePos x="0" y="0"/>
            <wp:positionH relativeFrom="column">
              <wp:posOffset>5549265</wp:posOffset>
            </wp:positionH>
            <wp:positionV relativeFrom="paragraph">
              <wp:posOffset>1031875</wp:posOffset>
            </wp:positionV>
            <wp:extent cx="1336675" cy="1247775"/>
            <wp:effectExtent l="0" t="0" r="0" b="9525"/>
            <wp:wrapThrough wrapText="bothSides">
              <wp:wrapPolygon edited="0">
                <wp:start x="0" y="0"/>
                <wp:lineTo x="0" y="21435"/>
                <wp:lineTo x="21241" y="21435"/>
                <wp:lineTo x="21241" y="0"/>
                <wp:lineTo x="0" y="0"/>
              </wp:wrapPolygon>
            </wp:wrapThrough>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36675" cy="1247775"/>
                    </a:xfrm>
                    <a:prstGeom prst="rect">
                      <a:avLst/>
                    </a:prstGeom>
                  </pic:spPr>
                </pic:pic>
              </a:graphicData>
            </a:graphic>
            <wp14:sizeRelH relativeFrom="page">
              <wp14:pctWidth>0</wp14:pctWidth>
            </wp14:sizeRelH>
            <wp14:sizeRelV relativeFrom="page">
              <wp14:pctHeight>0</wp14:pctHeight>
            </wp14:sizeRelV>
          </wp:anchor>
        </w:drawing>
      </w:r>
      <w:r w:rsidR="007F7F8C">
        <w:t>To select our k in expectation maximization we performed a grid search between 1 and 1</w:t>
      </w:r>
      <w:r w:rsidR="009D6085">
        <w:t>2</w:t>
      </w:r>
      <w:r w:rsidR="007F7F8C">
        <w:t xml:space="preserve"> k and over 4 different types of covariances spherical, tied, diagonal and full. We looked at the AIC &amp; BIC values of each covariance type and plotted against cluster number. We are looking for the “elbow” with the lowest AIC/BIC score. This returned an optimal value of </w:t>
      </w:r>
      <w:r w:rsidR="00DC7510">
        <w:t>4</w:t>
      </w:r>
      <w:r w:rsidR="007F7F8C">
        <w:t xml:space="preserve"> </w:t>
      </w:r>
      <w:r w:rsidR="00EB5207">
        <w:t>with</w:t>
      </w:r>
      <w:r w:rsidR="007F7F8C">
        <w:t xml:space="preserve"> full covariance</w:t>
      </w:r>
      <w:r w:rsidR="00EB5207">
        <w:t xml:space="preserve"> matrix</w:t>
      </w:r>
      <w:r w:rsidR="007F7F8C">
        <w:t xml:space="preserve">. </w:t>
      </w:r>
      <w:r w:rsidR="00DC7510">
        <w:t>We need to be cognizant of time</w:t>
      </w:r>
      <w:r w:rsidR="00C37B61">
        <w:t>,</w:t>
      </w:r>
      <w:r w:rsidR="00001567" w:rsidRPr="00001567">
        <w:t xml:space="preserve"> </w:t>
      </w:r>
      <w:r w:rsidR="00C37B61">
        <w:t>i</w:t>
      </w:r>
      <w:r w:rsidR="00001567" w:rsidRPr="00001567">
        <w:t xml:space="preserve">n this case, it did take at least 5 seconds longer for our optimal value but our better </w:t>
      </w:r>
      <w:proofErr w:type="spellStart"/>
      <w:r w:rsidR="00001567" w:rsidRPr="00001567">
        <w:t>aic</w:t>
      </w:r>
      <w:proofErr w:type="spellEnd"/>
      <w:r w:rsidR="00001567" w:rsidRPr="00001567">
        <w:t>/</w:t>
      </w:r>
      <w:proofErr w:type="spellStart"/>
      <w:r w:rsidR="00001567" w:rsidRPr="00001567">
        <w:t>bic</w:t>
      </w:r>
      <w:proofErr w:type="spellEnd"/>
      <w:r w:rsidR="00001567" w:rsidRPr="00001567">
        <w:t xml:space="preserve"> scores warrant the extra time.</w:t>
      </w:r>
    </w:p>
    <w:p w14:paraId="39EDFF83" w14:textId="4356E414" w:rsidR="007F7F8C" w:rsidRDefault="00B76047" w:rsidP="00CB7A25">
      <w:pPr>
        <w:pStyle w:val="ListParagraph"/>
        <w:numPr>
          <w:ilvl w:val="1"/>
          <w:numId w:val="5"/>
        </w:numPr>
        <w:ind w:left="1260"/>
      </w:pPr>
      <w:r>
        <w:rPr>
          <w:noProof/>
        </w:rPr>
        <mc:AlternateContent>
          <mc:Choice Requires="wps">
            <w:drawing>
              <wp:anchor distT="0" distB="0" distL="114300" distR="114300" simplePos="0" relativeHeight="251813888" behindDoc="0" locked="0" layoutInCell="1" allowOverlap="1" wp14:anchorId="597E1D88" wp14:editId="00FC85CD">
                <wp:simplePos x="0" y="0"/>
                <wp:positionH relativeFrom="margin">
                  <wp:posOffset>6953250</wp:posOffset>
                </wp:positionH>
                <wp:positionV relativeFrom="paragraph">
                  <wp:posOffset>647700</wp:posOffset>
                </wp:positionV>
                <wp:extent cx="340995" cy="244029"/>
                <wp:effectExtent l="0" t="0" r="20955" b="22860"/>
                <wp:wrapThrough wrapText="bothSides">
                  <wp:wrapPolygon edited="0">
                    <wp:start x="0" y="0"/>
                    <wp:lineTo x="0" y="21938"/>
                    <wp:lineTo x="21721" y="21938"/>
                    <wp:lineTo x="21721" y="0"/>
                    <wp:lineTo x="0" y="0"/>
                  </wp:wrapPolygon>
                </wp:wrapThrough>
                <wp:docPr id="156" name="Rectangle 156"/>
                <wp:cNvGraphicFramePr/>
                <a:graphic xmlns:a="http://schemas.openxmlformats.org/drawingml/2006/main">
                  <a:graphicData uri="http://schemas.microsoft.com/office/word/2010/wordprocessingShape">
                    <wps:wsp>
                      <wps:cNvSpPr/>
                      <wps:spPr>
                        <a:xfrm>
                          <a:off x="0" y="0"/>
                          <a:ext cx="340995" cy="244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98ECF9" w14:textId="35D747CC" w:rsidR="00B76047" w:rsidRDefault="00B76047" w:rsidP="00B76047">
                            <w:pPr>
                              <w:jc w:val="center"/>
                            </w:pPr>
                            <w:r>
                              <w:t>3</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E1D88" id="Rectangle 156" o:spid="_x0000_s1067" style="position:absolute;left:0;text-align:left;margin-left:547.5pt;margin-top:51pt;width:26.85pt;height:19.2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" fillcolor="#4472c4 [3204]" strokecolor="#1f3763 [1604]" strokeweight="1pt">
                <v:textbox>
                  <w:txbxContent>
                    <w:p w14:paraId="1698ECF9" w14:textId="35D747CC" w:rsidR="00B76047" w:rsidRDefault="00B76047" w:rsidP="00B76047">
                      <w:pPr>
                        <w:jc w:val="center"/>
                      </w:pPr>
                      <w:r>
                        <w:t>3</w:t>
                      </w:r>
                      <w:r>
                        <w:t>a</w:t>
                      </w:r>
                    </w:p>
                  </w:txbxContent>
                </v:textbox>
                <w10:wrap type="through" anchorx="margin"/>
              </v:rect>
            </w:pict>
          </mc:Fallback>
        </mc:AlternateContent>
      </w:r>
      <w:r w:rsidR="007F7F8C">
        <w:t xml:space="preserve">Looking at the </w:t>
      </w:r>
      <w:r w:rsidR="004F55FF">
        <w:t xml:space="preserve">types </w:t>
      </w:r>
      <w:r w:rsidR="007F7F8C">
        <w:t>clusters we got back</w:t>
      </w:r>
      <w:r w:rsidR="004F55FF">
        <w:t>, they are</w:t>
      </w:r>
      <w:r w:rsidR="007F7F8C">
        <w:t xml:space="preserve"> very similar to K-means.</w:t>
      </w:r>
      <w:r w:rsidR="00221E09">
        <w:t xml:space="preserve"> The closer the data is towards x</w:t>
      </w:r>
      <w:r w:rsidR="008155C2">
        <w:t>-</w:t>
      </w:r>
      <w:r w:rsidR="00221E09">
        <w:t>axis the more compact our clusters.</w:t>
      </w:r>
      <w:r w:rsidR="007F7F8C">
        <w:t xml:space="preserve"> </w:t>
      </w:r>
      <w:r w:rsidR="00DC7510">
        <w:t>The only small difference is our clusters are closer to 0 in the axis</w:t>
      </w:r>
      <w:r w:rsidR="00EA334F">
        <w:t>8 space vs k</w:t>
      </w:r>
      <w:r w:rsidR="00C64066">
        <w:t>-</w:t>
      </w:r>
      <w:r w:rsidR="00EA334F">
        <w:t xml:space="preserve">means. </w:t>
      </w:r>
      <w:r w:rsidR="007F7F8C">
        <w:t xml:space="preserve">I think we got the cluster we did because the edges have more </w:t>
      </w:r>
      <w:r w:rsidR="004F55FF">
        <w:t>density</w:t>
      </w:r>
      <w:r w:rsidR="007F7F8C">
        <w:t xml:space="preserve"> towards them, so expectation maximization is having a larger pull towards the </w:t>
      </w:r>
      <w:r w:rsidR="00EA334F">
        <w:t>axis8</w:t>
      </w:r>
      <w:r w:rsidR="007F7F8C">
        <w:t xml:space="preserve"> than K-means. </w:t>
      </w:r>
    </w:p>
    <w:p w14:paraId="7A7004A6" w14:textId="72C11E73" w:rsidR="007F7F8C" w:rsidRDefault="00EB1620" w:rsidP="00F7025D">
      <w:pPr>
        <w:pStyle w:val="ListParagraph"/>
        <w:numPr>
          <w:ilvl w:val="0"/>
          <w:numId w:val="5"/>
        </w:numPr>
      </w:pPr>
      <w:r>
        <w:rPr>
          <w:noProof/>
        </w:rPr>
        <w:drawing>
          <wp:anchor distT="0" distB="0" distL="114300" distR="114300" simplePos="0" relativeHeight="251743232" behindDoc="0" locked="0" layoutInCell="1" allowOverlap="1" wp14:anchorId="4A405FBC" wp14:editId="2FDD0F9F">
            <wp:simplePos x="0" y="0"/>
            <wp:positionH relativeFrom="column">
              <wp:posOffset>5386070</wp:posOffset>
            </wp:positionH>
            <wp:positionV relativeFrom="paragraph">
              <wp:posOffset>8255</wp:posOffset>
            </wp:positionV>
            <wp:extent cx="1747520" cy="1066800"/>
            <wp:effectExtent l="0" t="0" r="5080" b="0"/>
            <wp:wrapThrough wrapText="bothSides">
              <wp:wrapPolygon edited="0">
                <wp:start x="0" y="0"/>
                <wp:lineTo x="0" y="21214"/>
                <wp:lineTo x="21427" y="21214"/>
                <wp:lineTo x="21427" y="0"/>
                <wp:lineTo x="0" y="0"/>
              </wp:wrapPolygon>
            </wp:wrapThrough>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47520" cy="1066800"/>
                    </a:xfrm>
                    <a:prstGeom prst="rect">
                      <a:avLst/>
                    </a:prstGeom>
                  </pic:spPr>
                </pic:pic>
              </a:graphicData>
            </a:graphic>
            <wp14:sizeRelH relativeFrom="page">
              <wp14:pctWidth>0</wp14:pctWidth>
            </wp14:sizeRelH>
            <wp14:sizeRelV relativeFrom="page">
              <wp14:pctHeight>0</wp14:pctHeight>
            </wp14:sizeRelV>
          </wp:anchor>
        </w:drawing>
      </w:r>
      <w:r w:rsidR="007F7F8C">
        <w:rPr>
          <w:rStyle w:val="IntenseQuoteChar"/>
        </w:rPr>
        <w:t xml:space="preserve">PCA – </w:t>
      </w:r>
      <w:r w:rsidR="007F7F8C">
        <w:t xml:space="preserve">Used same dimensions as we did in k-means, </w:t>
      </w:r>
      <w:r w:rsidR="00D15348">
        <w:t>22</w:t>
      </w:r>
      <w:r w:rsidR="007F7F8C">
        <w:t>.</w:t>
      </w:r>
    </w:p>
    <w:p w14:paraId="366F601F" w14:textId="1570275E" w:rsidR="007F7F8C" w:rsidRDefault="009C7373" w:rsidP="00CB7A25">
      <w:pPr>
        <w:pStyle w:val="ListParagraph"/>
        <w:numPr>
          <w:ilvl w:val="1"/>
          <w:numId w:val="5"/>
        </w:numPr>
        <w:ind w:left="1260"/>
      </w:pPr>
      <w:r>
        <w:rPr>
          <w:noProof/>
        </w:rPr>
        <w:drawing>
          <wp:anchor distT="0" distB="0" distL="114300" distR="114300" simplePos="0" relativeHeight="251746304" behindDoc="0" locked="0" layoutInCell="1" allowOverlap="1" wp14:anchorId="02DFD814" wp14:editId="57A22B05">
            <wp:simplePos x="0" y="0"/>
            <wp:positionH relativeFrom="margin">
              <wp:posOffset>5543550</wp:posOffset>
            </wp:positionH>
            <wp:positionV relativeFrom="paragraph">
              <wp:posOffset>1049655</wp:posOffset>
            </wp:positionV>
            <wp:extent cx="1524000" cy="1372235"/>
            <wp:effectExtent l="0" t="0" r="0" b="0"/>
            <wp:wrapThrough wrapText="bothSides">
              <wp:wrapPolygon edited="0">
                <wp:start x="0" y="0"/>
                <wp:lineTo x="0" y="21290"/>
                <wp:lineTo x="21330" y="21290"/>
                <wp:lineTo x="21330" y="0"/>
                <wp:lineTo x="0" y="0"/>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24000" cy="1372235"/>
                    </a:xfrm>
                    <a:prstGeom prst="rect">
                      <a:avLst/>
                    </a:prstGeom>
                  </pic:spPr>
                </pic:pic>
              </a:graphicData>
            </a:graphic>
            <wp14:sizeRelH relativeFrom="page">
              <wp14:pctWidth>0</wp14:pctWidth>
            </wp14:sizeRelH>
            <wp14:sizeRelV relativeFrom="page">
              <wp14:pctHeight>0</wp14:pctHeight>
            </wp14:sizeRelV>
          </wp:anchor>
        </w:drawing>
      </w:r>
      <w:r w:rsidR="007F7F8C">
        <w:t>To select our k in expectation maximization we performed a grid search between 1 and 1</w:t>
      </w:r>
      <w:r w:rsidR="00EB5207">
        <w:t>2</w:t>
      </w:r>
      <w:r w:rsidR="007F7F8C">
        <w:t xml:space="preserve"> k and over 4 different types of covariances spherical, tied, diagonal and full. We looked at the AIC &amp; BIC values of each covariance type against plotted against cluster number.</w:t>
      </w:r>
      <w:r w:rsidR="00DC7510">
        <w:t xml:space="preserve"> W</w:t>
      </w:r>
      <w:r w:rsidR="007F7F8C">
        <w:t xml:space="preserve">e are looking for the “elbow” with the lowest AIC/BIC score. </w:t>
      </w:r>
      <w:r w:rsidR="0048746D">
        <w:t xml:space="preserve">This returned an optimal value of </w:t>
      </w:r>
      <w:r w:rsidR="00AC20A9">
        <w:t>6</w:t>
      </w:r>
      <w:r w:rsidR="0048746D">
        <w:t xml:space="preserve"> with full covariance matrix. We need to be cognizant of time as different covariance matrix take longer than others. In this case, </w:t>
      </w:r>
      <w:r w:rsidR="00AC20A9">
        <w:t xml:space="preserve">the fit times </w:t>
      </w:r>
      <w:r w:rsidR="00536D15">
        <w:t xml:space="preserve">at our optimal value </w:t>
      </w:r>
      <w:r w:rsidR="00AC20A9">
        <w:t xml:space="preserve">were relatively comparable therefore picking full covariance matrix makes sense as </w:t>
      </w:r>
      <w:proofErr w:type="spellStart"/>
      <w:r w:rsidR="00AC20A9">
        <w:t>aic</w:t>
      </w:r>
      <w:proofErr w:type="spellEnd"/>
      <w:r w:rsidR="00AC20A9">
        <w:t>/</w:t>
      </w:r>
      <w:proofErr w:type="spellStart"/>
      <w:r w:rsidR="00AC20A9">
        <w:t>bic</w:t>
      </w:r>
      <w:proofErr w:type="spellEnd"/>
      <w:r w:rsidR="00AC20A9">
        <w:t xml:space="preserve"> values are lowest</w:t>
      </w:r>
      <w:r w:rsidR="0048746D">
        <w:t>.</w:t>
      </w:r>
    </w:p>
    <w:p w14:paraId="646DA577" w14:textId="0AA310E0" w:rsidR="003F4EF9" w:rsidRDefault="009C7373" w:rsidP="00CB7A25">
      <w:pPr>
        <w:pStyle w:val="ListParagraph"/>
        <w:numPr>
          <w:ilvl w:val="1"/>
          <w:numId w:val="5"/>
        </w:numPr>
        <w:ind w:left="1260"/>
      </w:pPr>
      <w:r>
        <w:rPr>
          <w:noProof/>
        </w:rPr>
        <mc:AlternateContent>
          <mc:Choice Requires="wps">
            <w:drawing>
              <wp:anchor distT="0" distB="0" distL="114300" distR="114300" simplePos="0" relativeHeight="251791360" behindDoc="0" locked="0" layoutInCell="1" allowOverlap="1" wp14:anchorId="1A7A6A8C" wp14:editId="5C870BEE">
                <wp:simplePos x="0" y="0"/>
                <wp:positionH relativeFrom="margin">
                  <wp:posOffset>6651625</wp:posOffset>
                </wp:positionH>
                <wp:positionV relativeFrom="paragraph">
                  <wp:posOffset>6985</wp:posOffset>
                </wp:positionV>
                <wp:extent cx="340995" cy="244029"/>
                <wp:effectExtent l="0" t="0" r="20955" b="22860"/>
                <wp:wrapThrough wrapText="bothSides">
                  <wp:wrapPolygon edited="0">
                    <wp:start x="0" y="0"/>
                    <wp:lineTo x="0" y="21938"/>
                    <wp:lineTo x="21721" y="21938"/>
                    <wp:lineTo x="21721" y="0"/>
                    <wp:lineTo x="0" y="0"/>
                  </wp:wrapPolygon>
                </wp:wrapThrough>
                <wp:docPr id="145" name="Rectangle 145"/>
                <wp:cNvGraphicFramePr/>
                <a:graphic xmlns:a="http://schemas.openxmlformats.org/drawingml/2006/main">
                  <a:graphicData uri="http://schemas.microsoft.com/office/word/2010/wordprocessingShape">
                    <wps:wsp>
                      <wps:cNvSpPr/>
                      <wps:spPr>
                        <a:xfrm>
                          <a:off x="0" y="0"/>
                          <a:ext cx="340995" cy="2440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DCC42" w14:textId="5DF0013D" w:rsidR="00C65C2E" w:rsidRDefault="00C65C2E" w:rsidP="00C65C2E">
                            <w:pPr>
                              <w:jc w:val="center"/>
                            </w:pPr>
                            <w:r>
                              <w:t>3</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6A8C" id="Rectangle 145" o:spid="_x0000_s1068" style="position:absolute;left:0;text-align:left;margin-left:523.75pt;margin-top:.55pt;width:26.85pt;height:19.2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" fillcolor="#4472c4 [3204]" strokecolor="#1f3763 [1604]" strokeweight="1pt">
                <v:textbox>
                  <w:txbxContent>
                    <w:p w14:paraId="515DCC42" w14:textId="5DF0013D" w:rsidR="00C65C2E" w:rsidRDefault="00C65C2E" w:rsidP="00C65C2E">
                      <w:pPr>
                        <w:jc w:val="center"/>
                      </w:pPr>
                      <w:r>
                        <w:t>3</w:t>
                      </w:r>
                      <w:r>
                        <w:t>b</w:t>
                      </w:r>
                    </w:p>
                  </w:txbxContent>
                </v:textbox>
                <w10:wrap type="through" anchorx="margin"/>
              </v:rect>
            </w:pict>
          </mc:Fallback>
        </mc:AlternateContent>
      </w:r>
      <w:r w:rsidR="00770ADD">
        <w:t xml:space="preserve">Visually, the plots look similar vs k-means. The plotting difference is the clusters are closer to our origin vs k-means. </w:t>
      </w:r>
      <w:r w:rsidR="003F4EF9">
        <w:t xml:space="preserve">The number of clusters between </w:t>
      </w:r>
      <w:proofErr w:type="spellStart"/>
      <w:r w:rsidR="003F4EF9">
        <w:t>expec</w:t>
      </w:r>
      <w:proofErr w:type="spellEnd"/>
      <w:r w:rsidR="003F4EF9">
        <w:t xml:space="preserve"> max and k</w:t>
      </w:r>
      <w:r w:rsidR="00770ADD">
        <w:t>-</w:t>
      </w:r>
      <w:r w:rsidR="003F4EF9">
        <w:t xml:space="preserve">means are different. </w:t>
      </w:r>
      <w:proofErr w:type="spellStart"/>
      <w:r w:rsidR="003F4EF9">
        <w:t>Expec</w:t>
      </w:r>
      <w:proofErr w:type="spellEnd"/>
      <w:r w:rsidR="003F4EF9">
        <w:t xml:space="preserve"> max returned 6 clusters while k</w:t>
      </w:r>
      <w:r w:rsidR="00770ADD">
        <w:t>-</w:t>
      </w:r>
      <w:r w:rsidR="003F4EF9">
        <w:t xml:space="preserve">means only had 4. </w:t>
      </w:r>
      <w:r w:rsidR="00770ADD">
        <w:t xml:space="preserve">While the clustering displayed visually might be similar, underneath </w:t>
      </w:r>
      <w:proofErr w:type="spellStart"/>
      <w:r w:rsidR="00770ADD">
        <w:t>expec</w:t>
      </w:r>
      <w:proofErr w:type="spellEnd"/>
      <w:r w:rsidR="00770ADD">
        <w:t xml:space="preserve"> max is telling us that the addition of two clusters is warranted because the data within those clusters are different than if we combined them with other clusters</w:t>
      </w:r>
      <w:r w:rsidR="003F4EF9">
        <w:t xml:space="preserve">. </w:t>
      </w:r>
      <w:r w:rsidR="001678BE">
        <w:t>The types of cluster we are getting isn’t surprising as some of these clusters are rectangular which makes sense given the orthogonal assumptions of PCA.</w:t>
      </w:r>
    </w:p>
    <w:p w14:paraId="2047BDBE" w14:textId="2400D66C" w:rsidR="007F7F8C" w:rsidRDefault="007F7F8C" w:rsidP="00F7025D">
      <w:pPr>
        <w:pStyle w:val="ListParagraph"/>
        <w:numPr>
          <w:ilvl w:val="0"/>
          <w:numId w:val="5"/>
        </w:numPr>
      </w:pPr>
      <w:r>
        <w:rPr>
          <w:rStyle w:val="IntenseQuoteChar"/>
        </w:rPr>
        <w:t>ICA –</w:t>
      </w:r>
      <w:r w:rsidRPr="001A122F">
        <w:t xml:space="preserve"> </w:t>
      </w:r>
      <w:r>
        <w:t xml:space="preserve">Used same dimensions as we did in k-means, </w:t>
      </w:r>
      <w:r w:rsidR="00D15348">
        <w:t>22</w:t>
      </w:r>
      <w:r>
        <w:t>.</w:t>
      </w:r>
    </w:p>
    <w:p w14:paraId="7B46D559" w14:textId="756AD597" w:rsidR="007F7F8C" w:rsidRDefault="00B76047" w:rsidP="00CB7A25">
      <w:pPr>
        <w:pStyle w:val="ListParagraph"/>
        <w:numPr>
          <w:ilvl w:val="1"/>
          <w:numId w:val="5"/>
        </w:numPr>
        <w:ind w:left="1260"/>
      </w:pPr>
      <w:r>
        <w:rPr>
          <w:noProof/>
        </w:rPr>
        <w:lastRenderedPageBreak/>
        <mc:AlternateContent>
          <mc:Choice Requires="wps">
            <w:drawing>
              <wp:anchor distT="0" distB="0" distL="114300" distR="114300" simplePos="0" relativeHeight="251811840" behindDoc="0" locked="0" layoutInCell="1" allowOverlap="1" wp14:anchorId="1E90F82B" wp14:editId="74B16D20">
                <wp:simplePos x="0" y="0"/>
                <wp:positionH relativeFrom="margin">
                  <wp:posOffset>4783455</wp:posOffset>
                </wp:positionH>
                <wp:positionV relativeFrom="paragraph">
                  <wp:posOffset>0</wp:posOffset>
                </wp:positionV>
                <wp:extent cx="340995" cy="266700"/>
                <wp:effectExtent l="0" t="0" r="20955" b="19050"/>
                <wp:wrapThrough wrapText="bothSides">
                  <wp:wrapPolygon edited="0">
                    <wp:start x="0" y="0"/>
                    <wp:lineTo x="0" y="21600"/>
                    <wp:lineTo x="21721" y="21600"/>
                    <wp:lineTo x="2172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B3B498" w14:textId="0E36389D" w:rsidR="00B76047" w:rsidRDefault="00B76047" w:rsidP="00B76047">
                            <w:pPr>
                              <w:jc w:val="center"/>
                            </w:pPr>
                            <w:r>
                              <w:t>4</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0F82B" id="Rectangle 155" o:spid="_x0000_s1069" style="position:absolute;left:0;text-align:left;margin-left:376.65pt;margin-top:0;width:26.85pt;height:21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pLgQIAAE8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" fillcolor="#4472c4 [3204]" strokecolor="#1f3763 [1604]" strokeweight="1pt">
                <v:textbox>
                  <w:txbxContent>
                    <w:p w14:paraId="14B3B498" w14:textId="0E36389D" w:rsidR="00B76047" w:rsidRDefault="00B76047" w:rsidP="00B76047">
                      <w:pPr>
                        <w:jc w:val="center"/>
                      </w:pPr>
                      <w:r>
                        <w:t>4</w:t>
                      </w:r>
                      <w:r>
                        <w:t>a</w:t>
                      </w:r>
                    </w:p>
                  </w:txbxContent>
                </v:textbox>
                <w10:wrap type="through" anchorx="margin"/>
              </v:rect>
            </w:pict>
          </mc:Fallback>
        </mc:AlternateContent>
      </w:r>
      <w:r w:rsidR="00B11D9E">
        <w:rPr>
          <w:noProof/>
        </w:rPr>
        <w:drawing>
          <wp:anchor distT="0" distB="0" distL="114300" distR="114300" simplePos="0" relativeHeight="251747328" behindDoc="0" locked="0" layoutInCell="1" allowOverlap="1" wp14:anchorId="3E5629A2" wp14:editId="7AB2D3BB">
            <wp:simplePos x="0" y="0"/>
            <wp:positionH relativeFrom="margin">
              <wp:align>right</wp:align>
            </wp:positionH>
            <wp:positionV relativeFrom="paragraph">
              <wp:posOffset>11430</wp:posOffset>
            </wp:positionV>
            <wp:extent cx="1821815" cy="1104900"/>
            <wp:effectExtent l="0" t="0" r="6985" b="0"/>
            <wp:wrapThrough wrapText="bothSides">
              <wp:wrapPolygon edited="0">
                <wp:start x="0" y="0"/>
                <wp:lineTo x="0" y="21228"/>
                <wp:lineTo x="21457" y="21228"/>
                <wp:lineTo x="21457" y="0"/>
                <wp:lineTo x="0" y="0"/>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1815" cy="1104900"/>
                    </a:xfrm>
                    <a:prstGeom prst="rect">
                      <a:avLst/>
                    </a:prstGeom>
                  </pic:spPr>
                </pic:pic>
              </a:graphicData>
            </a:graphic>
            <wp14:sizeRelH relativeFrom="page">
              <wp14:pctWidth>0</wp14:pctWidth>
            </wp14:sizeRelH>
            <wp14:sizeRelV relativeFrom="page">
              <wp14:pctHeight>0</wp14:pctHeight>
            </wp14:sizeRelV>
          </wp:anchor>
        </w:drawing>
      </w:r>
      <w:r w:rsidR="007C5AC4">
        <w:rPr>
          <w:noProof/>
        </w:rPr>
        <w:drawing>
          <wp:anchor distT="0" distB="0" distL="114300" distR="114300" simplePos="0" relativeHeight="251760640" behindDoc="0" locked="0" layoutInCell="1" allowOverlap="1" wp14:anchorId="36B67D01" wp14:editId="49D08B29">
            <wp:simplePos x="0" y="0"/>
            <wp:positionH relativeFrom="column">
              <wp:posOffset>5534025</wp:posOffset>
            </wp:positionH>
            <wp:positionV relativeFrom="paragraph">
              <wp:posOffset>1212215</wp:posOffset>
            </wp:positionV>
            <wp:extent cx="1485900" cy="1370965"/>
            <wp:effectExtent l="0" t="0" r="0" b="635"/>
            <wp:wrapThrough wrapText="bothSides">
              <wp:wrapPolygon edited="0">
                <wp:start x="0" y="0"/>
                <wp:lineTo x="0" y="21310"/>
                <wp:lineTo x="21323" y="21310"/>
                <wp:lineTo x="21323" y="0"/>
                <wp:lineTo x="0" y="0"/>
              </wp:wrapPolygon>
            </wp:wrapThrough>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85900" cy="1370965"/>
                    </a:xfrm>
                    <a:prstGeom prst="rect">
                      <a:avLst/>
                    </a:prstGeom>
                  </pic:spPr>
                </pic:pic>
              </a:graphicData>
            </a:graphic>
            <wp14:sizeRelH relativeFrom="page">
              <wp14:pctWidth>0</wp14:pctWidth>
            </wp14:sizeRelH>
            <wp14:sizeRelV relativeFrom="page">
              <wp14:pctHeight>0</wp14:pctHeight>
            </wp14:sizeRelV>
          </wp:anchor>
        </w:drawing>
      </w:r>
      <w:r w:rsidR="007F7F8C">
        <w:t>To select our k in expectation maximization we performed a grid search between 1 and 1</w:t>
      </w:r>
      <w:r w:rsidR="002A216B">
        <w:t>2</w:t>
      </w:r>
      <w:r w:rsidR="007F7F8C">
        <w:t xml:space="preserve"> k and over 4 different types of covariances spherical, tied, diagonal and full. We looked at the AIC &amp; BIC values of each covariance type against plotted against cluster number. </w:t>
      </w:r>
      <w:r w:rsidR="002A216B">
        <w:t xml:space="preserve">We are looking for the “elbow” with the lowest AIC/BIC score. This returned an optimal value of </w:t>
      </w:r>
      <w:r w:rsidR="00F26F63">
        <w:t>7</w:t>
      </w:r>
      <w:r w:rsidR="002A216B">
        <w:t xml:space="preserve"> with full covariance matrix. We need to be cognizant of time as different covariance matrix tak</w:t>
      </w:r>
      <w:r w:rsidR="00F26F63">
        <w:t>ing</w:t>
      </w:r>
      <w:r w:rsidR="002A216B">
        <w:t xml:space="preserve"> longer than others. In this case, the fit times </w:t>
      </w:r>
      <w:r w:rsidR="00F26F63">
        <w:t xml:space="preserve">for our choosing was </w:t>
      </w:r>
      <w:proofErr w:type="gramStart"/>
      <w:r w:rsidR="00F26F63">
        <w:t>fairly quick</w:t>
      </w:r>
      <w:proofErr w:type="gramEnd"/>
      <w:r w:rsidR="00F26F63">
        <w:t>, &lt;5 seconds</w:t>
      </w:r>
      <w:r w:rsidR="002A216B">
        <w:t>.</w:t>
      </w:r>
      <w:r w:rsidR="007F7F8C">
        <w:t xml:space="preserve"> </w:t>
      </w:r>
    </w:p>
    <w:p w14:paraId="16BC9D3A" w14:textId="7D72B6C0" w:rsidR="005B0A4C" w:rsidRDefault="00B76047" w:rsidP="00CB7A25">
      <w:pPr>
        <w:pStyle w:val="ListParagraph"/>
        <w:numPr>
          <w:ilvl w:val="1"/>
          <w:numId w:val="5"/>
        </w:numPr>
        <w:ind w:left="1170"/>
      </w:pPr>
      <w:r>
        <w:rPr>
          <w:noProof/>
        </w:rPr>
        <mc:AlternateContent>
          <mc:Choice Requires="wps">
            <w:drawing>
              <wp:anchor distT="0" distB="0" distL="114300" distR="114300" simplePos="0" relativeHeight="251809792" behindDoc="0" locked="0" layoutInCell="1" allowOverlap="1" wp14:anchorId="1363EFE5" wp14:editId="7A54C639">
                <wp:simplePos x="0" y="0"/>
                <wp:positionH relativeFrom="margin">
                  <wp:posOffset>6581775</wp:posOffset>
                </wp:positionH>
                <wp:positionV relativeFrom="paragraph">
                  <wp:posOffset>647065</wp:posOffset>
                </wp:positionV>
                <wp:extent cx="340995" cy="266700"/>
                <wp:effectExtent l="0" t="0" r="20955" b="19050"/>
                <wp:wrapThrough wrapText="bothSides">
                  <wp:wrapPolygon edited="0">
                    <wp:start x="0" y="0"/>
                    <wp:lineTo x="0" y="21600"/>
                    <wp:lineTo x="21721" y="21600"/>
                    <wp:lineTo x="21721" y="0"/>
                    <wp:lineTo x="0" y="0"/>
                  </wp:wrapPolygon>
                </wp:wrapThrough>
                <wp:docPr id="146" name="Rectangle 146"/>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52CB3" w14:textId="77777777" w:rsidR="00B76047" w:rsidRDefault="00B76047" w:rsidP="00B76047">
                            <w:pPr>
                              <w:jc w:val="center"/>
                            </w:pPr>
                            <w:r>
                              <w:t>4b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3EFE5" id="Rectangle 146" o:spid="_x0000_s1070" style="position:absolute;left:0;text-align:left;margin-left:518.25pt;margin-top:50.95pt;width:26.85pt;height:2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" fillcolor="#4472c4 [3204]" strokecolor="#1f3763 [1604]" strokeweight="1pt">
                <v:textbox>
                  <w:txbxContent>
                    <w:p w14:paraId="43452CB3" w14:textId="77777777" w:rsidR="00B76047" w:rsidRDefault="00B76047" w:rsidP="00B76047">
                      <w:pPr>
                        <w:jc w:val="center"/>
                      </w:pPr>
                      <w:r>
                        <w:t>4b</w:t>
                      </w:r>
                    </w:p>
                  </w:txbxContent>
                </v:textbox>
                <w10:wrap type="through" anchorx="margin"/>
              </v:rect>
            </w:pict>
          </mc:Fallback>
        </mc:AlternateContent>
      </w:r>
      <w:r w:rsidR="005B0A4C" w:rsidRPr="005B0A4C">
        <w:t xml:space="preserve"> </w:t>
      </w:r>
      <w:r w:rsidR="005B0A4C">
        <w:t xml:space="preserve">Since ICA is about independence, we can see how this projects our data into rather distinct clusters which is different than what we saw in 1b. ICA has taken our data and given us 2 distinct separations, within these separations we see natural clustering of data. It’s no surprise we are seeing this given the underlying independence between features of ICA. While one would our clustering algorithm would be able to identify these natural clusters, it is not. </w:t>
      </w:r>
      <w:r w:rsidR="001E0295">
        <w:t xml:space="preserve">k-means &amp; </w:t>
      </w:r>
      <w:proofErr w:type="spellStart"/>
      <w:r w:rsidR="001E0295">
        <w:t>expec</w:t>
      </w:r>
      <w:proofErr w:type="spellEnd"/>
      <w:r w:rsidR="001E0295">
        <w:t xml:space="preserve"> max can get stuck </w:t>
      </w:r>
      <w:r w:rsidR="00A0388C">
        <w:t>and</w:t>
      </w:r>
      <w:r w:rsidR="005B0A4C">
        <w:t xml:space="preserve"> stick natural clusters together </w:t>
      </w:r>
      <w:r w:rsidR="001E0295">
        <w:t xml:space="preserve">when it should be its own group. This </w:t>
      </w:r>
      <w:r w:rsidR="00A0388C">
        <w:t>what we saw with both</w:t>
      </w:r>
      <w:r w:rsidR="001E0295">
        <w:t xml:space="preserve"> k-means </w:t>
      </w:r>
      <w:proofErr w:type="spellStart"/>
      <w:r w:rsidR="001E0295">
        <w:t>expec</w:t>
      </w:r>
      <w:proofErr w:type="spellEnd"/>
      <w:r w:rsidR="001E0295">
        <w:t xml:space="preserve"> max. We employed 10 random restarts to help with this, but our clusters are stuck in the middle of the separation. While the optimal clusters are different </w:t>
      </w:r>
      <w:r w:rsidR="0076706A">
        <w:t>the results are</w:t>
      </w:r>
      <w:r w:rsidR="001E0295">
        <w:t xml:space="preserve"> similar</w:t>
      </w:r>
      <w:r w:rsidR="00A0388C">
        <w:t>, b</w:t>
      </w:r>
      <w:r w:rsidR="0050797E">
        <w:t xml:space="preserve">oth have a hard time finding the </w:t>
      </w:r>
      <w:r w:rsidR="0076706A">
        <w:t>independent groupings</w:t>
      </w:r>
      <w:r w:rsidR="0050797E">
        <w:t>.</w:t>
      </w:r>
    </w:p>
    <w:p w14:paraId="5A04DA97" w14:textId="54C3031E" w:rsidR="007F7F8C" w:rsidRDefault="00BC2E77" w:rsidP="00F7025D">
      <w:pPr>
        <w:pStyle w:val="ListParagraph"/>
        <w:numPr>
          <w:ilvl w:val="0"/>
          <w:numId w:val="5"/>
        </w:numPr>
      </w:pPr>
      <w:r>
        <w:rPr>
          <w:noProof/>
        </w:rPr>
        <w:drawing>
          <wp:anchor distT="0" distB="0" distL="114300" distR="114300" simplePos="0" relativeHeight="251749376" behindDoc="0" locked="0" layoutInCell="1" allowOverlap="1" wp14:anchorId="3AE7C43B" wp14:editId="46A6B9A9">
            <wp:simplePos x="0" y="0"/>
            <wp:positionH relativeFrom="margin">
              <wp:align>right</wp:align>
            </wp:positionH>
            <wp:positionV relativeFrom="paragraph">
              <wp:posOffset>10795</wp:posOffset>
            </wp:positionV>
            <wp:extent cx="1958340" cy="1183005"/>
            <wp:effectExtent l="0" t="0" r="3810" b="0"/>
            <wp:wrapThrough wrapText="bothSides">
              <wp:wrapPolygon edited="0">
                <wp:start x="0" y="0"/>
                <wp:lineTo x="0" y="21217"/>
                <wp:lineTo x="21432" y="21217"/>
                <wp:lineTo x="21432" y="0"/>
                <wp:lineTo x="0" y="0"/>
              </wp:wrapPolygon>
            </wp:wrapThrough>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58340" cy="1183005"/>
                    </a:xfrm>
                    <a:prstGeom prst="rect">
                      <a:avLst/>
                    </a:prstGeom>
                  </pic:spPr>
                </pic:pic>
              </a:graphicData>
            </a:graphic>
            <wp14:sizeRelH relativeFrom="page">
              <wp14:pctWidth>0</wp14:pctWidth>
            </wp14:sizeRelH>
            <wp14:sizeRelV relativeFrom="page">
              <wp14:pctHeight>0</wp14:pctHeight>
            </wp14:sizeRelV>
          </wp:anchor>
        </w:drawing>
      </w:r>
      <w:r w:rsidR="007F7F8C">
        <w:rPr>
          <w:rStyle w:val="IntenseQuoteChar"/>
        </w:rPr>
        <w:t>Random Projections –</w:t>
      </w:r>
      <w:r w:rsidR="007F7F8C" w:rsidRPr="001A122F">
        <w:t xml:space="preserve"> </w:t>
      </w:r>
      <w:r w:rsidR="007F7F8C">
        <w:t>Used same dimensions as we did in k-means, 2</w:t>
      </w:r>
      <w:r w:rsidR="00D15348">
        <w:t>5</w:t>
      </w:r>
      <w:r w:rsidR="007F7F8C">
        <w:t>.</w:t>
      </w:r>
      <w:r w:rsidR="001F2289" w:rsidRPr="001F2289">
        <w:rPr>
          <w:noProof/>
        </w:rPr>
        <w:t xml:space="preserve"> </w:t>
      </w:r>
    </w:p>
    <w:p w14:paraId="15FB6378" w14:textId="34D9D485" w:rsidR="00366F8D" w:rsidRDefault="009C7373" w:rsidP="00CB7A25">
      <w:pPr>
        <w:pStyle w:val="ListParagraph"/>
        <w:numPr>
          <w:ilvl w:val="1"/>
          <w:numId w:val="5"/>
        </w:numPr>
        <w:ind w:left="1170"/>
      </w:pPr>
      <w:r>
        <w:rPr>
          <w:noProof/>
        </w:rPr>
        <mc:AlternateContent>
          <mc:Choice Requires="wps">
            <w:drawing>
              <wp:anchor distT="0" distB="0" distL="114300" distR="114300" simplePos="0" relativeHeight="251801600" behindDoc="0" locked="0" layoutInCell="1" allowOverlap="1" wp14:anchorId="3F5516CB" wp14:editId="77E9CF95">
                <wp:simplePos x="0" y="0"/>
                <wp:positionH relativeFrom="margin">
                  <wp:posOffset>6886575</wp:posOffset>
                </wp:positionH>
                <wp:positionV relativeFrom="paragraph">
                  <wp:posOffset>389255</wp:posOffset>
                </wp:positionV>
                <wp:extent cx="340995" cy="237490"/>
                <wp:effectExtent l="0" t="0" r="20955" b="10160"/>
                <wp:wrapThrough wrapText="bothSides">
                  <wp:wrapPolygon edited="0">
                    <wp:start x="0" y="0"/>
                    <wp:lineTo x="0" y="20791"/>
                    <wp:lineTo x="21721" y="20791"/>
                    <wp:lineTo x="21721" y="0"/>
                    <wp:lineTo x="0" y="0"/>
                  </wp:wrapPolygon>
                </wp:wrapThrough>
                <wp:docPr id="151" name="Rectangle 151"/>
                <wp:cNvGraphicFramePr/>
                <a:graphic xmlns:a="http://schemas.openxmlformats.org/drawingml/2006/main">
                  <a:graphicData uri="http://schemas.microsoft.com/office/word/2010/wordprocessingShape">
                    <wps:wsp>
                      <wps:cNvSpPr/>
                      <wps:spPr>
                        <a:xfrm>
                          <a:off x="0" y="0"/>
                          <a:ext cx="340995" cy="237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27093" w14:textId="7CE5E95C" w:rsidR="00C65C2E" w:rsidRDefault="00C65C2E" w:rsidP="00C65C2E">
                            <w:pPr>
                              <w:jc w:val="center"/>
                            </w:pPr>
                            <w:r>
                              <w:t>5</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516CB" id="Rectangle 151" o:spid="_x0000_s1071" style="position:absolute;left:0;text-align:left;margin-left:542.25pt;margin-top:30.65pt;width:26.85pt;height:1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" fillcolor="#4472c4 [3204]" strokecolor="#1f3763 [1604]" strokeweight="1pt">
                <v:textbox>
                  <w:txbxContent>
                    <w:p w14:paraId="10D27093" w14:textId="7CE5E95C" w:rsidR="00C65C2E" w:rsidRDefault="00C65C2E" w:rsidP="00C65C2E">
                      <w:pPr>
                        <w:jc w:val="center"/>
                      </w:pPr>
                      <w:r>
                        <w:t>5</w:t>
                      </w:r>
                      <w:r>
                        <w:t>a</w:t>
                      </w:r>
                    </w:p>
                  </w:txbxContent>
                </v:textbox>
                <w10:wrap type="through" anchorx="margin"/>
              </v:rect>
            </w:pict>
          </mc:Fallback>
        </mc:AlternateContent>
      </w:r>
      <w:r w:rsidR="00C65C2E">
        <w:rPr>
          <w:noProof/>
        </w:rPr>
        <mc:AlternateContent>
          <mc:Choice Requires="wps">
            <w:drawing>
              <wp:anchor distT="0" distB="0" distL="114300" distR="114300" simplePos="0" relativeHeight="251795456" behindDoc="0" locked="0" layoutInCell="1" allowOverlap="1" wp14:anchorId="32506BBB" wp14:editId="0F747D21">
                <wp:simplePos x="0" y="0"/>
                <wp:positionH relativeFrom="margin">
                  <wp:posOffset>5772150</wp:posOffset>
                </wp:positionH>
                <wp:positionV relativeFrom="paragraph">
                  <wp:posOffset>1351915</wp:posOffset>
                </wp:positionV>
                <wp:extent cx="340995" cy="266700"/>
                <wp:effectExtent l="0" t="0" r="20955" b="19050"/>
                <wp:wrapThrough wrapText="bothSides">
                  <wp:wrapPolygon edited="0">
                    <wp:start x="0" y="0"/>
                    <wp:lineTo x="0" y="21600"/>
                    <wp:lineTo x="21721" y="21600"/>
                    <wp:lineTo x="21721" y="0"/>
                    <wp:lineTo x="0" y="0"/>
                  </wp:wrapPolygon>
                </wp:wrapThrough>
                <wp:docPr id="147" name="Rectangle 147"/>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F83543" w14:textId="1D514D6D" w:rsidR="00C65C2E" w:rsidRDefault="00C65C2E" w:rsidP="00C65C2E">
                            <w:pPr>
                              <w:jc w:val="center"/>
                            </w:pPr>
                            <w:r>
                              <w:t>5</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06BBB" id="Rectangle 147" o:spid="_x0000_s1072" style="position:absolute;left:0;text-align:left;margin-left:454.5pt;margin-top:106.45pt;width:26.85pt;height:21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" fillcolor="#4472c4 [3204]" strokecolor="#1f3763 [1604]" strokeweight="1pt">
                <v:textbox>
                  <w:txbxContent>
                    <w:p w14:paraId="68F83543" w14:textId="1D514D6D" w:rsidR="00C65C2E" w:rsidRDefault="00C65C2E" w:rsidP="00C65C2E">
                      <w:pPr>
                        <w:jc w:val="center"/>
                      </w:pPr>
                      <w:r>
                        <w:t>5</w:t>
                      </w:r>
                      <w:r>
                        <w:t>b</w:t>
                      </w:r>
                    </w:p>
                  </w:txbxContent>
                </v:textbox>
                <w10:wrap type="through" anchorx="margin"/>
              </v:rect>
            </w:pict>
          </mc:Fallback>
        </mc:AlternateContent>
      </w:r>
      <w:r w:rsidR="00BC2E77">
        <w:rPr>
          <w:noProof/>
        </w:rPr>
        <w:drawing>
          <wp:anchor distT="0" distB="0" distL="114300" distR="114300" simplePos="0" relativeHeight="251750400" behindDoc="0" locked="0" layoutInCell="1" allowOverlap="1" wp14:anchorId="0FC63E0F" wp14:editId="25625C26">
            <wp:simplePos x="0" y="0"/>
            <wp:positionH relativeFrom="margin">
              <wp:align>right</wp:align>
            </wp:positionH>
            <wp:positionV relativeFrom="paragraph">
              <wp:posOffset>1235075</wp:posOffset>
            </wp:positionV>
            <wp:extent cx="1352550" cy="1247775"/>
            <wp:effectExtent l="0" t="0" r="0" b="9525"/>
            <wp:wrapThrough wrapText="bothSides">
              <wp:wrapPolygon edited="0">
                <wp:start x="0" y="0"/>
                <wp:lineTo x="0" y="21435"/>
                <wp:lineTo x="21296" y="21435"/>
                <wp:lineTo x="21296" y="0"/>
                <wp:lineTo x="0" y="0"/>
              </wp:wrapPolygon>
            </wp:wrapThrough>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52550" cy="1247775"/>
                    </a:xfrm>
                    <a:prstGeom prst="rect">
                      <a:avLst/>
                    </a:prstGeom>
                  </pic:spPr>
                </pic:pic>
              </a:graphicData>
            </a:graphic>
            <wp14:sizeRelH relativeFrom="page">
              <wp14:pctWidth>0</wp14:pctWidth>
            </wp14:sizeRelH>
            <wp14:sizeRelV relativeFrom="page">
              <wp14:pctHeight>0</wp14:pctHeight>
            </wp14:sizeRelV>
          </wp:anchor>
        </w:drawing>
      </w:r>
      <w:r w:rsidR="007F7F8C">
        <w:t>To select our k in expectation maximization we performed a grid search between 1 and 1</w:t>
      </w:r>
      <w:r w:rsidR="00366F8D">
        <w:t>2</w:t>
      </w:r>
      <w:r w:rsidR="007F7F8C">
        <w:t xml:space="preserve"> k and over 4 different types of covariances spherical, tied, diagonal and full. </w:t>
      </w:r>
      <w:r w:rsidR="00366F8D">
        <w:t xml:space="preserve">We looked at the AIC &amp; BIC values of each covariance type against plotted against cluster number. We are looking for the “elbow” with the lowest AIC/BIC score. This returned an optimal value of </w:t>
      </w:r>
      <w:r w:rsidR="001F2289">
        <w:t>5</w:t>
      </w:r>
      <w:r w:rsidR="00366F8D">
        <w:t xml:space="preserve"> with full covariance matrix. We need to be cognizant of time as different covariance matrix taking longer than others. In this case, the fit times for our choosing</w:t>
      </w:r>
      <w:r w:rsidR="001F2289">
        <w:t xml:space="preserve"> our optimal values</w:t>
      </w:r>
      <w:r w:rsidR="00366F8D">
        <w:t xml:space="preserve"> was </w:t>
      </w:r>
      <w:r w:rsidR="00FD02CF">
        <w:t>quick</w:t>
      </w:r>
      <w:r w:rsidR="00366F8D">
        <w:t>, &lt;</w:t>
      </w:r>
      <w:r w:rsidR="001F2289">
        <w:t xml:space="preserve"> 7</w:t>
      </w:r>
      <w:r w:rsidR="00366F8D">
        <w:t xml:space="preserve"> seconds. </w:t>
      </w:r>
    </w:p>
    <w:p w14:paraId="27CD6D76" w14:textId="414CA84F" w:rsidR="007F7F8C" w:rsidRDefault="00C65C2E" w:rsidP="00CB7A25">
      <w:pPr>
        <w:pStyle w:val="ListParagraph"/>
        <w:numPr>
          <w:ilvl w:val="1"/>
          <w:numId w:val="5"/>
        </w:numPr>
        <w:ind w:left="1170"/>
      </w:pPr>
      <w:r>
        <w:rPr>
          <w:noProof/>
        </w:rPr>
        <mc:AlternateContent>
          <mc:Choice Requires="wps">
            <w:drawing>
              <wp:anchor distT="0" distB="0" distL="114300" distR="114300" simplePos="0" relativeHeight="251799552" behindDoc="0" locked="0" layoutInCell="1" allowOverlap="1" wp14:anchorId="4DAC5AD4" wp14:editId="0D626080">
                <wp:simplePos x="0" y="0"/>
                <wp:positionH relativeFrom="margin">
                  <wp:posOffset>5962650</wp:posOffset>
                </wp:positionH>
                <wp:positionV relativeFrom="paragraph">
                  <wp:posOffset>1424305</wp:posOffset>
                </wp:positionV>
                <wp:extent cx="340995" cy="266700"/>
                <wp:effectExtent l="0" t="0" r="20955" b="19050"/>
                <wp:wrapThrough wrapText="bothSides">
                  <wp:wrapPolygon edited="0">
                    <wp:start x="0" y="0"/>
                    <wp:lineTo x="0" y="21600"/>
                    <wp:lineTo x="21721" y="21600"/>
                    <wp:lineTo x="21721" y="0"/>
                    <wp:lineTo x="0" y="0"/>
                  </wp:wrapPolygon>
                </wp:wrapThrough>
                <wp:docPr id="149" name="Rectangle 149"/>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8118C" w14:textId="782D6304" w:rsidR="00C65C2E" w:rsidRDefault="00C65C2E" w:rsidP="00C65C2E">
                            <w:pPr>
                              <w:jc w:val="center"/>
                            </w:pPr>
                            <w:r>
                              <w:t>6</w:t>
                            </w: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5AD4" id="Rectangle 149" o:spid="_x0000_s1073" style="position:absolute;left:0;text-align:left;margin-left:469.5pt;margin-top:112.15pt;width:26.85pt;height:2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" fillcolor="#4472c4 [3204]" strokecolor="#1f3763 [1604]" strokeweight="1pt">
                <v:textbox>
                  <w:txbxContent>
                    <w:p w14:paraId="4A88118C" w14:textId="782D6304" w:rsidR="00C65C2E" w:rsidRDefault="00C65C2E" w:rsidP="00C65C2E">
                      <w:pPr>
                        <w:jc w:val="center"/>
                      </w:pPr>
                      <w:r>
                        <w:t>6</w:t>
                      </w:r>
                      <w:r>
                        <w:t>a</w:t>
                      </w:r>
                    </w:p>
                  </w:txbxContent>
                </v:textbox>
                <w10:wrap type="through" anchorx="margin"/>
              </v:rect>
            </w:pict>
          </mc:Fallback>
        </mc:AlternateContent>
      </w:r>
      <w:r w:rsidR="009E1A59">
        <w:rPr>
          <w:noProof/>
        </w:rPr>
        <w:drawing>
          <wp:anchor distT="0" distB="0" distL="114300" distR="114300" simplePos="0" relativeHeight="251754496" behindDoc="0" locked="0" layoutInCell="1" allowOverlap="1" wp14:anchorId="4C47AB6D" wp14:editId="1211F892">
            <wp:simplePos x="0" y="0"/>
            <wp:positionH relativeFrom="column">
              <wp:posOffset>5743575</wp:posOffset>
            </wp:positionH>
            <wp:positionV relativeFrom="paragraph">
              <wp:posOffset>1338580</wp:posOffset>
            </wp:positionV>
            <wp:extent cx="1339850" cy="1454785"/>
            <wp:effectExtent l="0" t="0" r="0" b="0"/>
            <wp:wrapThrough wrapText="bothSides">
              <wp:wrapPolygon edited="0">
                <wp:start x="0" y="0"/>
                <wp:lineTo x="0" y="21213"/>
                <wp:lineTo x="21191" y="21213"/>
                <wp:lineTo x="21191"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39850" cy="1454785"/>
                    </a:xfrm>
                    <a:prstGeom prst="rect">
                      <a:avLst/>
                    </a:prstGeom>
                  </pic:spPr>
                </pic:pic>
              </a:graphicData>
            </a:graphic>
            <wp14:sizeRelH relativeFrom="page">
              <wp14:pctWidth>0</wp14:pctWidth>
            </wp14:sizeRelH>
            <wp14:sizeRelV relativeFrom="page">
              <wp14:pctHeight>0</wp14:pctHeight>
            </wp14:sizeRelV>
          </wp:anchor>
        </w:drawing>
      </w:r>
      <w:r w:rsidR="00E4058E">
        <w:t>These clusters are very different than what was returned by 1b</w:t>
      </w:r>
      <w:r w:rsidR="00E4058E">
        <w:t xml:space="preserve"> but are </w:t>
      </w:r>
      <w:proofErr w:type="gramStart"/>
      <w:r w:rsidR="00E4058E">
        <w:t>similar to</w:t>
      </w:r>
      <w:proofErr w:type="gramEnd"/>
      <w:r w:rsidR="00E4058E">
        <w:t xml:space="preserve"> </w:t>
      </w:r>
      <w:r w:rsidR="00E4058E">
        <w:t>what RP for k-means returned</w:t>
      </w:r>
      <w:r w:rsidR="00E4058E">
        <w:t xml:space="preserve">. </w:t>
      </w:r>
      <w:r w:rsidR="00081C82">
        <w:t>The location of our</w:t>
      </w:r>
      <w:r w:rsidR="007F7F8C">
        <w:t xml:space="preserve"> cluster centers between k-means and </w:t>
      </w:r>
      <w:proofErr w:type="spellStart"/>
      <w:r w:rsidR="007F7F8C">
        <w:t>expec</w:t>
      </w:r>
      <w:proofErr w:type="spellEnd"/>
      <w:r w:rsidR="007F7F8C">
        <w:t xml:space="preserve"> max for RP are very similar. </w:t>
      </w:r>
      <w:r w:rsidR="00081C82">
        <w:t xml:space="preserve">This should not be surprising as our </w:t>
      </w:r>
      <w:r w:rsidR="007F7F8C">
        <w:t>random projection and expectation maximization</w:t>
      </w:r>
      <w:r w:rsidR="00CF43DF">
        <w:t xml:space="preserve"> package are</w:t>
      </w:r>
      <w:r w:rsidR="007F7F8C">
        <w:t xml:space="preserve"> </w:t>
      </w:r>
      <w:r w:rsidR="00081C82">
        <w:t xml:space="preserve">both using a </w:t>
      </w:r>
      <w:r w:rsidR="007F7F8C">
        <w:t xml:space="preserve">gaussian process underneath </w:t>
      </w:r>
      <w:r w:rsidR="00081C82">
        <w:t>to project and cluster</w:t>
      </w:r>
      <w:r w:rsidR="00CF43DF">
        <w:t xml:space="preserve">. </w:t>
      </w:r>
      <w:r w:rsidR="00081C82">
        <w:t xml:space="preserve">There is one clustering difference between k-means and </w:t>
      </w:r>
      <w:proofErr w:type="spellStart"/>
      <w:r w:rsidR="00081C82">
        <w:t>expec</w:t>
      </w:r>
      <w:proofErr w:type="spellEnd"/>
      <w:r w:rsidR="00081C82">
        <w:t xml:space="preserve"> max, k-means </w:t>
      </w:r>
      <w:r w:rsidR="001C10A3">
        <w:t xml:space="preserve">has one </w:t>
      </w:r>
      <w:r w:rsidR="00FD02CF">
        <w:t xml:space="preserve">outlier </w:t>
      </w:r>
      <w:r w:rsidR="001C10A3">
        <w:t xml:space="preserve">cluster while </w:t>
      </w:r>
      <w:proofErr w:type="spellStart"/>
      <w:r w:rsidR="001C10A3">
        <w:t>expec</w:t>
      </w:r>
      <w:proofErr w:type="spellEnd"/>
      <w:r w:rsidR="001C10A3">
        <w:t xml:space="preserve"> max doesn’t have any, they are all stacked on top of each other.</w:t>
      </w:r>
      <w:r w:rsidR="00CB548E">
        <w:t xml:space="preserve"> The type of clusters returned appear to be grouped with each other and on top of each other.</w:t>
      </w:r>
    </w:p>
    <w:p w14:paraId="0EED16B2" w14:textId="4463ACC1" w:rsidR="007F7F8C" w:rsidRDefault="007F7F8C" w:rsidP="00F7025D">
      <w:pPr>
        <w:pStyle w:val="ListParagraph"/>
        <w:numPr>
          <w:ilvl w:val="0"/>
          <w:numId w:val="5"/>
        </w:numPr>
        <w:rPr>
          <w:rStyle w:val="IntenseEmphasis"/>
        </w:rPr>
      </w:pPr>
      <w:r w:rsidRPr="00E35D85">
        <w:rPr>
          <w:rStyle w:val="IntenseEmphasis"/>
        </w:rPr>
        <w:t>Comparing</w:t>
      </w:r>
      <w:r w:rsidR="009E1A59">
        <w:rPr>
          <w:rStyle w:val="IntenseEmphasis"/>
        </w:rPr>
        <w:t>/</w:t>
      </w:r>
      <w:r w:rsidRPr="00E35D85">
        <w:rPr>
          <w:rStyle w:val="IntenseEmphasis"/>
        </w:rPr>
        <w:t>Contrasting</w:t>
      </w:r>
      <w:r>
        <w:rPr>
          <w:rStyle w:val="IntenseEmphasis"/>
        </w:rPr>
        <w:t xml:space="preserve"> K-Means &amp; Expectation Maximization </w:t>
      </w:r>
    </w:p>
    <w:p w14:paraId="388C6170" w14:textId="30019006" w:rsidR="007F7F8C" w:rsidRDefault="00C65C2E" w:rsidP="00CB7A25">
      <w:pPr>
        <w:pStyle w:val="ListParagraph"/>
        <w:numPr>
          <w:ilvl w:val="1"/>
          <w:numId w:val="5"/>
        </w:numPr>
        <w:ind w:left="1170"/>
        <w:rPr>
          <w:iCs/>
        </w:rPr>
      </w:pPr>
      <w:r>
        <w:rPr>
          <w:noProof/>
        </w:rPr>
        <mc:AlternateContent>
          <mc:Choice Requires="wps">
            <w:drawing>
              <wp:anchor distT="0" distB="0" distL="114300" distR="114300" simplePos="0" relativeHeight="251797504" behindDoc="0" locked="0" layoutInCell="1" allowOverlap="1" wp14:anchorId="014112A8" wp14:editId="46FEFE43">
                <wp:simplePos x="0" y="0"/>
                <wp:positionH relativeFrom="margin">
                  <wp:posOffset>6705600</wp:posOffset>
                </wp:positionH>
                <wp:positionV relativeFrom="paragraph">
                  <wp:posOffset>1238250</wp:posOffset>
                </wp:positionV>
                <wp:extent cx="340995" cy="266700"/>
                <wp:effectExtent l="0" t="0" r="20955" b="19050"/>
                <wp:wrapThrough wrapText="bothSides">
                  <wp:wrapPolygon edited="0">
                    <wp:start x="0" y="0"/>
                    <wp:lineTo x="0" y="21600"/>
                    <wp:lineTo x="21721" y="21600"/>
                    <wp:lineTo x="21721" y="0"/>
                    <wp:lineTo x="0" y="0"/>
                  </wp:wrapPolygon>
                </wp:wrapThrough>
                <wp:docPr id="148" name="Rectangle 148"/>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409B7" w14:textId="3213F306" w:rsidR="00C65C2E" w:rsidRDefault="00C65C2E" w:rsidP="00C65C2E">
                            <w:pPr>
                              <w:jc w:val="center"/>
                            </w:pPr>
                            <w:r>
                              <w:t>6</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112A8" id="Rectangle 148" o:spid="_x0000_s1074" style="position:absolute;left:0;text-align:left;margin-left:528pt;margin-top:97.5pt;width:26.85pt;height:21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" fillcolor="#4472c4 [3204]" strokecolor="#1f3763 [1604]" strokeweight="1pt">
                <v:textbox>
                  <w:txbxContent>
                    <w:p w14:paraId="531409B7" w14:textId="3213F306" w:rsidR="00C65C2E" w:rsidRDefault="00C65C2E" w:rsidP="00C65C2E">
                      <w:pPr>
                        <w:jc w:val="center"/>
                      </w:pPr>
                      <w:r>
                        <w:t>6</w:t>
                      </w:r>
                      <w:r>
                        <w:t>b</w:t>
                      </w:r>
                    </w:p>
                  </w:txbxContent>
                </v:textbox>
                <w10:wrap type="through" anchorx="margin"/>
              </v:rect>
            </w:pict>
          </mc:Fallback>
        </mc:AlternateContent>
      </w:r>
      <w:r w:rsidR="00B55E03">
        <w:rPr>
          <w:noProof/>
        </w:rPr>
        <w:drawing>
          <wp:anchor distT="0" distB="0" distL="114300" distR="114300" simplePos="0" relativeHeight="251755520" behindDoc="0" locked="0" layoutInCell="1" allowOverlap="1" wp14:anchorId="18DE93FC" wp14:editId="7E116C84">
            <wp:simplePos x="0" y="0"/>
            <wp:positionH relativeFrom="margin">
              <wp:posOffset>5915025</wp:posOffset>
            </wp:positionH>
            <wp:positionV relativeFrom="paragraph">
              <wp:posOffset>1108075</wp:posOffset>
            </wp:positionV>
            <wp:extent cx="1209675" cy="1410236"/>
            <wp:effectExtent l="0" t="0" r="0" b="0"/>
            <wp:wrapThrough wrapText="bothSides">
              <wp:wrapPolygon edited="0">
                <wp:start x="0" y="0"/>
                <wp:lineTo x="0" y="21308"/>
                <wp:lineTo x="21090" y="21308"/>
                <wp:lineTo x="21090" y="0"/>
                <wp:lineTo x="0" y="0"/>
              </wp:wrapPolygon>
            </wp:wrapThrough>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19238" cy="1421384"/>
                    </a:xfrm>
                    <a:prstGeom prst="rect">
                      <a:avLst/>
                    </a:prstGeom>
                  </pic:spPr>
                </pic:pic>
              </a:graphicData>
            </a:graphic>
            <wp14:sizeRelH relativeFrom="page">
              <wp14:pctWidth>0</wp14:pctWidth>
            </wp14:sizeRelH>
            <wp14:sizeRelV relativeFrom="page">
              <wp14:pctHeight>0</wp14:pctHeight>
            </wp14:sizeRelV>
          </wp:anchor>
        </w:drawing>
      </w:r>
      <w:r w:rsidR="007F7F8C">
        <w:rPr>
          <w:iCs/>
        </w:rPr>
        <w:t xml:space="preserve">When comparing </w:t>
      </w:r>
      <w:r w:rsidR="003930A3">
        <w:rPr>
          <w:iCs/>
        </w:rPr>
        <w:t>all</w:t>
      </w:r>
      <w:r w:rsidR="007F7F8C">
        <w:rPr>
          <w:iCs/>
        </w:rPr>
        <w:t xml:space="preserve"> these feature transformations and cluster algorithms we want to see how they line up with our class labels and how compact the cluster are. In order to do this, we employed homogeneity score and a silhouette score.  A cluster is homogenous if all class labels in the cluster are the same. We want our score to be as high as possible. Here the two best dimensionality reductions are feature selection </w:t>
      </w:r>
      <w:r w:rsidR="00F52F96">
        <w:rPr>
          <w:iCs/>
        </w:rPr>
        <w:t xml:space="preserve">and scaling all our data using clustering via expectation maximization. </w:t>
      </w:r>
      <w:r w:rsidR="003930A3">
        <w:rPr>
          <w:iCs/>
        </w:rPr>
        <w:t>It’s</w:t>
      </w:r>
      <w:r w:rsidR="00F52F96">
        <w:rPr>
          <w:iCs/>
        </w:rPr>
        <w:t xml:space="preserve"> </w:t>
      </w:r>
      <w:r w:rsidR="007328AF">
        <w:rPr>
          <w:iCs/>
        </w:rPr>
        <w:t>not really a</w:t>
      </w:r>
      <w:r w:rsidR="00F52F96">
        <w:rPr>
          <w:iCs/>
        </w:rPr>
        <w:t xml:space="preserve"> </w:t>
      </w:r>
      <w:r w:rsidR="003930A3">
        <w:rPr>
          <w:iCs/>
        </w:rPr>
        <w:t xml:space="preserve">surprise </w:t>
      </w:r>
      <w:r w:rsidR="00F52F96">
        <w:rPr>
          <w:iCs/>
        </w:rPr>
        <w:t xml:space="preserve">that within each clustering algorithm, k-means &amp; </w:t>
      </w:r>
      <w:proofErr w:type="spellStart"/>
      <w:r w:rsidR="00F52F96">
        <w:rPr>
          <w:iCs/>
        </w:rPr>
        <w:t>expec</w:t>
      </w:r>
      <w:proofErr w:type="spellEnd"/>
      <w:r w:rsidR="00F52F96">
        <w:rPr>
          <w:iCs/>
        </w:rPr>
        <w:t xml:space="preserve"> max, we see feature selection as the highest. We used a greedy algorithm, decision tree, to split our data based on the class labels. We also see the benefits of the probabilistic nature of expectation maximization here with our feature selection as it’s assigning groups based of the mean value of the cluster and the probability that it belongs in that cluster, </w:t>
      </w:r>
      <w:r w:rsidR="00226750">
        <w:rPr>
          <w:iCs/>
        </w:rPr>
        <w:t>whereas</w:t>
      </w:r>
      <w:r w:rsidR="00F52F96">
        <w:rPr>
          <w:iCs/>
        </w:rPr>
        <w:t xml:space="preserve">-means is finding the average of all points in that cluster. It doesn’t surprise us </w:t>
      </w:r>
      <w:r w:rsidR="00F52F96">
        <w:rPr>
          <w:iCs/>
        </w:rPr>
        <w:lastRenderedPageBreak/>
        <w:t xml:space="preserve">that ICA is the worst </w:t>
      </w:r>
      <w:r w:rsidR="00226750">
        <w:rPr>
          <w:iCs/>
        </w:rPr>
        <w:t>performing</w:t>
      </w:r>
      <w:r w:rsidR="00F52F96">
        <w:rPr>
          <w:iCs/>
        </w:rPr>
        <w:t xml:space="preserve"> clustering technique with respect to homogeneity as both clustering algorithms had a difficult time picking up the independent clusters.</w:t>
      </w:r>
    </w:p>
    <w:p w14:paraId="7C82D70E" w14:textId="3721B6B2" w:rsidR="007F7F8C" w:rsidRDefault="000F7818" w:rsidP="00CB7A25">
      <w:pPr>
        <w:pStyle w:val="ListParagraph"/>
        <w:numPr>
          <w:ilvl w:val="1"/>
          <w:numId w:val="5"/>
        </w:numPr>
        <w:ind w:left="1170"/>
        <w:rPr>
          <w:iCs/>
        </w:rPr>
      </w:pPr>
      <w:r>
        <w:rPr>
          <w:iCs/>
        </w:rPr>
        <w:t xml:space="preserve">We also need to see the compactness of our clusters.  We used a measure called Silhouette score to tell us this. Silhouette score tells us how similar an object is to its own cluster compared to other clusters. Values close to 1 represent values identified well for its cluster where as a value of -1 would say its poorly matched and it belongs in a different cluster. All </w:t>
      </w:r>
      <w:r w:rsidR="009E1A59">
        <w:rPr>
          <w:iCs/>
        </w:rPr>
        <w:t>clusters</w:t>
      </w:r>
      <w:r w:rsidR="005A4048">
        <w:rPr>
          <w:iCs/>
        </w:rPr>
        <w:t xml:space="preserve"> </w:t>
      </w:r>
      <w:r w:rsidR="005A4048">
        <w:rPr>
          <w:iCs/>
        </w:rPr>
        <w:t>algorithms</w:t>
      </w:r>
      <w:r w:rsidR="009E1A59">
        <w:rPr>
          <w:iCs/>
        </w:rPr>
        <w:t xml:space="preserve"> have a value</w:t>
      </w:r>
      <w:r>
        <w:rPr>
          <w:iCs/>
        </w:rPr>
        <w:t xml:space="preserve"> 0 which indicate that our clusters are not overlapping</w:t>
      </w:r>
      <w:r w:rsidR="009E1A59">
        <w:rPr>
          <w:iCs/>
        </w:rPr>
        <w:t xml:space="preserve"> or are relatively compact.</w:t>
      </w:r>
      <w:r>
        <w:rPr>
          <w:iCs/>
        </w:rPr>
        <w:t xml:space="preserve"> </w:t>
      </w:r>
      <w:r w:rsidR="007F7F8C">
        <w:rPr>
          <w:iCs/>
        </w:rPr>
        <w:t xml:space="preserve"> We see feature importance</w:t>
      </w:r>
      <w:r w:rsidR="00E07C44">
        <w:rPr>
          <w:iCs/>
        </w:rPr>
        <w:t xml:space="preserve">, PCA and all scaled variables using </w:t>
      </w:r>
      <w:r w:rsidR="007D4B12">
        <w:rPr>
          <w:iCs/>
        </w:rPr>
        <w:t>k-means</w:t>
      </w:r>
      <w:r w:rsidR="00E07C44">
        <w:rPr>
          <w:iCs/>
        </w:rPr>
        <w:t xml:space="preserve"> clustering algorithm </w:t>
      </w:r>
      <w:r w:rsidR="007D4B12">
        <w:rPr>
          <w:iCs/>
        </w:rPr>
        <w:t>are producing the best clusters</w:t>
      </w:r>
      <w:r w:rsidR="00427445">
        <w:rPr>
          <w:iCs/>
        </w:rPr>
        <w:t xml:space="preserve"> based on silhouette score. </w:t>
      </w:r>
      <w:r w:rsidR="003930A3">
        <w:rPr>
          <w:iCs/>
        </w:rPr>
        <w:t xml:space="preserve"> </w:t>
      </w:r>
      <w:r w:rsidR="00427445">
        <w:rPr>
          <w:iCs/>
        </w:rPr>
        <w:t xml:space="preserve">This tells us we are producing good clusters which are </w:t>
      </w:r>
      <w:proofErr w:type="gramStart"/>
      <w:r>
        <w:rPr>
          <w:iCs/>
        </w:rPr>
        <w:t>similar to</w:t>
      </w:r>
      <w:proofErr w:type="gramEnd"/>
      <w:r>
        <w:rPr>
          <w:iCs/>
        </w:rPr>
        <w:t xml:space="preserve"> each other and are compact</w:t>
      </w:r>
      <w:r w:rsidR="007D4B12">
        <w:rPr>
          <w:iCs/>
        </w:rPr>
        <w:t>. While they may be middle of the road in terms of homogeneity, they are producing clusters which are most similar.</w:t>
      </w:r>
      <w:r w:rsidR="007F7F8C">
        <w:rPr>
          <w:iCs/>
        </w:rPr>
        <w:t xml:space="preserve"> </w:t>
      </w:r>
    </w:p>
    <w:p w14:paraId="42813E54" w14:textId="39F8DBEB" w:rsidR="007F7F8C" w:rsidRDefault="00B008DD" w:rsidP="007F7F8C">
      <w:pPr>
        <w:pStyle w:val="Heading2"/>
      </w:pPr>
      <w:r>
        <w:t>Facebook</w:t>
      </w:r>
      <w:r w:rsidR="007F7F8C">
        <w:t xml:space="preserve"> Neural Net</w:t>
      </w:r>
    </w:p>
    <w:p w14:paraId="7340FB4C" w14:textId="77777777" w:rsidR="007F7F8C" w:rsidRDefault="007F7F8C" w:rsidP="00F7025D">
      <w:pPr>
        <w:pStyle w:val="ListParagraph"/>
        <w:numPr>
          <w:ilvl w:val="0"/>
          <w:numId w:val="6"/>
        </w:numPr>
        <w:rPr>
          <w:iCs/>
        </w:rPr>
      </w:pPr>
      <w:r w:rsidRPr="00D47A57">
        <w:t xml:space="preserve"> </w:t>
      </w:r>
      <w:r w:rsidRPr="00D47A57">
        <w:rPr>
          <w:iCs/>
        </w:rPr>
        <w:t>Run your neural network learner from assignment 3 on the data after dimensionality reduction (from task 2). Explain and plot your observations (error rates, etc.)</w:t>
      </w:r>
    </w:p>
    <w:p w14:paraId="1EF58A33" w14:textId="38AD2C40" w:rsidR="007F7F8C" w:rsidRDefault="007F7F8C" w:rsidP="00CB7A25">
      <w:pPr>
        <w:pStyle w:val="ListParagraph"/>
        <w:numPr>
          <w:ilvl w:val="1"/>
          <w:numId w:val="6"/>
        </w:numPr>
        <w:ind w:left="1170"/>
        <w:rPr>
          <w:iCs/>
        </w:rPr>
      </w:pPr>
      <w:r>
        <w:rPr>
          <w:iCs/>
        </w:rPr>
        <w:t xml:space="preserve">Looking at both Accuracy and Loss we see that </w:t>
      </w:r>
      <w:r w:rsidR="00FB1D15">
        <w:rPr>
          <w:iCs/>
        </w:rPr>
        <w:t xml:space="preserve">all types of dimensionality reduction techniques are producing similar accuracy and loss results. The worst performing neural net is the labels only, which, is using the cluster labels as the inputs. </w:t>
      </w:r>
      <w:r>
        <w:rPr>
          <w:iCs/>
        </w:rPr>
        <w:t xml:space="preserve">Both ICA and labels only from task 1 had the highest loss and lowest accuracy. Also, all seem to take the same amount of time to run, </w:t>
      </w:r>
      <w:r w:rsidR="00A76A49">
        <w:rPr>
          <w:iCs/>
        </w:rPr>
        <w:t>40-50</w:t>
      </w:r>
      <w:r>
        <w:rPr>
          <w:iCs/>
        </w:rPr>
        <w:t xml:space="preserve"> seconds.</w:t>
      </w:r>
      <w:r w:rsidR="00F17153">
        <w:rPr>
          <w:iCs/>
        </w:rPr>
        <w:t xml:space="preserve"> This variation can be explained by other things running simultaneously only my computer.</w:t>
      </w:r>
    </w:p>
    <w:p w14:paraId="4CC3761B" w14:textId="34699186" w:rsidR="007F7F8C" w:rsidRPr="00E670AC" w:rsidRDefault="00354A23" w:rsidP="00CB7A25">
      <w:pPr>
        <w:pStyle w:val="ListParagraph"/>
        <w:numPr>
          <w:ilvl w:val="1"/>
          <w:numId w:val="6"/>
        </w:numPr>
        <w:ind w:left="1170"/>
      </w:pPr>
      <w:r>
        <w:rPr>
          <w:noProof/>
        </w:rPr>
        <w:drawing>
          <wp:anchor distT="0" distB="0" distL="114300" distR="114300" simplePos="0" relativeHeight="251756544" behindDoc="0" locked="0" layoutInCell="1" allowOverlap="1" wp14:anchorId="27348D52" wp14:editId="1BD197BA">
            <wp:simplePos x="0" y="0"/>
            <wp:positionH relativeFrom="margin">
              <wp:align>right</wp:align>
            </wp:positionH>
            <wp:positionV relativeFrom="paragraph">
              <wp:posOffset>570865</wp:posOffset>
            </wp:positionV>
            <wp:extent cx="5972175" cy="2153285"/>
            <wp:effectExtent l="0" t="0" r="9525" b="0"/>
            <wp:wrapThrough wrapText="bothSides">
              <wp:wrapPolygon edited="0">
                <wp:start x="0" y="0"/>
                <wp:lineTo x="0" y="21403"/>
                <wp:lineTo x="21566" y="21403"/>
                <wp:lineTo x="21566"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972175" cy="2153285"/>
                    </a:xfrm>
                    <a:prstGeom prst="rect">
                      <a:avLst/>
                    </a:prstGeom>
                  </pic:spPr>
                </pic:pic>
              </a:graphicData>
            </a:graphic>
            <wp14:sizeRelH relativeFrom="page">
              <wp14:pctWidth>0</wp14:pctWidth>
            </wp14:sizeRelH>
            <wp14:sizeRelV relativeFrom="page">
              <wp14:pctHeight>0</wp14:pctHeight>
            </wp14:sizeRelV>
          </wp:anchor>
        </w:drawing>
      </w:r>
      <w:r w:rsidR="007F7F8C" w:rsidRPr="00E04CBC">
        <w:rPr>
          <w:iCs/>
        </w:rPr>
        <w:t xml:space="preserve">Looking at the ROC/ACU curves the following are showing a similar AUC score of </w:t>
      </w:r>
      <w:r w:rsidR="00EC10FA">
        <w:rPr>
          <w:iCs/>
        </w:rPr>
        <w:t>90</w:t>
      </w:r>
      <w:proofErr w:type="gramStart"/>
      <w:r w:rsidR="007F7F8C" w:rsidRPr="00E04CBC">
        <w:rPr>
          <w:iCs/>
        </w:rPr>
        <w:t>%,</w:t>
      </w:r>
      <w:r w:rsidR="00EC10FA">
        <w:rPr>
          <w:iCs/>
        </w:rPr>
        <w:t>all</w:t>
      </w:r>
      <w:proofErr w:type="gramEnd"/>
      <w:r w:rsidR="00EC10FA">
        <w:rPr>
          <w:iCs/>
        </w:rPr>
        <w:t xml:space="preserve"> features scaled</w:t>
      </w:r>
      <w:r w:rsidR="007F7F8C" w:rsidRPr="00E04CBC">
        <w:rPr>
          <w:iCs/>
        </w:rPr>
        <w:t xml:space="preserve"> (</w:t>
      </w:r>
      <w:proofErr w:type="spellStart"/>
      <w:r w:rsidR="00EC10FA">
        <w:rPr>
          <w:iCs/>
        </w:rPr>
        <w:t>fb_all</w:t>
      </w:r>
      <w:proofErr w:type="spellEnd"/>
      <w:r w:rsidR="007F7F8C" w:rsidRPr="00E04CBC">
        <w:rPr>
          <w:iCs/>
        </w:rPr>
        <w:t>), feature selection</w:t>
      </w:r>
      <w:r w:rsidR="00EC10FA">
        <w:rPr>
          <w:iCs/>
        </w:rPr>
        <w:t xml:space="preserve"> (</w:t>
      </w:r>
      <w:proofErr w:type="spellStart"/>
      <w:r w:rsidR="00EC10FA">
        <w:rPr>
          <w:iCs/>
        </w:rPr>
        <w:t>fb_feat_imp</w:t>
      </w:r>
      <w:proofErr w:type="spellEnd"/>
      <w:r w:rsidR="007F7F8C" w:rsidRPr="00E04CBC">
        <w:rPr>
          <w:iCs/>
        </w:rPr>
        <w:t>, PCA</w:t>
      </w:r>
      <w:r w:rsidR="00EC10FA">
        <w:rPr>
          <w:iCs/>
        </w:rPr>
        <w:t xml:space="preserve">, ICA </w:t>
      </w:r>
      <w:r w:rsidR="007F7F8C" w:rsidRPr="00E04CBC">
        <w:rPr>
          <w:iCs/>
        </w:rPr>
        <w:t xml:space="preserve">&amp; RCA. </w:t>
      </w:r>
      <w:r w:rsidR="00EC10FA">
        <w:rPr>
          <w:iCs/>
        </w:rPr>
        <w:t>Our results form homework 3 follow these at 88% and last is the labels only which see a roc/</w:t>
      </w:r>
      <w:proofErr w:type="spellStart"/>
      <w:r w:rsidR="00EC10FA">
        <w:rPr>
          <w:iCs/>
        </w:rPr>
        <w:t>auc</w:t>
      </w:r>
      <w:proofErr w:type="spellEnd"/>
      <w:r w:rsidR="00EC10FA">
        <w:rPr>
          <w:iCs/>
        </w:rPr>
        <w:t xml:space="preserve"> score of 65%. </w:t>
      </w:r>
      <w:r w:rsidR="007F7F8C" w:rsidRPr="00E04CBC">
        <w:rPr>
          <w:iCs/>
        </w:rPr>
        <w:t xml:space="preserve"> </w:t>
      </w:r>
    </w:p>
    <w:p w14:paraId="1431ADA7" w14:textId="43AD0E24" w:rsidR="00FD2F72" w:rsidRDefault="00B85200" w:rsidP="00E670AC">
      <w:r>
        <w:rPr>
          <w:noProof/>
        </w:rPr>
        <mc:AlternateContent>
          <mc:Choice Requires="wps">
            <w:drawing>
              <wp:anchor distT="0" distB="0" distL="114300" distR="114300" simplePos="0" relativeHeight="251807744" behindDoc="0" locked="0" layoutInCell="1" allowOverlap="1" wp14:anchorId="610449E7" wp14:editId="1287F5F8">
                <wp:simplePos x="0" y="0"/>
                <wp:positionH relativeFrom="margin">
                  <wp:posOffset>4743450</wp:posOffset>
                </wp:positionH>
                <wp:positionV relativeFrom="paragraph">
                  <wp:posOffset>2196465</wp:posOffset>
                </wp:positionV>
                <wp:extent cx="340995" cy="266700"/>
                <wp:effectExtent l="0" t="0" r="20955" b="19050"/>
                <wp:wrapThrough wrapText="bothSides">
                  <wp:wrapPolygon edited="0">
                    <wp:start x="0" y="0"/>
                    <wp:lineTo x="0" y="21600"/>
                    <wp:lineTo x="21721" y="21600"/>
                    <wp:lineTo x="21721" y="0"/>
                    <wp:lineTo x="0" y="0"/>
                  </wp:wrapPolygon>
                </wp:wrapThrough>
                <wp:docPr id="154" name="Rectangle 154"/>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F5423" w14:textId="09498F1A" w:rsidR="00B85200" w:rsidRDefault="00B85200" w:rsidP="00B85200">
                            <w:pPr>
                              <w:jc w:val="center"/>
                            </w:pPr>
                            <w:r>
                              <w:t>1</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449E7" id="Rectangle 154" o:spid="_x0000_s1075" style="position:absolute;margin-left:373.5pt;margin-top:172.95pt;width:26.85pt;height:21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" fillcolor="#4472c4 [3204]" strokecolor="#1f3763 [1604]" strokeweight="1pt">
                <v:textbox>
                  <w:txbxContent>
                    <w:p w14:paraId="781F5423" w14:textId="09498F1A" w:rsidR="00B85200" w:rsidRDefault="00B85200" w:rsidP="00B85200">
                      <w:pPr>
                        <w:jc w:val="center"/>
                      </w:pPr>
                      <w:r>
                        <w:t>1</w:t>
                      </w:r>
                      <w:r>
                        <w:t>b</w:t>
                      </w:r>
                    </w:p>
                  </w:txbxContent>
                </v:textbox>
                <w10:wrap type="through" anchorx="margin"/>
              </v:rect>
            </w:pict>
          </mc:Fallback>
        </mc:AlternateContent>
      </w:r>
      <w:r>
        <w:rPr>
          <w:noProof/>
        </w:rPr>
        <mc:AlternateContent>
          <mc:Choice Requires="wps">
            <w:drawing>
              <wp:anchor distT="0" distB="0" distL="114300" distR="114300" simplePos="0" relativeHeight="251805696" behindDoc="0" locked="0" layoutInCell="1" allowOverlap="1" wp14:anchorId="5DF6CEA5" wp14:editId="730A2E36">
                <wp:simplePos x="0" y="0"/>
                <wp:positionH relativeFrom="margin">
                  <wp:posOffset>600075</wp:posOffset>
                </wp:positionH>
                <wp:positionV relativeFrom="paragraph">
                  <wp:posOffset>43815</wp:posOffset>
                </wp:positionV>
                <wp:extent cx="340995" cy="266700"/>
                <wp:effectExtent l="0" t="0" r="20955" b="19050"/>
                <wp:wrapThrough wrapText="bothSides">
                  <wp:wrapPolygon edited="0">
                    <wp:start x="0" y="0"/>
                    <wp:lineTo x="0" y="21600"/>
                    <wp:lineTo x="21721" y="21600"/>
                    <wp:lineTo x="21721" y="0"/>
                    <wp:lineTo x="0" y="0"/>
                  </wp:wrapPolygon>
                </wp:wrapThrough>
                <wp:docPr id="153" name="Rectangle 153"/>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8ED6CD" w14:textId="77777777" w:rsidR="00B85200" w:rsidRDefault="00B85200" w:rsidP="00B85200">
                            <w:pPr>
                              <w:jc w:val="center"/>
                            </w:pPr>
                            <w:r>
                              <w:t>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6CEA5" id="Rectangle 153" o:spid="_x0000_s1076" style="position:absolute;margin-left:47.25pt;margin-top:3.45pt;width:26.85pt;height:21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" fillcolor="#4472c4 [3204]" strokecolor="#1f3763 [1604]" strokeweight="1pt">
                <v:textbox>
                  <w:txbxContent>
                    <w:p w14:paraId="288ED6CD" w14:textId="77777777" w:rsidR="00B85200" w:rsidRDefault="00B85200" w:rsidP="00B85200">
                      <w:pPr>
                        <w:jc w:val="center"/>
                      </w:pPr>
                      <w:r>
                        <w:t>1a</w:t>
                      </w:r>
                    </w:p>
                  </w:txbxContent>
                </v:textbox>
                <w10:wrap type="through" anchorx="margin"/>
              </v:rect>
            </w:pict>
          </mc:Fallback>
        </mc:AlternateContent>
      </w:r>
      <w:r>
        <w:rPr>
          <w:noProof/>
        </w:rPr>
        <mc:AlternateContent>
          <mc:Choice Requires="wps">
            <w:drawing>
              <wp:anchor distT="0" distB="0" distL="114300" distR="114300" simplePos="0" relativeHeight="251803648" behindDoc="0" locked="0" layoutInCell="1" allowOverlap="1" wp14:anchorId="602533A4" wp14:editId="03847B86">
                <wp:simplePos x="0" y="0"/>
                <wp:positionH relativeFrom="margin">
                  <wp:posOffset>171450</wp:posOffset>
                </wp:positionH>
                <wp:positionV relativeFrom="paragraph">
                  <wp:posOffset>2028190</wp:posOffset>
                </wp:positionV>
                <wp:extent cx="340995" cy="266700"/>
                <wp:effectExtent l="0" t="0" r="20955" b="19050"/>
                <wp:wrapThrough wrapText="bothSides">
                  <wp:wrapPolygon edited="0">
                    <wp:start x="0" y="0"/>
                    <wp:lineTo x="0" y="21600"/>
                    <wp:lineTo x="21721" y="21600"/>
                    <wp:lineTo x="21721" y="0"/>
                    <wp:lineTo x="0" y="0"/>
                  </wp:wrapPolygon>
                </wp:wrapThrough>
                <wp:docPr id="152" name="Rectangle 152"/>
                <wp:cNvGraphicFramePr/>
                <a:graphic xmlns:a="http://schemas.openxmlformats.org/drawingml/2006/main">
                  <a:graphicData uri="http://schemas.microsoft.com/office/word/2010/wordprocessingShape">
                    <wps:wsp>
                      <wps:cNvSpPr/>
                      <wps:spPr>
                        <a:xfrm>
                          <a:off x="0" y="0"/>
                          <a:ext cx="34099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D2024" w14:textId="2D228CD0" w:rsidR="00B85200" w:rsidRDefault="00B85200" w:rsidP="00B85200">
                            <w:pPr>
                              <w:jc w:val="center"/>
                            </w:pPr>
                            <w:r>
                              <w:t>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33A4" id="Rectangle 152" o:spid="_x0000_s1077" style="position:absolute;margin-left:13.5pt;margin-top:159.7pt;width:26.85pt;height:21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" fillcolor="#4472c4 [3204]" strokecolor="#1f3763 [1604]" strokeweight="1pt">
                <v:textbox>
                  <w:txbxContent>
                    <w:p w14:paraId="3F6D2024" w14:textId="2D228CD0" w:rsidR="00B85200" w:rsidRDefault="00B85200" w:rsidP="00B85200">
                      <w:pPr>
                        <w:jc w:val="center"/>
                      </w:pPr>
                      <w:r>
                        <w:t>1a</w:t>
                      </w:r>
                    </w:p>
                  </w:txbxContent>
                </v:textbox>
                <w10:wrap type="through" anchorx="margin"/>
              </v:rect>
            </w:pict>
          </mc:Fallback>
        </mc:AlternateContent>
      </w:r>
      <w:r>
        <w:rPr>
          <w:noProof/>
        </w:rPr>
        <w:drawing>
          <wp:anchor distT="0" distB="0" distL="114300" distR="114300" simplePos="0" relativeHeight="251758592" behindDoc="0" locked="0" layoutInCell="1" allowOverlap="1" wp14:anchorId="496D44A7" wp14:editId="2A2DD982">
            <wp:simplePos x="0" y="0"/>
            <wp:positionH relativeFrom="margin">
              <wp:align>center</wp:align>
            </wp:positionH>
            <wp:positionV relativeFrom="paragraph">
              <wp:posOffset>2269490</wp:posOffset>
            </wp:positionV>
            <wp:extent cx="2546350" cy="2095500"/>
            <wp:effectExtent l="0" t="0" r="6350" b="0"/>
            <wp:wrapThrough wrapText="bothSides">
              <wp:wrapPolygon edited="0">
                <wp:start x="0" y="0"/>
                <wp:lineTo x="0" y="21404"/>
                <wp:lineTo x="21492" y="21404"/>
                <wp:lineTo x="21492"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46350" cy="2095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7568" behindDoc="0" locked="0" layoutInCell="1" allowOverlap="1" wp14:anchorId="48656D85" wp14:editId="16ED3003">
            <wp:simplePos x="0" y="0"/>
            <wp:positionH relativeFrom="margin">
              <wp:posOffset>152400</wp:posOffset>
            </wp:positionH>
            <wp:positionV relativeFrom="paragraph">
              <wp:posOffset>2248535</wp:posOffset>
            </wp:positionV>
            <wp:extent cx="1847850" cy="2056130"/>
            <wp:effectExtent l="0" t="0" r="0" b="1270"/>
            <wp:wrapThrough wrapText="bothSides">
              <wp:wrapPolygon edited="0">
                <wp:start x="0" y="0"/>
                <wp:lineTo x="0" y="21413"/>
                <wp:lineTo x="21377" y="21413"/>
                <wp:lineTo x="21377" y="0"/>
                <wp:lineTo x="0" y="0"/>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47850" cy="2056130"/>
                    </a:xfrm>
                    <a:prstGeom prst="rect">
                      <a:avLst/>
                    </a:prstGeom>
                  </pic:spPr>
                </pic:pic>
              </a:graphicData>
            </a:graphic>
            <wp14:sizeRelH relativeFrom="page">
              <wp14:pctWidth>0</wp14:pctWidth>
            </wp14:sizeRelH>
            <wp14:sizeRelV relativeFrom="page">
              <wp14:pctHeight>0</wp14:pctHeight>
            </wp14:sizeRelV>
          </wp:anchor>
        </w:drawing>
      </w:r>
    </w:p>
    <w:sectPr w:rsidR="00FD2F72" w:rsidSect="008C5D6B">
      <w:headerReference w:type="default" r:id="rId61"/>
      <w:pgSz w:w="12240" w:h="15840"/>
      <w:pgMar w:top="450" w:right="630" w:bottom="630" w:left="63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9626B" w14:textId="77777777" w:rsidR="007A60D2" w:rsidRDefault="007A60D2" w:rsidP="000E1FAB">
      <w:pPr>
        <w:spacing w:after="0" w:line="240" w:lineRule="auto"/>
      </w:pPr>
      <w:r>
        <w:separator/>
      </w:r>
    </w:p>
  </w:endnote>
  <w:endnote w:type="continuationSeparator" w:id="0">
    <w:p w14:paraId="767F98CF" w14:textId="77777777" w:rsidR="007A60D2" w:rsidRDefault="007A60D2" w:rsidP="000E1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87B94" w14:textId="77777777" w:rsidR="007A60D2" w:rsidRDefault="007A60D2" w:rsidP="000E1FAB">
      <w:pPr>
        <w:spacing w:after="0" w:line="240" w:lineRule="auto"/>
      </w:pPr>
      <w:r>
        <w:separator/>
      </w:r>
    </w:p>
  </w:footnote>
  <w:footnote w:type="continuationSeparator" w:id="0">
    <w:p w14:paraId="5CF929EC" w14:textId="77777777" w:rsidR="007A60D2" w:rsidRDefault="007A60D2" w:rsidP="000E1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9B5ED" w14:textId="1C1BFCD8" w:rsidR="0050474E" w:rsidRDefault="0050474E">
    <w:pPr>
      <w:pStyle w:val="Header"/>
    </w:pPr>
    <w:r>
      <w:t>Joshua Kelley BUAN 6341.003 Homework 4</w:t>
    </w:r>
  </w:p>
  <w:p w14:paraId="390DB8C6" w14:textId="77777777" w:rsidR="0050474E" w:rsidRDefault="00504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33628"/>
    <w:multiLevelType w:val="hybridMultilevel"/>
    <w:tmpl w:val="F40AC484"/>
    <w:lvl w:ilvl="0" w:tplc="72CC58C6">
      <w:start w:val="1"/>
      <w:numFmt w:val="decimal"/>
      <w:lvlText w:val="%1)"/>
      <w:lvlJc w:val="left"/>
      <w:pPr>
        <w:ind w:left="900" w:hanging="360"/>
      </w:pPr>
      <w:rPr>
        <w:rFonts w:hint="default"/>
        <w:i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627631"/>
    <w:multiLevelType w:val="hybridMultilevel"/>
    <w:tmpl w:val="F40AC484"/>
    <w:lvl w:ilvl="0" w:tplc="72CC58C6">
      <w:start w:val="1"/>
      <w:numFmt w:val="decimal"/>
      <w:lvlText w:val="%1)"/>
      <w:lvlJc w:val="left"/>
      <w:pPr>
        <w:ind w:left="900" w:hanging="360"/>
      </w:pPr>
      <w:rPr>
        <w:rFonts w:hint="default"/>
        <w:i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96661"/>
    <w:multiLevelType w:val="hybridMultilevel"/>
    <w:tmpl w:val="B0EE0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843C23"/>
    <w:multiLevelType w:val="hybridMultilevel"/>
    <w:tmpl w:val="F40AC484"/>
    <w:lvl w:ilvl="0" w:tplc="72CC58C6">
      <w:start w:val="1"/>
      <w:numFmt w:val="decimal"/>
      <w:lvlText w:val="%1)"/>
      <w:lvlJc w:val="left"/>
      <w:pPr>
        <w:ind w:left="900" w:hanging="360"/>
      </w:pPr>
      <w:rPr>
        <w:rFonts w:hint="default"/>
        <w:i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7C2AE6"/>
    <w:multiLevelType w:val="hybridMultilevel"/>
    <w:tmpl w:val="8D08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868D2"/>
    <w:multiLevelType w:val="hybridMultilevel"/>
    <w:tmpl w:val="8D08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CA6DF8"/>
    <w:multiLevelType w:val="hybridMultilevel"/>
    <w:tmpl w:val="B0EE0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5"/>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FAB"/>
    <w:rsid w:val="00001567"/>
    <w:rsid w:val="000112B0"/>
    <w:rsid w:val="00013E8F"/>
    <w:rsid w:val="00016E79"/>
    <w:rsid w:val="0002450C"/>
    <w:rsid w:val="00060DB8"/>
    <w:rsid w:val="00081C82"/>
    <w:rsid w:val="00083408"/>
    <w:rsid w:val="000848B6"/>
    <w:rsid w:val="000976AD"/>
    <w:rsid w:val="000B0876"/>
    <w:rsid w:val="000D5844"/>
    <w:rsid w:val="000E1F3B"/>
    <w:rsid w:val="000E1FAB"/>
    <w:rsid w:val="000F00D8"/>
    <w:rsid w:val="000F0551"/>
    <w:rsid w:val="000F0B54"/>
    <w:rsid w:val="000F4C60"/>
    <w:rsid w:val="000F6467"/>
    <w:rsid w:val="000F7818"/>
    <w:rsid w:val="00122744"/>
    <w:rsid w:val="00161A9F"/>
    <w:rsid w:val="001678BE"/>
    <w:rsid w:val="00171CB4"/>
    <w:rsid w:val="00186362"/>
    <w:rsid w:val="00186366"/>
    <w:rsid w:val="001941B1"/>
    <w:rsid w:val="001A122F"/>
    <w:rsid w:val="001B3CEB"/>
    <w:rsid w:val="001C10A3"/>
    <w:rsid w:val="001E0295"/>
    <w:rsid w:val="001E4974"/>
    <w:rsid w:val="001F2289"/>
    <w:rsid w:val="001F7A21"/>
    <w:rsid w:val="00204B70"/>
    <w:rsid w:val="002069A8"/>
    <w:rsid w:val="00211C96"/>
    <w:rsid w:val="00221E09"/>
    <w:rsid w:val="00223C01"/>
    <w:rsid w:val="00226750"/>
    <w:rsid w:val="002346CE"/>
    <w:rsid w:val="002363FA"/>
    <w:rsid w:val="00242B09"/>
    <w:rsid w:val="002515AE"/>
    <w:rsid w:val="00275464"/>
    <w:rsid w:val="00286691"/>
    <w:rsid w:val="00290F6F"/>
    <w:rsid w:val="002941D0"/>
    <w:rsid w:val="002A216B"/>
    <w:rsid w:val="002A5315"/>
    <w:rsid w:val="002A7BB2"/>
    <w:rsid w:val="002B6EDC"/>
    <w:rsid w:val="002E19EE"/>
    <w:rsid w:val="00300C34"/>
    <w:rsid w:val="00303754"/>
    <w:rsid w:val="003055EA"/>
    <w:rsid w:val="003320D7"/>
    <w:rsid w:val="0033685B"/>
    <w:rsid w:val="00354A23"/>
    <w:rsid w:val="00357380"/>
    <w:rsid w:val="00366F8D"/>
    <w:rsid w:val="0037480B"/>
    <w:rsid w:val="0037572E"/>
    <w:rsid w:val="003930A3"/>
    <w:rsid w:val="003963BB"/>
    <w:rsid w:val="003A5683"/>
    <w:rsid w:val="003C205E"/>
    <w:rsid w:val="003C5469"/>
    <w:rsid w:val="003C6ED2"/>
    <w:rsid w:val="003E026D"/>
    <w:rsid w:val="003F4EF9"/>
    <w:rsid w:val="00400FBF"/>
    <w:rsid w:val="00402D45"/>
    <w:rsid w:val="0040528B"/>
    <w:rsid w:val="00420E1E"/>
    <w:rsid w:val="00427445"/>
    <w:rsid w:val="00435859"/>
    <w:rsid w:val="00445009"/>
    <w:rsid w:val="00450024"/>
    <w:rsid w:val="00470114"/>
    <w:rsid w:val="00473594"/>
    <w:rsid w:val="004777E2"/>
    <w:rsid w:val="00482720"/>
    <w:rsid w:val="0048746D"/>
    <w:rsid w:val="00495E32"/>
    <w:rsid w:val="004A39F3"/>
    <w:rsid w:val="004A6165"/>
    <w:rsid w:val="004F1339"/>
    <w:rsid w:val="004F5279"/>
    <w:rsid w:val="004F55FF"/>
    <w:rsid w:val="0050474E"/>
    <w:rsid w:val="0050797E"/>
    <w:rsid w:val="00520BE0"/>
    <w:rsid w:val="00536D15"/>
    <w:rsid w:val="00540715"/>
    <w:rsid w:val="005421ED"/>
    <w:rsid w:val="00551992"/>
    <w:rsid w:val="00551A51"/>
    <w:rsid w:val="00560B9D"/>
    <w:rsid w:val="00563429"/>
    <w:rsid w:val="005654DB"/>
    <w:rsid w:val="005A4048"/>
    <w:rsid w:val="005A4A19"/>
    <w:rsid w:val="005A6A8A"/>
    <w:rsid w:val="005B0A4C"/>
    <w:rsid w:val="005D0CF7"/>
    <w:rsid w:val="005E3106"/>
    <w:rsid w:val="005F22E4"/>
    <w:rsid w:val="005F2739"/>
    <w:rsid w:val="00605D14"/>
    <w:rsid w:val="00632E0F"/>
    <w:rsid w:val="0063787B"/>
    <w:rsid w:val="00640FF4"/>
    <w:rsid w:val="006536C2"/>
    <w:rsid w:val="0067486D"/>
    <w:rsid w:val="00675BCA"/>
    <w:rsid w:val="00682FA4"/>
    <w:rsid w:val="0068396D"/>
    <w:rsid w:val="00687A76"/>
    <w:rsid w:val="006A4AA1"/>
    <w:rsid w:val="006A5E1F"/>
    <w:rsid w:val="006B052E"/>
    <w:rsid w:val="006B1FD0"/>
    <w:rsid w:val="006C5C97"/>
    <w:rsid w:val="006C7087"/>
    <w:rsid w:val="006E2BF5"/>
    <w:rsid w:val="007023C8"/>
    <w:rsid w:val="00705A17"/>
    <w:rsid w:val="00726B50"/>
    <w:rsid w:val="00731B65"/>
    <w:rsid w:val="007328AF"/>
    <w:rsid w:val="007333C8"/>
    <w:rsid w:val="00742662"/>
    <w:rsid w:val="00753A7F"/>
    <w:rsid w:val="0075663A"/>
    <w:rsid w:val="007645DF"/>
    <w:rsid w:val="0076706A"/>
    <w:rsid w:val="00770ADD"/>
    <w:rsid w:val="00770E71"/>
    <w:rsid w:val="00781E99"/>
    <w:rsid w:val="00790AC8"/>
    <w:rsid w:val="00791CF0"/>
    <w:rsid w:val="00792014"/>
    <w:rsid w:val="007945AB"/>
    <w:rsid w:val="007977B3"/>
    <w:rsid w:val="007A60D2"/>
    <w:rsid w:val="007A700C"/>
    <w:rsid w:val="007C5AC4"/>
    <w:rsid w:val="007D0108"/>
    <w:rsid w:val="007D0872"/>
    <w:rsid w:val="007D43EF"/>
    <w:rsid w:val="007D4B12"/>
    <w:rsid w:val="007D6A51"/>
    <w:rsid w:val="007E6A64"/>
    <w:rsid w:val="007F7F8C"/>
    <w:rsid w:val="00812859"/>
    <w:rsid w:val="008155C2"/>
    <w:rsid w:val="00823541"/>
    <w:rsid w:val="008361D6"/>
    <w:rsid w:val="00846598"/>
    <w:rsid w:val="00853332"/>
    <w:rsid w:val="00872EDD"/>
    <w:rsid w:val="00885E5F"/>
    <w:rsid w:val="00893DC3"/>
    <w:rsid w:val="008A3584"/>
    <w:rsid w:val="008A546F"/>
    <w:rsid w:val="008B05B6"/>
    <w:rsid w:val="008B7FBA"/>
    <w:rsid w:val="008C02D5"/>
    <w:rsid w:val="008C16F8"/>
    <w:rsid w:val="008C1BFE"/>
    <w:rsid w:val="008C1CF3"/>
    <w:rsid w:val="008C4CE7"/>
    <w:rsid w:val="008C5D6B"/>
    <w:rsid w:val="008E7E4C"/>
    <w:rsid w:val="008F0203"/>
    <w:rsid w:val="008F106D"/>
    <w:rsid w:val="008F4BA3"/>
    <w:rsid w:val="00914E2D"/>
    <w:rsid w:val="00924D78"/>
    <w:rsid w:val="00934AE3"/>
    <w:rsid w:val="00947F1D"/>
    <w:rsid w:val="00961C70"/>
    <w:rsid w:val="00967047"/>
    <w:rsid w:val="00976C9A"/>
    <w:rsid w:val="00982D8A"/>
    <w:rsid w:val="0098453B"/>
    <w:rsid w:val="009855CC"/>
    <w:rsid w:val="009874FB"/>
    <w:rsid w:val="00991663"/>
    <w:rsid w:val="009A70A9"/>
    <w:rsid w:val="009B2E13"/>
    <w:rsid w:val="009B48B2"/>
    <w:rsid w:val="009C7373"/>
    <w:rsid w:val="009D6085"/>
    <w:rsid w:val="009D6A41"/>
    <w:rsid w:val="009E1A59"/>
    <w:rsid w:val="009F3445"/>
    <w:rsid w:val="00A0388C"/>
    <w:rsid w:val="00A07F66"/>
    <w:rsid w:val="00A41147"/>
    <w:rsid w:val="00A51D5E"/>
    <w:rsid w:val="00A76A49"/>
    <w:rsid w:val="00A845D6"/>
    <w:rsid w:val="00A876A0"/>
    <w:rsid w:val="00AB3C44"/>
    <w:rsid w:val="00AC20A9"/>
    <w:rsid w:val="00AC3BCA"/>
    <w:rsid w:val="00AD173C"/>
    <w:rsid w:val="00AD6A1F"/>
    <w:rsid w:val="00AD7FA2"/>
    <w:rsid w:val="00AE06E7"/>
    <w:rsid w:val="00AE3B43"/>
    <w:rsid w:val="00AF0101"/>
    <w:rsid w:val="00AF1110"/>
    <w:rsid w:val="00B008DD"/>
    <w:rsid w:val="00B05FA1"/>
    <w:rsid w:val="00B11D9E"/>
    <w:rsid w:val="00B12512"/>
    <w:rsid w:val="00B13C5A"/>
    <w:rsid w:val="00B15DC3"/>
    <w:rsid w:val="00B31C85"/>
    <w:rsid w:val="00B36307"/>
    <w:rsid w:val="00B40C99"/>
    <w:rsid w:val="00B43E71"/>
    <w:rsid w:val="00B44B97"/>
    <w:rsid w:val="00B45237"/>
    <w:rsid w:val="00B46340"/>
    <w:rsid w:val="00B53D36"/>
    <w:rsid w:val="00B55E03"/>
    <w:rsid w:val="00B66D8E"/>
    <w:rsid w:val="00B74D0E"/>
    <w:rsid w:val="00B74DFD"/>
    <w:rsid w:val="00B76047"/>
    <w:rsid w:val="00B82E73"/>
    <w:rsid w:val="00B85200"/>
    <w:rsid w:val="00B87F02"/>
    <w:rsid w:val="00B9172E"/>
    <w:rsid w:val="00B9538F"/>
    <w:rsid w:val="00B9751B"/>
    <w:rsid w:val="00BA6476"/>
    <w:rsid w:val="00BC2E77"/>
    <w:rsid w:val="00BC359F"/>
    <w:rsid w:val="00BC5DD4"/>
    <w:rsid w:val="00BC5F4F"/>
    <w:rsid w:val="00C010E1"/>
    <w:rsid w:val="00C252EF"/>
    <w:rsid w:val="00C27017"/>
    <w:rsid w:val="00C37B61"/>
    <w:rsid w:val="00C44D61"/>
    <w:rsid w:val="00C47AC1"/>
    <w:rsid w:val="00C517E9"/>
    <w:rsid w:val="00C6275F"/>
    <w:rsid w:val="00C64066"/>
    <w:rsid w:val="00C654B6"/>
    <w:rsid w:val="00C6564E"/>
    <w:rsid w:val="00C65C2E"/>
    <w:rsid w:val="00C71985"/>
    <w:rsid w:val="00C765D5"/>
    <w:rsid w:val="00C821CA"/>
    <w:rsid w:val="00C840B4"/>
    <w:rsid w:val="00C91D43"/>
    <w:rsid w:val="00CA0C4F"/>
    <w:rsid w:val="00CA5151"/>
    <w:rsid w:val="00CB548E"/>
    <w:rsid w:val="00CB591F"/>
    <w:rsid w:val="00CB7A25"/>
    <w:rsid w:val="00CF43DF"/>
    <w:rsid w:val="00D05637"/>
    <w:rsid w:val="00D06E9C"/>
    <w:rsid w:val="00D11B1D"/>
    <w:rsid w:val="00D15348"/>
    <w:rsid w:val="00D2228C"/>
    <w:rsid w:val="00D2457C"/>
    <w:rsid w:val="00D33B33"/>
    <w:rsid w:val="00D36DA1"/>
    <w:rsid w:val="00D41682"/>
    <w:rsid w:val="00D46259"/>
    <w:rsid w:val="00D46D00"/>
    <w:rsid w:val="00D47A57"/>
    <w:rsid w:val="00D624BD"/>
    <w:rsid w:val="00D74A13"/>
    <w:rsid w:val="00D95E7B"/>
    <w:rsid w:val="00DA08BA"/>
    <w:rsid w:val="00DB3A1B"/>
    <w:rsid w:val="00DC5029"/>
    <w:rsid w:val="00DC7510"/>
    <w:rsid w:val="00DC79A1"/>
    <w:rsid w:val="00DD004A"/>
    <w:rsid w:val="00E04CBC"/>
    <w:rsid w:val="00E07C44"/>
    <w:rsid w:val="00E15D51"/>
    <w:rsid w:val="00E25A02"/>
    <w:rsid w:val="00E269F2"/>
    <w:rsid w:val="00E35D85"/>
    <w:rsid w:val="00E4058E"/>
    <w:rsid w:val="00E57EE0"/>
    <w:rsid w:val="00E636EB"/>
    <w:rsid w:val="00E670AC"/>
    <w:rsid w:val="00E71D70"/>
    <w:rsid w:val="00E84FDF"/>
    <w:rsid w:val="00E857A1"/>
    <w:rsid w:val="00E86FCF"/>
    <w:rsid w:val="00E97A63"/>
    <w:rsid w:val="00EA334F"/>
    <w:rsid w:val="00EB1620"/>
    <w:rsid w:val="00EB3F29"/>
    <w:rsid w:val="00EB43EE"/>
    <w:rsid w:val="00EB5207"/>
    <w:rsid w:val="00EC10FA"/>
    <w:rsid w:val="00EC604F"/>
    <w:rsid w:val="00ED2EAA"/>
    <w:rsid w:val="00ED4643"/>
    <w:rsid w:val="00EE05AF"/>
    <w:rsid w:val="00EF4A1C"/>
    <w:rsid w:val="00F127AA"/>
    <w:rsid w:val="00F137CE"/>
    <w:rsid w:val="00F17153"/>
    <w:rsid w:val="00F26F63"/>
    <w:rsid w:val="00F27CF3"/>
    <w:rsid w:val="00F33CDD"/>
    <w:rsid w:val="00F52F96"/>
    <w:rsid w:val="00F55072"/>
    <w:rsid w:val="00F55910"/>
    <w:rsid w:val="00F7025D"/>
    <w:rsid w:val="00F74001"/>
    <w:rsid w:val="00F822CF"/>
    <w:rsid w:val="00F87CD3"/>
    <w:rsid w:val="00FB1D15"/>
    <w:rsid w:val="00FD02CF"/>
    <w:rsid w:val="00FD2F72"/>
    <w:rsid w:val="00FD6500"/>
    <w:rsid w:val="00FF0E49"/>
    <w:rsid w:val="00FF170B"/>
    <w:rsid w:val="00FF2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A6B07"/>
  <w15:chartTrackingRefBased/>
  <w15:docId w15:val="{95CD8B19-7565-4152-A2B4-3C34A437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0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bs">
    <w:name w:val="Labs"/>
    <w:basedOn w:val="Normal"/>
    <w:link w:val="LabsChar"/>
    <w:qFormat/>
    <w:rsid w:val="00C840B4"/>
    <w:pPr>
      <w:jc w:val="both"/>
    </w:pPr>
    <w:rPr>
      <w:rFonts w:ascii="Courier New" w:hAnsi="Courier New"/>
    </w:rPr>
  </w:style>
  <w:style w:type="character" w:customStyle="1" w:styleId="LabsChar">
    <w:name w:val="Labs Char"/>
    <w:basedOn w:val="DefaultParagraphFont"/>
    <w:link w:val="Labs"/>
    <w:rsid w:val="00C840B4"/>
    <w:rPr>
      <w:rFonts w:ascii="Courier New" w:hAnsi="Courier New"/>
    </w:rPr>
  </w:style>
  <w:style w:type="paragraph" w:styleId="Header">
    <w:name w:val="header"/>
    <w:basedOn w:val="Normal"/>
    <w:link w:val="HeaderChar"/>
    <w:uiPriority w:val="99"/>
    <w:unhideWhenUsed/>
    <w:rsid w:val="000E1F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1FAB"/>
  </w:style>
  <w:style w:type="paragraph" w:styleId="Footer">
    <w:name w:val="footer"/>
    <w:basedOn w:val="Normal"/>
    <w:link w:val="FooterChar"/>
    <w:uiPriority w:val="99"/>
    <w:unhideWhenUsed/>
    <w:rsid w:val="000E1F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1FAB"/>
  </w:style>
  <w:style w:type="character" w:customStyle="1" w:styleId="Heading1Char">
    <w:name w:val="Heading 1 Char"/>
    <w:basedOn w:val="DefaultParagraphFont"/>
    <w:link w:val="Heading1"/>
    <w:uiPriority w:val="9"/>
    <w:rsid w:val="00632E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70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70AC"/>
    <w:pPr>
      <w:ind w:left="720"/>
      <w:contextualSpacing/>
    </w:pPr>
  </w:style>
  <w:style w:type="paragraph" w:styleId="HTMLPreformatted">
    <w:name w:val="HTML Preformatted"/>
    <w:basedOn w:val="Normal"/>
    <w:link w:val="HTMLPreformattedChar"/>
    <w:uiPriority w:val="99"/>
    <w:semiHidden/>
    <w:unhideWhenUsed/>
    <w:rsid w:val="00E67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670AC"/>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0F0B5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F0B54"/>
    <w:rPr>
      <w:i/>
      <w:iCs/>
      <w:color w:val="4472C4" w:themeColor="accent1"/>
    </w:rPr>
  </w:style>
  <w:style w:type="character" w:styleId="IntenseEmphasis">
    <w:name w:val="Intense Emphasis"/>
    <w:basedOn w:val="DefaultParagraphFont"/>
    <w:uiPriority w:val="21"/>
    <w:qFormat/>
    <w:rsid w:val="00E35D8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2023518">
      <w:bodyDiv w:val="1"/>
      <w:marLeft w:val="0"/>
      <w:marRight w:val="0"/>
      <w:marTop w:val="0"/>
      <w:marBottom w:val="0"/>
      <w:divBdr>
        <w:top w:val="none" w:sz="0" w:space="0" w:color="auto"/>
        <w:left w:val="none" w:sz="0" w:space="0" w:color="auto"/>
        <w:bottom w:val="none" w:sz="0" w:space="0" w:color="auto"/>
        <w:right w:val="none" w:sz="0" w:space="0" w:color="auto"/>
      </w:divBdr>
      <w:divsChild>
        <w:div w:id="102045202">
          <w:marLeft w:val="0"/>
          <w:marRight w:val="0"/>
          <w:marTop w:val="0"/>
          <w:marBottom w:val="0"/>
          <w:divBdr>
            <w:top w:val="none" w:sz="0" w:space="0" w:color="auto"/>
            <w:left w:val="none" w:sz="0" w:space="0" w:color="auto"/>
            <w:bottom w:val="none" w:sz="0" w:space="0" w:color="auto"/>
            <w:right w:val="none" w:sz="0" w:space="0" w:color="auto"/>
          </w:divBdr>
          <w:divsChild>
            <w:div w:id="1427924686">
              <w:marLeft w:val="0"/>
              <w:marRight w:val="0"/>
              <w:marTop w:val="75"/>
              <w:marBottom w:val="0"/>
              <w:divBdr>
                <w:top w:val="none" w:sz="0" w:space="0" w:color="auto"/>
                <w:left w:val="none" w:sz="0" w:space="0" w:color="auto"/>
                <w:bottom w:val="none" w:sz="0" w:space="0" w:color="auto"/>
                <w:right w:val="none" w:sz="0" w:space="0" w:color="auto"/>
              </w:divBdr>
              <w:divsChild>
                <w:div w:id="696468720">
                  <w:marLeft w:val="0"/>
                  <w:marRight w:val="0"/>
                  <w:marTop w:val="0"/>
                  <w:marBottom w:val="0"/>
                  <w:divBdr>
                    <w:top w:val="none" w:sz="0" w:space="0" w:color="auto"/>
                    <w:left w:val="none" w:sz="0" w:space="0" w:color="auto"/>
                    <w:bottom w:val="none" w:sz="0" w:space="0" w:color="auto"/>
                    <w:right w:val="none" w:sz="0" w:space="0" w:color="auto"/>
                  </w:divBdr>
                  <w:divsChild>
                    <w:div w:id="13060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1832</TotalTime>
  <Pages>10</Pages>
  <Words>4982</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Kelley, Josh</dc:creator>
  <cp:keywords/>
  <dc:description/>
  <cp:lastModifiedBy>Kelley, Josh</cp:lastModifiedBy>
  <cp:revision>307</cp:revision>
  <dcterms:created xsi:type="dcterms:W3CDTF">2019-05-05T18:26:00Z</dcterms:created>
  <dcterms:modified xsi:type="dcterms:W3CDTF">2019-05-07T00:58:00Z</dcterms:modified>
</cp:coreProperties>
</file>