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CANCELLATION OF LAND INSTALLMENT CONTRACT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Cancellation of Land Installment Contract is made this ____ day of __________, _____, between ___________________________________________________________, hereinafter "Vendor", and _______________________________________________________, hereinafter "Vendee", whose address is ___________________________________________, under the following circumstances: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1.- By Land Installment Contract dated ___________________, and recorded in the Official Records of Stark County as Instrument No. 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whereby Vendor agreed to sell to Vendee the real property described therein and known as ____________________________________________________________________.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Vendor and Vendee now desire to cancel and terminate said Land Installment Contract.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Property Address: 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PPN: 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Prior Deed Reference: 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Situated in the County of Stark, in the State of Ohio and more fully described in Exhibit "A" attached hereto.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WITNESS WHEREOF, the Seller and the Buyer have signed this Cancellation of Land Installment Contract on the ______ day of _______________, _______.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SELLER: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____________________________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BUYERS: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OF OHIO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COUNTY OF STARK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is an acknowledgement clause; no oath or affirmation was administered to the signer.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SWORN TO</w:t>
      </w:r>
      <w:r w:rsidDel="00000000" w:rsidR="00000000" w:rsidRPr="00000000">
        <w:rPr>
          <w:rtl w:val="0"/>
        </w:rPr>
        <w:t xml:space="preserve"> before me, a Notary Public in and for said State and County, personally appeared ____________________________________________________________________, who acknowledged that he did sign the foregoing instrument and that the same is his free act and deed.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IN WITNESS WHEREOF</w:t>
      </w:r>
      <w:r w:rsidDel="00000000" w:rsidR="00000000" w:rsidRPr="00000000">
        <w:rPr>
          <w:rtl w:val="0"/>
        </w:rPr>
        <w:t xml:space="preserve">, I have set my hand and official seal at _____________, Ohio, this ______ day of__________________, _______.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0"/>
        </w:rPr>
        <w:t xml:space="preserve">Notary Public My Commission Expires: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OF OHIO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COUNTY OF STARK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an acknowledgement clause; no oath or affirmation was administered to the signer.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SWORN TO</w:t>
      </w:r>
      <w:r w:rsidDel="00000000" w:rsidR="00000000" w:rsidRPr="00000000">
        <w:rPr>
          <w:rtl w:val="0"/>
        </w:rPr>
        <w:t xml:space="preserve"> before me, a Notary Public in and for said State and County, personally appeared __________________________________________________________________, who acknowledged that he did sign the foregoing instrument and that the same is his free act and deed.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IN WITNESS WHEREOF</w:t>
      </w:r>
      <w:r w:rsidDel="00000000" w:rsidR="00000000" w:rsidRPr="00000000">
        <w:rPr>
          <w:rtl w:val="0"/>
        </w:rPr>
        <w:t xml:space="preserve">, I have set my hand and official seal at _____________, Ohio, this ______ day of__________________, _______.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  <w:t xml:space="preserve">Notary Public My Commission Expires: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