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DEA7B" w14:textId="0127E11C" w:rsidR="00400CC7" w:rsidRPr="00400CC7" w:rsidRDefault="00166BF0">
      <w:pPr>
        <w:rPr>
          <w:vertAlign w:val="superscript"/>
        </w:rPr>
      </w:pPr>
      <w:r>
        <w:t xml:space="preserve">We’re going </w:t>
      </w:r>
      <w:r w:rsidR="00B17A51">
        <w:t>December 2</w:t>
      </w:r>
      <w:r w:rsidR="00B17A51" w:rsidRPr="00B17A51">
        <w:rPr>
          <w:vertAlign w:val="superscript"/>
        </w:rPr>
        <w:t>nd</w:t>
      </w:r>
    </w:p>
    <w:p w14:paraId="3C05B713" w14:textId="383A061E" w:rsidR="00B17A51" w:rsidRDefault="00400CC7">
      <w:r>
        <w:t>Argument: Best Quality of Life (Least Fires, Most Space, Cheapest Parking)</w:t>
      </w:r>
    </w:p>
    <w:sectPr w:rsidR="00B1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A3"/>
    <w:rsid w:val="00166BF0"/>
    <w:rsid w:val="00400CC7"/>
    <w:rsid w:val="00540698"/>
    <w:rsid w:val="00792D1B"/>
    <w:rsid w:val="009466A3"/>
    <w:rsid w:val="00B17A51"/>
    <w:rsid w:val="00F4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6854"/>
  <w15:chartTrackingRefBased/>
  <w15:docId w15:val="{0150C5A5-7BA4-440D-949E-7C323637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Jayden</dc:creator>
  <cp:keywords/>
  <dc:description/>
  <cp:lastModifiedBy>Kelly, Jayden</cp:lastModifiedBy>
  <cp:revision>5</cp:revision>
  <dcterms:created xsi:type="dcterms:W3CDTF">2024-11-11T16:18:00Z</dcterms:created>
  <dcterms:modified xsi:type="dcterms:W3CDTF">2024-11-11T16:45:00Z</dcterms:modified>
</cp:coreProperties>
</file>