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EE66" w14:textId="77777777" w:rsidR="00794CC7" w:rsidRDefault="00794CC7"/>
    <w:p w14:paraId="71F79A78" w14:textId="3CD11C8B" w:rsidR="00140DB1" w:rsidRDefault="00140DB1">
      <w:r>
        <w:t>Kielo</w:t>
      </w:r>
    </w:p>
    <w:p w14:paraId="42EDEE05" w14:textId="7C3004F9" w:rsidR="00140DB1" w:rsidRDefault="00140DB1">
      <w:r>
        <w:t>Verbitehtävä ja verbitehtävän palaute</w:t>
      </w:r>
    </w:p>
    <w:p w14:paraId="3D40DB76" w14:textId="77777777" w:rsidR="00140DB1" w:rsidRDefault="00140DB1"/>
    <w:p w14:paraId="0E09972C" w14:textId="77777777" w:rsidR="00794CC7" w:rsidRDefault="00794CC7">
      <w:r>
        <w:t>&gt;&gt;tehtävänanto&lt;&lt;</w:t>
      </w:r>
    </w:p>
    <w:p w14:paraId="3700F79F" w14:textId="20F93DD7" w:rsidR="007574D4" w:rsidRDefault="000E7029">
      <w:r>
        <w:t>Poimi tekstistä verbi</w:t>
      </w:r>
      <w:r w:rsidR="007574D4">
        <w:t>muodot</w:t>
      </w:r>
      <w:r w:rsidR="00EF6967">
        <w:t xml:space="preserve"> </w:t>
      </w:r>
    </w:p>
    <w:p w14:paraId="7E55C703" w14:textId="77777777" w:rsidR="0043362A" w:rsidRDefault="0043362A"/>
    <w:p w14:paraId="3B2870D8" w14:textId="14C62631" w:rsidR="007574D4" w:rsidRDefault="00794CC7">
      <w:r>
        <w:t>&gt;&gt;otsikko&lt;&lt;</w:t>
      </w:r>
    </w:p>
    <w:p w14:paraId="676E4F13" w14:textId="77777777" w:rsidR="004A1B3F" w:rsidRDefault="007F0EE7">
      <w:r>
        <w:t>Vuosi ilman lihaa</w:t>
      </w:r>
    </w:p>
    <w:p w14:paraId="0DDC6EF6" w14:textId="77777777" w:rsidR="005A5FEB" w:rsidRDefault="005A5FEB"/>
    <w:p w14:paraId="0D5F3ED7" w14:textId="36A80107" w:rsidR="00FB3318" w:rsidRDefault="00FB3318">
      <w:r>
        <w:t>&gt;&gt;leipäteksti&lt;&lt;</w:t>
      </w:r>
    </w:p>
    <w:p w14:paraId="5C998BC9" w14:textId="77777777" w:rsidR="007F0EE7" w:rsidRDefault="007F0EE7">
      <w:r>
        <w:t xml:space="preserve">Ihminen </w:t>
      </w:r>
      <w:r w:rsidRPr="007F0EE7">
        <w:rPr>
          <w:color w:val="FF0000"/>
        </w:rPr>
        <w:t>on syntynyt</w:t>
      </w:r>
      <w:r>
        <w:t xml:space="preserve"> </w:t>
      </w:r>
      <w:r w:rsidRPr="007F0EE7">
        <w:rPr>
          <w:color w:val="FF6600"/>
        </w:rPr>
        <w:t>syömään</w:t>
      </w:r>
      <w:r>
        <w:t xml:space="preserve"> lihaa. Mutta jo aikojen alusta </w:t>
      </w:r>
      <w:r w:rsidRPr="007F0EE7">
        <w:rPr>
          <w:color w:val="FF0000"/>
        </w:rPr>
        <w:t>on syntynyt</w:t>
      </w:r>
      <w:r>
        <w:t xml:space="preserve"> aatteita, joiden takia ihmiset </w:t>
      </w:r>
      <w:r w:rsidRPr="007F0EE7">
        <w:rPr>
          <w:color w:val="FF0000"/>
        </w:rPr>
        <w:t>ovat lopettaneet</w:t>
      </w:r>
      <w:r>
        <w:t xml:space="preserve"> lihan </w:t>
      </w:r>
      <w:r w:rsidRPr="007F0EE7">
        <w:rPr>
          <w:color w:val="000090"/>
        </w:rPr>
        <w:t>syömisen</w:t>
      </w:r>
      <w:r>
        <w:t xml:space="preserve">. Nyt </w:t>
      </w:r>
      <w:r w:rsidRPr="00A73DA7">
        <w:rPr>
          <w:color w:val="000090"/>
        </w:rPr>
        <w:t>kasvissyönti</w:t>
      </w:r>
      <w:r>
        <w:t xml:space="preserve"> </w:t>
      </w:r>
      <w:r w:rsidRPr="007F0EE7">
        <w:rPr>
          <w:color w:val="FF0000"/>
        </w:rPr>
        <w:t>on</w:t>
      </w:r>
      <w:r>
        <w:t xml:space="preserve"> suositumpaa kuin koskaan. Sitä </w:t>
      </w:r>
      <w:r w:rsidRPr="007F0EE7">
        <w:rPr>
          <w:color w:val="FF0000"/>
        </w:rPr>
        <w:t>perustellaan</w:t>
      </w:r>
      <w:r>
        <w:t xml:space="preserve"> eläinten </w:t>
      </w:r>
      <w:r w:rsidRPr="007F0EE7">
        <w:rPr>
          <w:color w:val="000090"/>
        </w:rPr>
        <w:t>kohtelulla</w:t>
      </w:r>
      <w:r>
        <w:t xml:space="preserve">, ekologialla ja terveydellä. Kuukausiliitteen toimittaja Jouni K. Kemppainen </w:t>
      </w:r>
      <w:r w:rsidRPr="007F0EE7">
        <w:rPr>
          <w:color w:val="FF0000"/>
        </w:rPr>
        <w:t>päätti</w:t>
      </w:r>
      <w:r>
        <w:t xml:space="preserve"> </w:t>
      </w:r>
      <w:r w:rsidRPr="007F0EE7">
        <w:rPr>
          <w:color w:val="FF6600"/>
        </w:rPr>
        <w:t>lopettaa</w:t>
      </w:r>
      <w:r>
        <w:t xml:space="preserve"> lihan </w:t>
      </w:r>
      <w:r w:rsidRPr="007F0EE7">
        <w:rPr>
          <w:color w:val="000090"/>
        </w:rPr>
        <w:t>syömisen</w:t>
      </w:r>
      <w:r>
        <w:t xml:space="preserve"> vuosi sitten. Nyt hän </w:t>
      </w:r>
      <w:r w:rsidRPr="007F0EE7">
        <w:rPr>
          <w:color w:val="FF0000"/>
        </w:rPr>
        <w:t>kertoo</w:t>
      </w:r>
      <w:r>
        <w:t xml:space="preserve">, miten </w:t>
      </w:r>
      <w:r w:rsidRPr="007F0EE7">
        <w:rPr>
          <w:color w:val="FF0000"/>
        </w:rPr>
        <w:t>meni</w:t>
      </w:r>
      <w:r>
        <w:t>.</w:t>
      </w:r>
    </w:p>
    <w:p w14:paraId="0994959C" w14:textId="77777777" w:rsidR="007F0EE7" w:rsidRDefault="007F0EE7"/>
    <w:p w14:paraId="243C3141" w14:textId="77777777" w:rsidR="007F0EE7" w:rsidRDefault="007F0EE7">
      <w:r>
        <w:t xml:space="preserve">Vuosi sitten </w:t>
      </w:r>
      <w:r w:rsidRPr="005A5FEB">
        <w:rPr>
          <w:color w:val="FF0000"/>
        </w:rPr>
        <w:t>lopetin</w:t>
      </w:r>
      <w:r>
        <w:t xml:space="preserve"> lihan </w:t>
      </w:r>
      <w:r w:rsidRPr="005A5FEB">
        <w:rPr>
          <w:color w:val="000090"/>
        </w:rPr>
        <w:t>syömisen.</w:t>
      </w:r>
      <w:r>
        <w:t xml:space="preserve"> – – Vuoden aikana </w:t>
      </w:r>
      <w:r w:rsidRPr="005A5FEB">
        <w:rPr>
          <w:color w:val="FF0000"/>
        </w:rPr>
        <w:t>olen syönyt</w:t>
      </w:r>
      <w:r>
        <w:t xml:space="preserve"> lihaa </w:t>
      </w:r>
      <w:r w:rsidRPr="005A5FEB">
        <w:rPr>
          <w:color w:val="FF6600"/>
        </w:rPr>
        <w:t>tietääkseni</w:t>
      </w:r>
      <w:r>
        <w:t xml:space="preserve"> viisi kertaa. Kolmesti niin </w:t>
      </w:r>
      <w:r w:rsidRPr="005A5FEB">
        <w:rPr>
          <w:color w:val="FF0000"/>
        </w:rPr>
        <w:t>tapahtui</w:t>
      </w:r>
      <w:r>
        <w:t xml:space="preserve"> tarkoituksella, työn takia, ja kerran vahingossa. – – Se, että </w:t>
      </w:r>
      <w:r w:rsidRPr="005A5FEB">
        <w:rPr>
          <w:color w:val="FF0000"/>
        </w:rPr>
        <w:t>karttaa</w:t>
      </w:r>
      <w:r>
        <w:t xml:space="preserve"> lihaa vuoden ajan </w:t>
      </w:r>
      <w:r w:rsidRPr="005A5FEB">
        <w:rPr>
          <w:color w:val="FF0000"/>
        </w:rPr>
        <w:t>ei</w:t>
      </w:r>
      <w:r>
        <w:t xml:space="preserve"> toki </w:t>
      </w:r>
      <w:r w:rsidRPr="005A5FEB">
        <w:rPr>
          <w:color w:val="FF0000"/>
        </w:rPr>
        <w:t>ole</w:t>
      </w:r>
      <w:r>
        <w:t xml:space="preserve"> kummoinen </w:t>
      </w:r>
      <w:r w:rsidRPr="005A5FEB">
        <w:rPr>
          <w:color w:val="000090"/>
        </w:rPr>
        <w:t>saavutus</w:t>
      </w:r>
      <w:r>
        <w:t xml:space="preserve">, mutta opettavaista se </w:t>
      </w:r>
      <w:r w:rsidRPr="005A5FEB">
        <w:rPr>
          <w:color w:val="FF0000"/>
        </w:rPr>
        <w:t>on ollut</w:t>
      </w:r>
      <w:r>
        <w:t xml:space="preserve">. </w:t>
      </w:r>
      <w:r w:rsidRPr="005A5FEB">
        <w:rPr>
          <w:color w:val="FF0000"/>
        </w:rPr>
        <w:t>Olen</w:t>
      </w:r>
      <w:r>
        <w:t xml:space="preserve"> muun muassa </w:t>
      </w:r>
      <w:r w:rsidRPr="005A5FEB">
        <w:rPr>
          <w:color w:val="FF0000"/>
        </w:rPr>
        <w:t>alkanut</w:t>
      </w:r>
      <w:r>
        <w:t xml:space="preserve"> </w:t>
      </w:r>
      <w:r w:rsidRPr="005A5FEB">
        <w:rPr>
          <w:color w:val="FF6600"/>
        </w:rPr>
        <w:t>arvostaa</w:t>
      </w:r>
      <w:r>
        <w:t xml:space="preserve"> ketjuravintoloita, </w:t>
      </w:r>
      <w:r w:rsidRPr="005A5FEB">
        <w:rPr>
          <w:color w:val="FF0000"/>
        </w:rPr>
        <w:t>havainnut</w:t>
      </w:r>
      <w:r>
        <w:t xml:space="preserve"> aihepiiriin liittyvien käsitteiden monimut</w:t>
      </w:r>
      <w:r w:rsidR="005A5FEB">
        <w:t>k</w:t>
      </w:r>
      <w:r>
        <w:t xml:space="preserve">aisuuden, </w:t>
      </w:r>
      <w:r w:rsidRPr="005A5FEB">
        <w:rPr>
          <w:color w:val="FF0000"/>
        </w:rPr>
        <w:t>tottunut</w:t>
      </w:r>
      <w:r>
        <w:t xml:space="preserve"> </w:t>
      </w:r>
      <w:r w:rsidRPr="005A5FEB">
        <w:rPr>
          <w:color w:val="FF6600"/>
        </w:rPr>
        <w:t>lukemaan</w:t>
      </w:r>
      <w:r>
        <w:t xml:space="preserve"> tuoteselosteita ja </w:t>
      </w:r>
      <w:r w:rsidRPr="005A5FEB">
        <w:rPr>
          <w:color w:val="FF0000"/>
        </w:rPr>
        <w:t>oppinut</w:t>
      </w:r>
      <w:r>
        <w:t xml:space="preserve"> </w:t>
      </w:r>
      <w:r w:rsidRPr="005A5FEB">
        <w:rPr>
          <w:color w:val="FF6600"/>
        </w:rPr>
        <w:t>valitsemaan</w:t>
      </w:r>
      <w:r>
        <w:t xml:space="preserve"> kaupan hyllyltä juuri sen kasvispateen, joka </w:t>
      </w:r>
      <w:r w:rsidRPr="005A5FEB">
        <w:rPr>
          <w:color w:val="FF0000"/>
        </w:rPr>
        <w:t>maistuu</w:t>
      </w:r>
      <w:r>
        <w:t xml:space="preserve"> aivan maksamakkaralta.</w:t>
      </w:r>
    </w:p>
    <w:p w14:paraId="343A4B34" w14:textId="77777777" w:rsidR="007F0EE7" w:rsidRDefault="007F0EE7" w:rsidP="007F0EE7">
      <w:pPr>
        <w:pStyle w:val="Luettelokappale"/>
        <w:numPr>
          <w:ilvl w:val="0"/>
          <w:numId w:val="1"/>
        </w:numPr>
      </w:pPr>
      <w:r>
        <w:t>–</w:t>
      </w:r>
    </w:p>
    <w:p w14:paraId="3B63D365" w14:textId="77777777" w:rsidR="007F0EE7" w:rsidRDefault="007F0EE7" w:rsidP="007F0EE7">
      <w:r>
        <w:t xml:space="preserve">Jokainen suomalainen ruokalehti </w:t>
      </w:r>
      <w:r w:rsidRPr="005A5FEB">
        <w:rPr>
          <w:color w:val="FF0000"/>
        </w:rPr>
        <w:t>on herännyt</w:t>
      </w:r>
      <w:r>
        <w:t xml:space="preserve"> </w:t>
      </w:r>
      <w:r w:rsidRPr="005A5FEB">
        <w:rPr>
          <w:color w:val="FF6600"/>
        </w:rPr>
        <w:t>hehkuttamaan</w:t>
      </w:r>
      <w:r>
        <w:t xml:space="preserve"> kasvisruokaa. Ravintola kuin ravintola </w:t>
      </w:r>
      <w:r w:rsidRPr="005A5FEB">
        <w:rPr>
          <w:color w:val="FF0000"/>
        </w:rPr>
        <w:t>tarjoaa</w:t>
      </w:r>
      <w:r>
        <w:t xml:space="preserve"> jo mietittyjä kasvisannoksia, ja monet koko kansan ketjuravintolat </w:t>
      </w:r>
      <w:r w:rsidRPr="005A5FEB">
        <w:rPr>
          <w:color w:val="FF0000"/>
        </w:rPr>
        <w:t xml:space="preserve">ovat olleet </w:t>
      </w:r>
      <w:r>
        <w:t xml:space="preserve">valppaina: esimerkiksi </w:t>
      </w:r>
      <w:proofErr w:type="spellStart"/>
      <w:r>
        <w:t>Chico-ravintoloissa</w:t>
      </w:r>
      <w:proofErr w:type="spellEnd"/>
      <w:r>
        <w:t xml:space="preserve"> jokaiseen purilaiseen </w:t>
      </w:r>
      <w:r w:rsidRPr="005A5FEB">
        <w:rPr>
          <w:color w:val="FF0000"/>
        </w:rPr>
        <w:t>voi</w:t>
      </w:r>
      <w:r>
        <w:t xml:space="preserve"> lihan sijasta </w:t>
      </w:r>
      <w:r w:rsidRPr="005A5FEB">
        <w:rPr>
          <w:color w:val="000090"/>
        </w:rPr>
        <w:t>valita</w:t>
      </w:r>
      <w:r>
        <w:t xml:space="preserve"> </w:t>
      </w:r>
      <w:proofErr w:type="spellStart"/>
      <w:r>
        <w:t>nyhtökaurapihvin</w:t>
      </w:r>
      <w:proofErr w:type="spellEnd"/>
      <w:r>
        <w:t>.</w:t>
      </w:r>
    </w:p>
    <w:p w14:paraId="7FB1AACB" w14:textId="77777777" w:rsidR="007F0EE7" w:rsidRDefault="007F0EE7" w:rsidP="007F0EE7"/>
    <w:p w14:paraId="5DF23D88" w14:textId="77777777" w:rsidR="007F0EE7" w:rsidRDefault="007F0EE7" w:rsidP="007F0EE7">
      <w:pPr>
        <w:pStyle w:val="Luettelokappale"/>
        <w:numPr>
          <w:ilvl w:val="0"/>
          <w:numId w:val="1"/>
        </w:numPr>
      </w:pPr>
      <w:r>
        <w:t>–</w:t>
      </w:r>
    </w:p>
    <w:p w14:paraId="312F7A20" w14:textId="77777777" w:rsidR="007F0EE7" w:rsidRDefault="007F0EE7" w:rsidP="007F0EE7">
      <w:r>
        <w:t xml:space="preserve">Trendikkyyteni </w:t>
      </w:r>
      <w:r w:rsidRPr="005A5FEB">
        <w:rPr>
          <w:color w:val="FF0000"/>
        </w:rPr>
        <w:t>on tuntunut</w:t>
      </w:r>
      <w:r>
        <w:t xml:space="preserve"> mukavalta mutt</w:t>
      </w:r>
      <w:r w:rsidRPr="005A5FEB">
        <w:rPr>
          <w:color w:val="FF0000"/>
        </w:rPr>
        <w:t>ei</w:t>
      </w:r>
      <w:r>
        <w:t xml:space="preserve"> yllättävältä. Niin monet jä</w:t>
      </w:r>
      <w:r w:rsidR="005A5FEB">
        <w:t>rkisyyt</w:t>
      </w:r>
      <w:r>
        <w:t xml:space="preserve"> </w:t>
      </w:r>
      <w:r w:rsidRPr="005A5FEB">
        <w:rPr>
          <w:color w:val="FF0000"/>
        </w:rPr>
        <w:t>puhuvat</w:t>
      </w:r>
      <w:r>
        <w:t xml:space="preserve"> </w:t>
      </w:r>
      <w:r w:rsidRPr="005A5FEB">
        <w:rPr>
          <w:color w:val="000090"/>
        </w:rPr>
        <w:t>kasvissyönnin</w:t>
      </w:r>
      <w:r>
        <w:t xml:space="preserve"> puolesta. Mutta toisaalta: </w:t>
      </w:r>
      <w:r w:rsidRPr="005A5FEB">
        <w:rPr>
          <w:color w:val="000090"/>
        </w:rPr>
        <w:t>syöminen</w:t>
      </w:r>
      <w:r>
        <w:t xml:space="preserve"> </w:t>
      </w:r>
      <w:r w:rsidRPr="005A5FEB">
        <w:rPr>
          <w:color w:val="FF0000"/>
        </w:rPr>
        <w:t>ei</w:t>
      </w:r>
      <w:r>
        <w:t xml:space="preserve"> tosiaankaan </w:t>
      </w:r>
      <w:r w:rsidRPr="005A5FEB">
        <w:rPr>
          <w:color w:val="FF6600"/>
        </w:rPr>
        <w:t xml:space="preserve">ole </w:t>
      </w:r>
      <w:r>
        <w:t>vain järjen asia.</w:t>
      </w:r>
    </w:p>
    <w:p w14:paraId="056CF0CD" w14:textId="77777777" w:rsidR="005A5FEB" w:rsidRDefault="005A5FEB" w:rsidP="007F0EE7"/>
    <w:p w14:paraId="358171C1" w14:textId="41F5C83D" w:rsidR="00FB3318" w:rsidRDefault="00FB3318" w:rsidP="007F0EE7">
      <w:r>
        <w:t>&gt;&gt;lähde&lt;&lt;</w:t>
      </w:r>
    </w:p>
    <w:p w14:paraId="3F5E8D6A" w14:textId="77777777" w:rsidR="005A5FEB" w:rsidRDefault="005A5FEB" w:rsidP="007F0EE7">
      <w:r>
        <w:t>(Jouni Kemppainen, HS Kuukausiliite 12/2016, s. 40–42)</w:t>
      </w:r>
    </w:p>
    <w:p w14:paraId="663C3BE3" w14:textId="77777777" w:rsidR="00FB3318" w:rsidRDefault="00FB3318" w:rsidP="007F0EE7"/>
    <w:p w14:paraId="2FD26535" w14:textId="77777777" w:rsidR="00FB3318" w:rsidRDefault="00FB3318" w:rsidP="007F0EE7"/>
    <w:p w14:paraId="6A505802" w14:textId="3F722F6B" w:rsidR="00A73DA7" w:rsidRDefault="00FB3318" w:rsidP="007F0EE7">
      <w:r>
        <w:t>Kategoriat:</w:t>
      </w:r>
    </w:p>
    <w:p w14:paraId="20678BFD" w14:textId="2A9F12A3" w:rsidR="00FB3318" w:rsidRDefault="00FB3318" w:rsidP="007F0EE7">
      <w:r>
        <w:t>Persoonamuotoinen verbi</w:t>
      </w:r>
    </w:p>
    <w:p w14:paraId="6F5F0065" w14:textId="3B88670D" w:rsidR="00FB3318" w:rsidRDefault="00FB3318" w:rsidP="007F0EE7">
      <w:r>
        <w:t>Liittomuodon toinen osa</w:t>
      </w:r>
    </w:p>
    <w:p w14:paraId="22ABFFFE" w14:textId="6E8DAECB" w:rsidR="00FB3318" w:rsidRDefault="00FB3318" w:rsidP="007F0EE7">
      <w:r>
        <w:t>Kieltoverbi</w:t>
      </w:r>
    </w:p>
    <w:p w14:paraId="7AE624E7" w14:textId="0665A72B" w:rsidR="00FB3318" w:rsidRDefault="00FB3318" w:rsidP="007F0EE7">
      <w:r>
        <w:t>Infinitiivi</w:t>
      </w:r>
    </w:p>
    <w:p w14:paraId="4C778A45" w14:textId="68D16ADF" w:rsidR="00FB3318" w:rsidRDefault="00FB3318" w:rsidP="007F0EE7">
      <w:r>
        <w:t>Partisiippi (joka ei kuulu liittomuotoon)</w:t>
      </w:r>
    </w:p>
    <w:p w14:paraId="42F5BFF1" w14:textId="5B0F5956" w:rsidR="00FB3318" w:rsidRDefault="00FB3318" w:rsidP="007F0EE7">
      <w:proofErr w:type="spellStart"/>
      <w:r>
        <w:t>-minen-substantiivi</w:t>
      </w:r>
      <w:proofErr w:type="spellEnd"/>
    </w:p>
    <w:p w14:paraId="44FDE38C" w14:textId="7F566B84" w:rsidR="00FB3318" w:rsidRDefault="00FB3318" w:rsidP="007F0EE7">
      <w:r>
        <w:t>muu deverbaalinen substantiivi</w:t>
      </w:r>
    </w:p>
    <w:p w14:paraId="76E30C29" w14:textId="6D821DEF" w:rsidR="00FB3318" w:rsidRDefault="00FB3318" w:rsidP="007F0EE7">
      <w:proofErr w:type="spellStart"/>
      <w:r>
        <w:t>hukassa-kategoria</w:t>
      </w:r>
      <w:proofErr w:type="spellEnd"/>
      <w:r>
        <w:t xml:space="preserve"> (loput)</w:t>
      </w:r>
    </w:p>
    <w:p w14:paraId="31679313" w14:textId="77777777" w:rsidR="00FB3318" w:rsidRDefault="00FB3318" w:rsidP="007F0EE7"/>
    <w:p w14:paraId="33C35874" w14:textId="76257768" w:rsidR="00FB3318" w:rsidRDefault="00FB3318" w:rsidP="007F0EE7">
      <w:r>
        <w:t>&gt;&gt;palaute&lt;&lt;</w:t>
      </w:r>
    </w:p>
    <w:p w14:paraId="234BC772" w14:textId="77777777" w:rsidR="003A615E" w:rsidRDefault="003A615E" w:rsidP="007F0EE7"/>
    <w:p w14:paraId="2D2F2A38" w14:textId="3A8DC24F" w:rsidR="003A615E" w:rsidRDefault="003A615E" w:rsidP="007F0EE7">
      <w:r>
        <w:t>Vastaustesi perusteella näyttää siltä, että</w:t>
      </w:r>
    </w:p>
    <w:p w14:paraId="7064A8C6" w14:textId="60AB99E8" w:rsidR="00B967C9" w:rsidRDefault="00B967C9" w:rsidP="007F0EE7">
      <w:pPr>
        <w:rPr>
          <w:color w:val="FF0000"/>
        </w:rPr>
      </w:pPr>
      <w:r>
        <w:rPr>
          <w:color w:val="FF0000"/>
        </w:rPr>
        <w:lastRenderedPageBreak/>
        <w:t>I-sarake:</w:t>
      </w:r>
    </w:p>
    <w:p w14:paraId="05737CF7" w14:textId="3DC63A06" w:rsidR="003A615E" w:rsidRPr="003B4BBD" w:rsidRDefault="003A615E" w:rsidP="003B4BBD">
      <w:pPr>
        <w:pStyle w:val="Luettelokappale"/>
        <w:numPr>
          <w:ilvl w:val="0"/>
          <w:numId w:val="1"/>
        </w:numPr>
        <w:rPr>
          <w:color w:val="FF0000"/>
        </w:rPr>
      </w:pPr>
      <w:r>
        <w:t xml:space="preserve">et </w:t>
      </w:r>
      <w:r w:rsidR="00C33656">
        <w:t>erota</w:t>
      </w:r>
      <w:r>
        <w:t xml:space="preserve"> verbejä</w:t>
      </w:r>
      <w:r w:rsidR="00C33656">
        <w:t xml:space="preserve"> muista sanoista</w:t>
      </w:r>
      <w:r>
        <w:t>. Teitkö tehtävän ajatuksen kanssa vai koettelitko vain onneasi? Tutustu o</w:t>
      </w:r>
      <w:r w:rsidR="003B4BBD">
        <w:t xml:space="preserve">piskelumateriaalin verbi-osioon </w:t>
      </w:r>
      <w:r w:rsidR="003B4BBD" w:rsidRPr="003B4BBD">
        <w:rPr>
          <w:color w:val="FF0000"/>
        </w:rPr>
        <w:t>(jos kategoriasta hukassa</w:t>
      </w:r>
      <w:r w:rsidR="003B4BBD">
        <w:rPr>
          <w:color w:val="FF0000"/>
        </w:rPr>
        <w:t xml:space="preserve"> I-sarakkeessa</w:t>
      </w:r>
      <w:r w:rsidR="003B4BBD" w:rsidRPr="003B4BBD">
        <w:rPr>
          <w:color w:val="FF0000"/>
        </w:rPr>
        <w:t xml:space="preserve"> on enemmän kuin 10/110 tämä palaute syrjäyttää kaikki muut palautteet)</w:t>
      </w:r>
    </w:p>
    <w:p w14:paraId="4FBAD0AE" w14:textId="1A214E8F" w:rsidR="003B4BBD" w:rsidRDefault="003B4BBD" w:rsidP="003B4BBD">
      <w:pPr>
        <w:pStyle w:val="Luettelokappale"/>
        <w:numPr>
          <w:ilvl w:val="0"/>
          <w:numId w:val="1"/>
        </w:numPr>
      </w:pPr>
      <w:r>
        <w:t>saatat toisinaan erehtyä luulemaan eri sanaluokkien sanoja verbeiksi (jos kategoriasta I on valittu 6-9 kohtaa)</w:t>
      </w:r>
    </w:p>
    <w:p w14:paraId="3D1F55A9" w14:textId="278415C0" w:rsidR="003B4BBD" w:rsidRDefault="003B4BBD" w:rsidP="003B4BBD">
      <w:pPr>
        <w:pStyle w:val="Luettelokappale"/>
        <w:numPr>
          <w:ilvl w:val="0"/>
          <w:numId w:val="1"/>
        </w:numPr>
      </w:pPr>
      <w:r>
        <w:t>et kovin usein erehdy luulemaan muiden sanaluokkien sanoja verbeiksi tunnistamisessa (kategoriasta I valittu 2-5 kohtaa)</w:t>
      </w:r>
    </w:p>
    <w:p w14:paraId="11433F8B" w14:textId="5BE97456" w:rsidR="003B4BBD" w:rsidRDefault="003B4BBD" w:rsidP="003B4BBD">
      <w:pPr>
        <w:pStyle w:val="Luettelokappale"/>
        <w:numPr>
          <w:ilvl w:val="0"/>
          <w:numId w:val="1"/>
        </w:numPr>
      </w:pPr>
      <w:r>
        <w:t>et ole napsutellut sanoja sattumanvaraisesti (0-1 kohdasta I)</w:t>
      </w:r>
    </w:p>
    <w:p w14:paraId="73B3EE39" w14:textId="77777777" w:rsidR="003A615E" w:rsidRDefault="003A615E" w:rsidP="007F0EE7"/>
    <w:p w14:paraId="79308452" w14:textId="5551499B" w:rsidR="003A615E" w:rsidRDefault="003A615E" w:rsidP="007F0EE7">
      <w:r>
        <w:t>B-sarake:</w:t>
      </w:r>
    </w:p>
    <w:p w14:paraId="58C6FFDC" w14:textId="49E5AC40" w:rsidR="003A615E" w:rsidRDefault="003A615E" w:rsidP="003A615E">
      <w:pPr>
        <w:pStyle w:val="Luettelokappale"/>
        <w:numPr>
          <w:ilvl w:val="0"/>
          <w:numId w:val="2"/>
        </w:numPr>
      </w:pPr>
      <w:r>
        <w:t>tunnistat verbin persoonamuodot varmasti (opiskelija on tunnistanut 80 % (16/21) tai enemmän persoonamuotoisista verbeistä B-sarakkeessa)</w:t>
      </w:r>
    </w:p>
    <w:p w14:paraId="2A81970D" w14:textId="1845D413" w:rsidR="003A615E" w:rsidRDefault="003A615E" w:rsidP="003A615E">
      <w:pPr>
        <w:pStyle w:val="Luettelokappale"/>
        <w:numPr>
          <w:ilvl w:val="0"/>
          <w:numId w:val="2"/>
        </w:numPr>
      </w:pPr>
      <w:r>
        <w:t>tunnistat osan verbin persoonamuodoista</w:t>
      </w:r>
      <w:r w:rsidR="00C33656">
        <w:t>, mutta selviytyäksesi kolmannen luokan opetuksesta, tarvitset lisäharjoitusta</w:t>
      </w:r>
      <w:r>
        <w:t xml:space="preserve"> (jos opiskelija on tunnistanut 50 – 74 % (11-15) persoonamuotoisista verbeistä)</w:t>
      </w:r>
    </w:p>
    <w:p w14:paraId="160B193C" w14:textId="421CDD84" w:rsidR="003A615E" w:rsidRDefault="003A615E" w:rsidP="003A615E">
      <w:pPr>
        <w:pStyle w:val="Luettelokappale"/>
        <w:numPr>
          <w:ilvl w:val="0"/>
          <w:numId w:val="2"/>
        </w:numPr>
      </w:pPr>
      <w:r>
        <w:t>tunnistat joskus verbin persoonamuodon</w:t>
      </w:r>
      <w:r w:rsidR="00CC0417">
        <w:t>, mutta osaamisesi ei riitä kolmannen luokan sisältöihin</w:t>
      </w:r>
      <w:r>
        <w:t xml:space="preserve"> (jos opiskelija on tunnistanut 25-49 % eli 5-10)</w:t>
      </w:r>
    </w:p>
    <w:p w14:paraId="0B0DFACE" w14:textId="65079DDE" w:rsidR="00C33656" w:rsidRDefault="003A615E" w:rsidP="00C33656">
      <w:pPr>
        <w:pStyle w:val="Luettelokappale"/>
        <w:numPr>
          <w:ilvl w:val="0"/>
          <w:numId w:val="2"/>
        </w:numPr>
      </w:pPr>
      <w:r>
        <w:t>sinulla on vaikeuksia tunnistaa verbin persoonamuotoa</w:t>
      </w:r>
      <w:r w:rsidR="00CC0417">
        <w:t>. Tarvitset vahvan kertauksen voidaksesi opettaa kielentuntemusta kolmannelta luokalta ylöspäin.</w:t>
      </w:r>
      <w:r w:rsidR="00C33656">
        <w:t xml:space="preserve"> (0-4/21 valittu)</w:t>
      </w:r>
    </w:p>
    <w:p w14:paraId="755994ED" w14:textId="77777777" w:rsidR="00E92AFB" w:rsidRDefault="00E92AFB" w:rsidP="00E92AFB"/>
    <w:p w14:paraId="20CA37E2" w14:textId="0D7B9A45" w:rsidR="003A615E" w:rsidRDefault="003A615E" w:rsidP="00E92AFB">
      <w:r>
        <w:t>JA</w:t>
      </w:r>
    </w:p>
    <w:p w14:paraId="53C85752" w14:textId="47CABF91" w:rsidR="003A615E" w:rsidRDefault="003A615E" w:rsidP="003A615E">
      <w:r>
        <w:t>C-sarake</w:t>
      </w:r>
    </w:p>
    <w:p w14:paraId="26097E11" w14:textId="70403A38" w:rsidR="003A615E" w:rsidRDefault="00C33656" w:rsidP="00C33656">
      <w:pPr>
        <w:pStyle w:val="Luettelokappale"/>
        <w:numPr>
          <w:ilvl w:val="0"/>
          <w:numId w:val="3"/>
        </w:numPr>
      </w:pPr>
      <w:r>
        <w:t>tiedät, että verbeillä on myös liittomuotoja, joissa verbin taivutusmuoto rakentuu kahdesta tai useammasta sanasta</w:t>
      </w:r>
      <w:r w:rsidR="00CC0417">
        <w:t>. Tätä tietoa voit soveltaa opetuksessasi neljänneltä luokalta ylöspäin.</w:t>
      </w:r>
      <w:r>
        <w:t xml:space="preserve"> (opiskelija tunnistanut 11–14/14 C-sarakkeen muodoista)</w:t>
      </w:r>
    </w:p>
    <w:p w14:paraId="5A6FA23C" w14:textId="4C6238DD" w:rsidR="00C33656" w:rsidRDefault="00C33656" w:rsidP="00C33656">
      <w:pPr>
        <w:pStyle w:val="Luettelokappale"/>
        <w:numPr>
          <w:ilvl w:val="0"/>
          <w:numId w:val="3"/>
        </w:numPr>
      </w:pPr>
      <w:r>
        <w:t>tunnistat toisinaan myös liittomuotoja, joissa verbin taivutusmuoto rakentuu kahdesta tai useammasta sanasta</w:t>
      </w:r>
      <w:r w:rsidR="00CC0417">
        <w:t xml:space="preserve">. Hanki tähän asiaan lisää varmuutta, jotta pystyt toteuttamaan kielitiedon opetusta neljänneltä luokalta ylöspäin. </w:t>
      </w:r>
      <w:r>
        <w:t xml:space="preserve"> (opiskelija tunnistanut 8–10/14 C-sarakkeen muodoista)</w:t>
      </w:r>
    </w:p>
    <w:p w14:paraId="0643C9F5" w14:textId="6F2C50A5" w:rsidR="00C33656" w:rsidRDefault="00C33656" w:rsidP="00C33656">
      <w:pPr>
        <w:pStyle w:val="Luettelokappale"/>
        <w:numPr>
          <w:ilvl w:val="0"/>
          <w:numId w:val="3"/>
        </w:numPr>
      </w:pPr>
      <w:r>
        <w:t>sinulla on ehkä jonkinlainen käsitys siitä, että verbeillä on erilaisia muotoja. Tarvitset erityisesti verbin aika- ja liittomuotojen kertausta</w:t>
      </w:r>
      <w:r w:rsidR="00CC0417">
        <w:t>. Niitä aletaan harjoitella jo 4. luokalla</w:t>
      </w:r>
      <w:r>
        <w:t xml:space="preserve"> (opiskelija tunnistanut 5–7 C-sarakkeen muodoista)</w:t>
      </w:r>
    </w:p>
    <w:p w14:paraId="76EB4F33" w14:textId="121ECC65" w:rsidR="00C33656" w:rsidRDefault="00C33656" w:rsidP="00C33656">
      <w:pPr>
        <w:pStyle w:val="Luettelokappale"/>
        <w:numPr>
          <w:ilvl w:val="0"/>
          <w:numId w:val="3"/>
        </w:numPr>
      </w:pPr>
      <w:r>
        <w:t>verbikäsityksesi on rajoittunut, sillä et taida tunnistaa verbin liittomuotoja</w:t>
      </w:r>
      <w:r w:rsidR="00CC0417">
        <w:t>. Tarvitset ehdottomasti lisäosaamista verbeistä voidaksesi opettaa alaluokilla äidinkieltä ja kirjallisuutta.</w:t>
      </w:r>
      <w:r>
        <w:t xml:space="preserve"> (opiskelija klikannut 0-4 C-sarakkeen muodoista)</w:t>
      </w:r>
    </w:p>
    <w:p w14:paraId="76EB4F33" w14:textId="121ECC65" w:rsidR="003A615E" w:rsidRDefault="003A615E" w:rsidP="007F0EE7"/>
    <w:p w14:paraId="0AAA178B" w14:textId="3A55EF7C" w:rsidR="003A615E" w:rsidRDefault="003A615E" w:rsidP="007F0EE7">
      <w:r>
        <w:t>JA</w:t>
      </w:r>
    </w:p>
    <w:p w14:paraId="43BCD38A" w14:textId="71C6B6E8" w:rsidR="00C33656" w:rsidRDefault="00C33656" w:rsidP="007F0EE7">
      <w:r>
        <w:t>D-sarake</w:t>
      </w:r>
    </w:p>
    <w:p w14:paraId="3E0C1D24" w14:textId="3C83BC6B" w:rsidR="00C33656" w:rsidRDefault="00C33656" w:rsidP="00C33656">
      <w:pPr>
        <w:pStyle w:val="Luettelokappale"/>
        <w:numPr>
          <w:ilvl w:val="0"/>
          <w:numId w:val="4"/>
        </w:numPr>
      </w:pPr>
      <w:r>
        <w:t>osaat liittää myös kieltoverbin osaksi verbejä (2-3/3 D-sarakkeen muodoista)</w:t>
      </w:r>
    </w:p>
    <w:p w14:paraId="4CB45092" w14:textId="07915ED7" w:rsidR="00C33656" w:rsidRDefault="00C33656" w:rsidP="00C33656">
      <w:pPr>
        <w:pStyle w:val="Luettelokappale"/>
        <w:numPr>
          <w:ilvl w:val="0"/>
          <w:numId w:val="4"/>
        </w:numPr>
      </w:pPr>
      <w:r>
        <w:t>pohdit ehkä, liitty</w:t>
      </w:r>
      <w:r w:rsidR="002973EA">
        <w:t>ikö kielto jollakin tavalla verbeih</w:t>
      </w:r>
      <w:r>
        <w:t>in (1 D-sarakkeen muodoista)</w:t>
      </w:r>
    </w:p>
    <w:p w14:paraId="24E0245F" w14:textId="698DA8EA" w:rsidR="00C33656" w:rsidRDefault="002973EA" w:rsidP="00C33656">
      <w:pPr>
        <w:pStyle w:val="Luettelokappale"/>
        <w:numPr>
          <w:ilvl w:val="0"/>
          <w:numId w:val="4"/>
        </w:numPr>
      </w:pPr>
      <w:r>
        <w:t>et tiedä, mitkä kielteiset ilmaukset kuuluvat verbiin</w:t>
      </w:r>
    </w:p>
    <w:p w14:paraId="7A960F2B" w14:textId="77777777" w:rsidR="002973EA" w:rsidRDefault="002973EA" w:rsidP="002973EA"/>
    <w:p w14:paraId="4D28C9D2" w14:textId="38DBE67A" w:rsidR="002973EA" w:rsidRDefault="002973EA" w:rsidP="002973EA">
      <w:r>
        <w:t>JA</w:t>
      </w:r>
    </w:p>
    <w:p w14:paraId="30D36524" w14:textId="2B514D2A" w:rsidR="002973EA" w:rsidRDefault="002973EA" w:rsidP="002973EA">
      <w:r>
        <w:t>E-sarake</w:t>
      </w:r>
    </w:p>
    <w:p w14:paraId="690A09A4" w14:textId="2194254A" w:rsidR="002973EA" w:rsidRDefault="002973EA" w:rsidP="002973EA">
      <w:pPr>
        <w:pStyle w:val="Luettelokappale"/>
        <w:numPr>
          <w:ilvl w:val="0"/>
          <w:numId w:val="5"/>
        </w:numPr>
      </w:pPr>
      <w:r>
        <w:t>tunnistat infinitiivit verbeiksi (7-8 E-sarakkeen muodoista)</w:t>
      </w:r>
    </w:p>
    <w:p w14:paraId="69920344" w14:textId="77942802" w:rsidR="002973EA" w:rsidRDefault="002973EA" w:rsidP="002973EA">
      <w:pPr>
        <w:pStyle w:val="Luettelokappale"/>
        <w:numPr>
          <w:ilvl w:val="0"/>
          <w:numId w:val="5"/>
        </w:numPr>
      </w:pPr>
      <w:r>
        <w:t>sinulla on käsitys, että on olemassa myös muita kuin persoonamuotoisia verbejä (5-6 E-sarakkeen muodoista)</w:t>
      </w:r>
    </w:p>
    <w:p w14:paraId="4B675CB4" w14:textId="4A084E8A" w:rsidR="002973EA" w:rsidRDefault="002973EA" w:rsidP="002973EA">
      <w:pPr>
        <w:pStyle w:val="Luettelokappale"/>
        <w:numPr>
          <w:ilvl w:val="0"/>
          <w:numId w:val="5"/>
        </w:numPr>
      </w:pPr>
      <w:r>
        <w:t>ettet poimi johdonmukaisesti verbin infinitiivimuotoja tekstistä (3-4 E-sarakkeen muodoista)</w:t>
      </w:r>
    </w:p>
    <w:p w14:paraId="306D71CE" w14:textId="1D43314A" w:rsidR="002973EA" w:rsidRDefault="00B967C9" w:rsidP="002973EA">
      <w:pPr>
        <w:pStyle w:val="Luettelokappale"/>
        <w:numPr>
          <w:ilvl w:val="0"/>
          <w:numId w:val="5"/>
        </w:numPr>
      </w:pPr>
      <w:r>
        <w:t>verbikäsitykseesi ei kuulu</w:t>
      </w:r>
      <w:r w:rsidR="00CC0417">
        <w:t xml:space="preserve"> ainakaan johdonmukaista käsitystä</w:t>
      </w:r>
      <w:r>
        <w:t xml:space="preserve"> infin</w:t>
      </w:r>
      <w:r w:rsidR="00CC0417">
        <w:t>itiiveist</w:t>
      </w:r>
      <w:r>
        <w:t>ä. Tästä voi muodostua ongelma opetukselle. (0-2 E-sarakkeen muodoista)</w:t>
      </w:r>
    </w:p>
    <w:p w14:paraId="47D6865C" w14:textId="77777777" w:rsidR="00B967C9" w:rsidRDefault="00B967C9" w:rsidP="00B967C9"/>
    <w:p w14:paraId="6BF002A9" w14:textId="174A9889" w:rsidR="00B967C9" w:rsidRDefault="00B967C9" w:rsidP="00B967C9">
      <w:r>
        <w:t>JA</w:t>
      </w:r>
    </w:p>
    <w:p w14:paraId="71A30D85" w14:textId="23CA84EE" w:rsidR="00B967C9" w:rsidRDefault="00B967C9" w:rsidP="00B967C9">
      <w:r>
        <w:t>F-sarake</w:t>
      </w:r>
    </w:p>
    <w:p w14:paraId="2B5A6B0A" w14:textId="714FA452" w:rsidR="00B967C9" w:rsidRDefault="00B967C9" w:rsidP="00B967C9">
      <w:pPr>
        <w:pStyle w:val="Luettelokappale"/>
        <w:numPr>
          <w:ilvl w:val="0"/>
          <w:numId w:val="6"/>
        </w:numPr>
      </w:pPr>
      <w:r>
        <w:t>liität myös adjektiivisesti käytetyt partisiipit verbeihin (2-3 F-sarakkeen muodoista)</w:t>
      </w:r>
    </w:p>
    <w:p w14:paraId="63272F54" w14:textId="01F72722" w:rsidR="00B967C9" w:rsidRDefault="00B967C9" w:rsidP="00B967C9">
      <w:pPr>
        <w:pStyle w:val="Luettelokappale"/>
        <w:numPr>
          <w:ilvl w:val="0"/>
          <w:numId w:val="6"/>
        </w:numPr>
      </w:pPr>
      <w:r>
        <w:t>sinulle on tunne, että partisiipeilla saattaa olla jokin yhteys verbeihin (1 F-sarakkeen muodoista)</w:t>
      </w:r>
    </w:p>
    <w:p w14:paraId="175FD2D4" w14:textId="5E8A7D56" w:rsidR="00B967C9" w:rsidRDefault="00B967C9" w:rsidP="00B967C9">
      <w:pPr>
        <w:pStyle w:val="Luettelokappale"/>
        <w:numPr>
          <w:ilvl w:val="0"/>
          <w:numId w:val="6"/>
        </w:numPr>
      </w:pPr>
      <w:r>
        <w:t>ohitat verbien partisiipit (0 F-sarakkeen muodoista)</w:t>
      </w:r>
    </w:p>
    <w:p w14:paraId="01A5037F" w14:textId="77777777" w:rsidR="00B967C9" w:rsidRDefault="00B967C9" w:rsidP="00B967C9"/>
    <w:p w14:paraId="1D5B1813" w14:textId="763F7275" w:rsidR="00B967C9" w:rsidRDefault="00B967C9" w:rsidP="00B967C9">
      <w:r>
        <w:t>JA</w:t>
      </w:r>
    </w:p>
    <w:p w14:paraId="4AB754DD" w14:textId="36B5462E" w:rsidR="00B967C9" w:rsidRDefault="00B967C9" w:rsidP="00B967C9">
      <w:r>
        <w:t>G-sarake</w:t>
      </w:r>
    </w:p>
    <w:p w14:paraId="7B16D9FA" w14:textId="128EDD62" w:rsidR="00B967C9" w:rsidRDefault="00B967C9" w:rsidP="00B967C9">
      <w:pPr>
        <w:pStyle w:val="Luettelokappale"/>
        <w:numPr>
          <w:ilvl w:val="0"/>
          <w:numId w:val="7"/>
        </w:numPr>
      </w:pPr>
      <w:r>
        <w:t>pidät myös tekemistä nimeäviä substantiiveja verbeinä. Tämä käsitys pitää muuttaa. (3-4 G-sarakkeen muodoista)</w:t>
      </w:r>
    </w:p>
    <w:p w14:paraId="03EFD94C" w14:textId="170AF2E5" w:rsidR="00B967C9" w:rsidRDefault="00B967C9" w:rsidP="00B967C9">
      <w:pPr>
        <w:pStyle w:val="Luettelokappale"/>
        <w:numPr>
          <w:ilvl w:val="0"/>
          <w:numId w:val="7"/>
        </w:numPr>
      </w:pPr>
      <w:r>
        <w:t>hapuilet tekemistä kuvaavien substantiivien kohdalla (1-2 G-sarakkeen muodoista)</w:t>
      </w:r>
    </w:p>
    <w:p w14:paraId="1ACF1FFD" w14:textId="33D4FC99" w:rsidR="00B967C9" w:rsidRDefault="00B967C9" w:rsidP="00B967C9">
      <w:pPr>
        <w:pStyle w:val="Luettelokappale"/>
        <w:numPr>
          <w:ilvl w:val="0"/>
          <w:numId w:val="7"/>
        </w:numPr>
      </w:pPr>
      <w:r>
        <w:t>et sekoita verbejä ja toimimista nimeäviä substantiiveja toisiinsa (0 G-sarakkeen muodoista)</w:t>
      </w:r>
    </w:p>
    <w:p w14:paraId="1A1507B2" w14:textId="77777777" w:rsidR="00B967C9" w:rsidRDefault="00B967C9" w:rsidP="00B967C9"/>
    <w:p w14:paraId="1A4222D4" w14:textId="63B096D9" w:rsidR="00B967C9" w:rsidRDefault="00B967C9" w:rsidP="00B967C9">
      <w:r>
        <w:t>Ja</w:t>
      </w:r>
    </w:p>
    <w:p w14:paraId="763ED64F" w14:textId="47EAA246" w:rsidR="00B967C9" w:rsidRDefault="00B967C9" w:rsidP="00B967C9">
      <w:r>
        <w:t>H-sarake</w:t>
      </w:r>
    </w:p>
    <w:p w14:paraId="0DCFBF43" w14:textId="2CADA5B4" w:rsidR="00B967C9" w:rsidRDefault="00B967C9" w:rsidP="00B967C9">
      <w:pPr>
        <w:pStyle w:val="Luettelokappale"/>
        <w:numPr>
          <w:ilvl w:val="0"/>
          <w:numId w:val="8"/>
        </w:numPr>
      </w:pPr>
      <w:r>
        <w:t>et erota johtamisen ja taivuttamisen rajaa vaan pidät verbistä johdettuja teonnimiä verbeinä (4-5 H-sarakkeen muodoista)</w:t>
      </w:r>
    </w:p>
    <w:p w14:paraId="4F528B0F" w14:textId="3A77631F" w:rsidR="00B967C9" w:rsidRDefault="00B967C9" w:rsidP="00B967C9">
      <w:pPr>
        <w:pStyle w:val="Luettelokappale"/>
        <w:numPr>
          <w:ilvl w:val="0"/>
          <w:numId w:val="8"/>
        </w:numPr>
      </w:pPr>
      <w:r>
        <w:t xml:space="preserve">olet epävarma verbistä johdettujen teonnimien kohdalla. Ovatko ne verbejä vai substantiiveja? (1-3 H-sarakkeen </w:t>
      </w:r>
      <w:proofErr w:type="spellStart"/>
      <w:r>
        <w:t>muodosita</w:t>
      </w:r>
      <w:proofErr w:type="spellEnd"/>
      <w:r>
        <w:t>)</w:t>
      </w:r>
    </w:p>
    <w:p w14:paraId="21B511C4" w14:textId="02DB6CBC" w:rsidR="00B967C9" w:rsidRDefault="00FD4F30" w:rsidP="00B967C9">
      <w:pPr>
        <w:pStyle w:val="Luettelokappale"/>
        <w:numPr>
          <w:ilvl w:val="0"/>
          <w:numId w:val="8"/>
        </w:numPr>
      </w:pPr>
      <w:r>
        <w:t>et hämäänny</w:t>
      </w:r>
      <w:bookmarkStart w:id="0" w:name="_GoBack"/>
      <w:bookmarkEnd w:id="0"/>
      <w:r w:rsidR="00B967C9">
        <w:t xml:space="preserve"> luulemaan verbistä johdettuja </w:t>
      </w:r>
      <w:r w:rsidR="00CC0417">
        <w:t>substantiiveja</w:t>
      </w:r>
      <w:r w:rsidR="00B967C9">
        <w:t xml:space="preserve"> verbeiksi.</w:t>
      </w:r>
    </w:p>
    <w:p w14:paraId="0897F04E" w14:textId="77777777" w:rsidR="00B967C9" w:rsidRDefault="00B967C9" w:rsidP="00B967C9"/>
    <w:p w14:paraId="6725AC56" w14:textId="77777777" w:rsidR="002973EA" w:rsidRDefault="002973EA" w:rsidP="002973EA"/>
    <w:p w14:paraId="68253314" w14:textId="77777777" w:rsidR="00FB3318" w:rsidRDefault="00FB3318" w:rsidP="007F0EE7"/>
    <w:p w14:paraId="24442D5F" w14:textId="77777777" w:rsidR="00FB3318" w:rsidRDefault="00FB3318" w:rsidP="007F0EE7"/>
    <w:sectPr w:rsidR="00FB3318" w:rsidSect="00C4750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4741F"/>
    <w:multiLevelType w:val="hybridMultilevel"/>
    <w:tmpl w:val="31A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463D6"/>
    <w:multiLevelType w:val="hybridMultilevel"/>
    <w:tmpl w:val="B006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A1AAD"/>
    <w:multiLevelType w:val="hybridMultilevel"/>
    <w:tmpl w:val="37B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82E71"/>
    <w:multiLevelType w:val="hybridMultilevel"/>
    <w:tmpl w:val="B140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A0B32"/>
    <w:multiLevelType w:val="hybridMultilevel"/>
    <w:tmpl w:val="A47CC024"/>
    <w:lvl w:ilvl="0" w:tplc="078CD728">
      <w:start w:val="5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16055"/>
    <w:multiLevelType w:val="hybridMultilevel"/>
    <w:tmpl w:val="D226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26364"/>
    <w:multiLevelType w:val="hybridMultilevel"/>
    <w:tmpl w:val="728E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80D43"/>
    <w:multiLevelType w:val="hybridMultilevel"/>
    <w:tmpl w:val="D4EC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E7"/>
    <w:rsid w:val="000E7029"/>
    <w:rsid w:val="00140DB1"/>
    <w:rsid w:val="002973EA"/>
    <w:rsid w:val="003A615E"/>
    <w:rsid w:val="003B4BBD"/>
    <w:rsid w:val="0043362A"/>
    <w:rsid w:val="004A1B3F"/>
    <w:rsid w:val="005A5FEB"/>
    <w:rsid w:val="007574D4"/>
    <w:rsid w:val="00794CC7"/>
    <w:rsid w:val="007F0EE7"/>
    <w:rsid w:val="00A73DA7"/>
    <w:rsid w:val="00B967C9"/>
    <w:rsid w:val="00C33656"/>
    <w:rsid w:val="00C47506"/>
    <w:rsid w:val="00CC0417"/>
    <w:rsid w:val="00E92AFB"/>
    <w:rsid w:val="00EF6967"/>
    <w:rsid w:val="00FB3318"/>
    <w:rsid w:val="00F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29D4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F0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F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4970</Characters>
  <Application>Microsoft Macintosh Word</Application>
  <DocSecurity>0</DocSecurity>
  <Lines>41</Lines>
  <Paragraphs>11</Paragraphs>
  <ScaleCrop>false</ScaleCrop>
  <Company>Helsingin yliopisto</Company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Routarinne</dc:creator>
  <cp:keywords/>
  <dc:description/>
  <cp:lastModifiedBy>Sara Routarinne</cp:lastModifiedBy>
  <cp:revision>2</cp:revision>
  <dcterms:created xsi:type="dcterms:W3CDTF">2017-06-21T17:04:00Z</dcterms:created>
  <dcterms:modified xsi:type="dcterms:W3CDTF">2017-06-21T17:04:00Z</dcterms:modified>
</cp:coreProperties>
</file>