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CC74" w14:textId="4185E320" w:rsidR="007E6D3F" w:rsidRPr="007E6D3F" w:rsidRDefault="007E6D3F" w:rsidP="007E6D3F">
      <w:pPr>
        <w:rPr>
          <w:b/>
          <w:bCs/>
          <w:sz w:val="28"/>
          <w:szCs w:val="28"/>
        </w:rPr>
      </w:pPr>
      <w:r w:rsidRPr="007E6D3F">
        <w:rPr>
          <w:b/>
          <w:bCs/>
          <w:sz w:val="28"/>
          <w:szCs w:val="28"/>
        </w:rPr>
        <w:t>App Concept Brief</w:t>
      </w:r>
    </w:p>
    <w:p w14:paraId="2BEB4327" w14:textId="77777777" w:rsidR="007E6D3F" w:rsidRPr="007E6D3F" w:rsidRDefault="007E6D3F" w:rsidP="007E6D3F">
      <w:pPr>
        <w:rPr>
          <w:b/>
          <w:bCs/>
        </w:rPr>
      </w:pPr>
      <w:r w:rsidRPr="007E6D3F">
        <w:rPr>
          <w:b/>
          <w:bCs/>
        </w:rPr>
        <w:t>1. App Name (Working Title):</w:t>
      </w:r>
    </w:p>
    <w:p w14:paraId="7E161EE7" w14:textId="15103B39" w:rsidR="007E6D3F" w:rsidRPr="007E6D3F" w:rsidRDefault="00FE4594" w:rsidP="007E6D3F">
      <w:proofErr w:type="spellStart"/>
      <w:r>
        <w:t>BusyBee</w:t>
      </w:r>
      <w:proofErr w:type="spellEnd"/>
      <w:r>
        <w:t xml:space="preserve"> Board</w:t>
      </w:r>
    </w:p>
    <w:p w14:paraId="31AC7E47" w14:textId="77777777" w:rsidR="007E6D3F" w:rsidRPr="007E6D3F" w:rsidRDefault="007E6D3F" w:rsidP="007E6D3F">
      <w:pPr>
        <w:rPr>
          <w:b/>
          <w:bCs/>
        </w:rPr>
      </w:pPr>
      <w:r w:rsidRPr="007E6D3F">
        <w:rPr>
          <w:b/>
          <w:bCs/>
        </w:rPr>
        <w:t>2. One-Sentence Elevator Pitch:</w:t>
      </w:r>
    </w:p>
    <w:p w14:paraId="41753519" w14:textId="77777777" w:rsidR="007E6D3F" w:rsidRPr="007E6D3F" w:rsidRDefault="007E6D3F" w:rsidP="007E6D3F">
      <w:r w:rsidRPr="007E6D3F">
        <w:t>A free community events platform that empowers anyone to post and discover local events, independent of social media algorithms or traditional media bias.</w:t>
      </w:r>
    </w:p>
    <w:p w14:paraId="10FF566E" w14:textId="07634B99" w:rsidR="007E6D3F" w:rsidRPr="007E6D3F" w:rsidRDefault="007E6D3F" w:rsidP="007E6D3F"/>
    <w:p w14:paraId="2EA37E5F" w14:textId="77777777" w:rsidR="007E6D3F" w:rsidRPr="007E6D3F" w:rsidRDefault="007E6D3F" w:rsidP="007E6D3F">
      <w:r w:rsidRPr="007E6D3F">
        <w:rPr>
          <w:b/>
          <w:bCs/>
        </w:rPr>
        <w:t>3. Problem Statement</w:t>
      </w:r>
      <w:r w:rsidRPr="007E6D3F">
        <w:t>:</w:t>
      </w:r>
    </w:p>
    <w:p w14:paraId="34C6D888" w14:textId="18227459" w:rsidR="007E6D3F" w:rsidRDefault="007E6D3F" w:rsidP="007E6D3F">
      <w:r w:rsidRPr="007E6D3F">
        <w:t>In many communities, finding local events can be surprisingly difficult. Social media platforms prioritize corporate and influencer content, while local news sources have shrunk dramatically, leaving a gap in visibility for grassroots events. This leaves smaller gatherings and local initiatives underrepresented and disconnected from those who might be most interested.</w:t>
      </w:r>
    </w:p>
    <w:p w14:paraId="417CBACB" w14:textId="77777777" w:rsidR="007E6D3F" w:rsidRPr="007E6D3F" w:rsidRDefault="007E6D3F" w:rsidP="007E6D3F"/>
    <w:p w14:paraId="4B6D968C" w14:textId="77777777" w:rsidR="007E6D3F" w:rsidRPr="007E6D3F" w:rsidRDefault="007E6D3F" w:rsidP="007E6D3F">
      <w:pPr>
        <w:rPr>
          <w:b/>
          <w:bCs/>
        </w:rPr>
      </w:pPr>
      <w:r w:rsidRPr="007E6D3F">
        <w:rPr>
          <w:b/>
          <w:bCs/>
        </w:rPr>
        <w:t>4. Target Users:</w:t>
      </w:r>
    </w:p>
    <w:p w14:paraId="07F46038" w14:textId="77777777" w:rsidR="007E6D3F" w:rsidRPr="007E6D3F" w:rsidRDefault="007E6D3F" w:rsidP="007E6D3F">
      <w:pPr>
        <w:pStyle w:val="ListParagraph"/>
        <w:numPr>
          <w:ilvl w:val="0"/>
          <w:numId w:val="5"/>
        </w:numPr>
      </w:pPr>
      <w:r w:rsidRPr="007E6D3F">
        <w:t>Individuals looking to discover or promote local events.</w:t>
      </w:r>
    </w:p>
    <w:p w14:paraId="5CBFC7CE" w14:textId="77777777" w:rsidR="007E6D3F" w:rsidRPr="007E6D3F" w:rsidRDefault="007E6D3F" w:rsidP="007E6D3F">
      <w:pPr>
        <w:pStyle w:val="ListParagraph"/>
        <w:numPr>
          <w:ilvl w:val="0"/>
          <w:numId w:val="5"/>
        </w:numPr>
      </w:pPr>
      <w:r w:rsidRPr="007E6D3F">
        <w:t>Local artists, musicians, small businesses, and organizers.</w:t>
      </w:r>
    </w:p>
    <w:p w14:paraId="5ADC3E3D" w14:textId="77777777" w:rsidR="007E6D3F" w:rsidRPr="007E6D3F" w:rsidRDefault="007E6D3F" w:rsidP="007E6D3F">
      <w:pPr>
        <w:pStyle w:val="ListParagraph"/>
        <w:numPr>
          <w:ilvl w:val="0"/>
          <w:numId w:val="5"/>
        </w:numPr>
      </w:pPr>
      <w:r w:rsidRPr="007E6D3F">
        <w:t>Community members who feel underserved by traditional event discovery platforms.</w:t>
      </w:r>
    </w:p>
    <w:p w14:paraId="293A585B" w14:textId="77777777" w:rsidR="007E6D3F" w:rsidRPr="007E6D3F" w:rsidRDefault="007E6D3F" w:rsidP="007E6D3F"/>
    <w:p w14:paraId="3E5C7366" w14:textId="77777777" w:rsidR="007E6D3F" w:rsidRPr="007E6D3F" w:rsidRDefault="007E6D3F" w:rsidP="007E6D3F">
      <w:pPr>
        <w:rPr>
          <w:b/>
          <w:bCs/>
        </w:rPr>
      </w:pPr>
      <w:r w:rsidRPr="007E6D3F">
        <w:rPr>
          <w:b/>
          <w:bCs/>
        </w:rPr>
        <w:t>5. Core Features (MVP):</w:t>
      </w:r>
    </w:p>
    <w:p w14:paraId="26D3DDA6" w14:textId="77777777" w:rsidR="007E6D3F" w:rsidRPr="007E6D3F" w:rsidRDefault="007E6D3F" w:rsidP="007E6D3F">
      <w:pPr>
        <w:pStyle w:val="ListParagraph"/>
        <w:numPr>
          <w:ilvl w:val="0"/>
          <w:numId w:val="4"/>
        </w:numPr>
      </w:pPr>
      <w:r w:rsidRPr="007E6D3F">
        <w:t>User Accounts: Free registration with CAPTCHA and email verification for spam prevention.</w:t>
      </w:r>
    </w:p>
    <w:p w14:paraId="580A54F6" w14:textId="77777777" w:rsidR="007E6D3F" w:rsidRPr="007E6D3F" w:rsidRDefault="007E6D3F" w:rsidP="007E6D3F">
      <w:pPr>
        <w:pStyle w:val="ListParagraph"/>
        <w:numPr>
          <w:ilvl w:val="0"/>
          <w:numId w:val="4"/>
        </w:numPr>
      </w:pPr>
      <w:r w:rsidRPr="007E6D3F">
        <w:t>Event Creation: Users can create detailed event listings (title, description, images, date/time, category, location).</w:t>
      </w:r>
    </w:p>
    <w:p w14:paraId="4B009FD2" w14:textId="77777777" w:rsidR="007E6D3F" w:rsidRPr="007E6D3F" w:rsidRDefault="007E6D3F" w:rsidP="007E6D3F">
      <w:pPr>
        <w:pStyle w:val="ListParagraph"/>
        <w:numPr>
          <w:ilvl w:val="0"/>
          <w:numId w:val="4"/>
        </w:numPr>
      </w:pPr>
      <w:r w:rsidRPr="007E6D3F">
        <w:t>Event Browsing &amp; Search: Browse events by date, location, and keywords.</w:t>
      </w:r>
    </w:p>
    <w:p w14:paraId="07ECA807" w14:textId="77777777" w:rsidR="007E6D3F" w:rsidRPr="007E6D3F" w:rsidRDefault="007E6D3F" w:rsidP="007E6D3F">
      <w:pPr>
        <w:pStyle w:val="ListParagraph"/>
        <w:numPr>
          <w:ilvl w:val="0"/>
          <w:numId w:val="4"/>
        </w:numPr>
      </w:pPr>
      <w:r w:rsidRPr="007E6D3F">
        <w:t>Category Filtering: Events grouped by type (music, food, family, etc.).</w:t>
      </w:r>
    </w:p>
    <w:p w14:paraId="412247F9" w14:textId="77777777" w:rsidR="007E6D3F" w:rsidRPr="007E6D3F" w:rsidRDefault="007E6D3F" w:rsidP="007E6D3F">
      <w:pPr>
        <w:pStyle w:val="ListParagraph"/>
        <w:numPr>
          <w:ilvl w:val="0"/>
          <w:numId w:val="4"/>
        </w:numPr>
      </w:pPr>
      <w:r w:rsidRPr="007E6D3F">
        <w:t>Local Focus: Listings prioritized by geographic proximity to the user.</w:t>
      </w:r>
    </w:p>
    <w:p w14:paraId="59FEF4FD" w14:textId="77777777" w:rsidR="007E6D3F" w:rsidRPr="007E6D3F" w:rsidRDefault="007E6D3F" w:rsidP="007E6D3F">
      <w:pPr>
        <w:pStyle w:val="ListParagraph"/>
        <w:numPr>
          <w:ilvl w:val="0"/>
          <w:numId w:val="4"/>
        </w:numPr>
      </w:pPr>
      <w:r w:rsidRPr="007E6D3F">
        <w:t>Clean &amp; Modern UI: Easy-to-navigate design that works on both desktop and mobile.</w:t>
      </w:r>
    </w:p>
    <w:p w14:paraId="0FF58F70" w14:textId="5A17F397" w:rsidR="007E6D3F" w:rsidRPr="007E6D3F" w:rsidRDefault="007E6D3F" w:rsidP="007E6D3F"/>
    <w:p w14:paraId="693083A4" w14:textId="77777777" w:rsidR="007E6D3F" w:rsidRDefault="007E6D3F" w:rsidP="007E6D3F">
      <w:pPr>
        <w:rPr>
          <w:b/>
          <w:bCs/>
        </w:rPr>
      </w:pPr>
      <w:r w:rsidRPr="007E6D3F">
        <w:rPr>
          <w:b/>
          <w:bCs/>
        </w:rPr>
        <w:lastRenderedPageBreak/>
        <w:t>6. Potential Enhancements (Future Features):</w:t>
      </w:r>
    </w:p>
    <w:p w14:paraId="5074EBC3" w14:textId="035B8601" w:rsidR="007E6D3F" w:rsidRPr="007E6D3F" w:rsidRDefault="007E6D3F" w:rsidP="007E6D3F">
      <w:pPr>
        <w:pStyle w:val="ListParagraph"/>
        <w:numPr>
          <w:ilvl w:val="0"/>
          <w:numId w:val="3"/>
        </w:numPr>
        <w:rPr>
          <w:b/>
          <w:bCs/>
        </w:rPr>
      </w:pPr>
      <w:r w:rsidRPr="007E6D3F">
        <w:t>Personalized Recommendations: Show users events based on their past activity and interests.</w:t>
      </w:r>
    </w:p>
    <w:p w14:paraId="0AA90EE9" w14:textId="77777777" w:rsidR="007E6D3F" w:rsidRPr="007E6D3F" w:rsidRDefault="007E6D3F" w:rsidP="007E6D3F">
      <w:pPr>
        <w:pStyle w:val="ListParagraph"/>
        <w:numPr>
          <w:ilvl w:val="0"/>
          <w:numId w:val="3"/>
        </w:numPr>
      </w:pPr>
      <w:r w:rsidRPr="007E6D3F">
        <w:t>Event Notifications: Let users subscribe to event categories or creators.</w:t>
      </w:r>
    </w:p>
    <w:p w14:paraId="2FDD98AA" w14:textId="77777777" w:rsidR="007E6D3F" w:rsidRPr="007E6D3F" w:rsidRDefault="007E6D3F" w:rsidP="007E6D3F">
      <w:pPr>
        <w:pStyle w:val="ListParagraph"/>
        <w:numPr>
          <w:ilvl w:val="0"/>
          <w:numId w:val="3"/>
        </w:numPr>
      </w:pPr>
      <w:r w:rsidRPr="007E6D3F">
        <w:t>Monetization: Optional paid promotions for event organizers to boost visibility.</w:t>
      </w:r>
    </w:p>
    <w:p w14:paraId="3BD5FDF0" w14:textId="77777777" w:rsidR="007E6D3F" w:rsidRPr="007E6D3F" w:rsidRDefault="007E6D3F" w:rsidP="007E6D3F">
      <w:pPr>
        <w:pStyle w:val="ListParagraph"/>
        <w:numPr>
          <w:ilvl w:val="0"/>
          <w:numId w:val="3"/>
        </w:numPr>
      </w:pPr>
      <w:r w:rsidRPr="007E6D3F">
        <w:t>Social Integration: Share events directly to social media or via messaging apps.</w:t>
      </w:r>
    </w:p>
    <w:p w14:paraId="765FBBE8" w14:textId="77777777" w:rsidR="007E6D3F" w:rsidRPr="007E6D3F" w:rsidRDefault="007E6D3F" w:rsidP="007E6D3F">
      <w:pPr>
        <w:pStyle w:val="ListParagraph"/>
        <w:numPr>
          <w:ilvl w:val="0"/>
          <w:numId w:val="3"/>
        </w:numPr>
      </w:pPr>
      <w:r w:rsidRPr="007E6D3F">
        <w:t>RSVP/Attendance Tracking: Enable users to indicate interest and see who’s attending.</w:t>
      </w:r>
    </w:p>
    <w:p w14:paraId="5539D416" w14:textId="0E34F4DA" w:rsidR="007E6D3F" w:rsidRPr="007E6D3F" w:rsidRDefault="007E6D3F" w:rsidP="007E6D3F"/>
    <w:p w14:paraId="1E035B96" w14:textId="3D0A0702" w:rsidR="007E6D3F" w:rsidRPr="007E6D3F" w:rsidRDefault="007E6D3F" w:rsidP="007E6D3F">
      <w:pPr>
        <w:rPr>
          <w:b/>
          <w:bCs/>
        </w:rPr>
      </w:pPr>
      <w:r w:rsidRPr="007E6D3F">
        <w:rPr>
          <w:b/>
          <w:bCs/>
        </w:rPr>
        <w:t>7. Available Technologies &amp; Practices to Leverage:</w:t>
      </w:r>
    </w:p>
    <w:p w14:paraId="01DD54A6" w14:textId="77777777" w:rsidR="007E6D3F" w:rsidRPr="007E6D3F" w:rsidRDefault="007E6D3F" w:rsidP="007E6D3F">
      <w:pPr>
        <w:pStyle w:val="ListParagraph"/>
        <w:numPr>
          <w:ilvl w:val="0"/>
          <w:numId w:val="2"/>
        </w:numPr>
      </w:pPr>
      <w:r w:rsidRPr="007E6D3F">
        <w:t>Web &amp; Mobile Development: Frameworks like React, Vue.js, or Flutter for modern, responsive design.</w:t>
      </w:r>
    </w:p>
    <w:p w14:paraId="167F390C" w14:textId="77777777" w:rsidR="007E6D3F" w:rsidRPr="007E6D3F" w:rsidRDefault="007E6D3F" w:rsidP="007E6D3F">
      <w:pPr>
        <w:pStyle w:val="ListParagraph"/>
        <w:numPr>
          <w:ilvl w:val="0"/>
          <w:numId w:val="2"/>
        </w:numPr>
      </w:pPr>
      <w:r w:rsidRPr="007E6D3F">
        <w:t xml:space="preserve">Database &amp; Hosting: Use Firebase, </w:t>
      </w:r>
      <w:proofErr w:type="spellStart"/>
      <w:r w:rsidRPr="007E6D3F">
        <w:t>Supabase</w:t>
      </w:r>
      <w:proofErr w:type="spellEnd"/>
      <w:r w:rsidRPr="007E6D3F">
        <w:t>, or AWS for secure user authentication, scalable storage, and real-time data updates.</w:t>
      </w:r>
    </w:p>
    <w:p w14:paraId="36772E11" w14:textId="77777777" w:rsidR="007E6D3F" w:rsidRPr="007E6D3F" w:rsidRDefault="007E6D3F" w:rsidP="007E6D3F">
      <w:pPr>
        <w:pStyle w:val="ListParagraph"/>
        <w:numPr>
          <w:ilvl w:val="0"/>
          <w:numId w:val="2"/>
        </w:numPr>
      </w:pPr>
      <w:r w:rsidRPr="007E6D3F">
        <w:t xml:space="preserve">Search &amp; Geo-Location: Leverage Elasticsearch or </w:t>
      </w:r>
      <w:proofErr w:type="spellStart"/>
      <w:r w:rsidRPr="007E6D3F">
        <w:t>Algolia</w:t>
      </w:r>
      <w:proofErr w:type="spellEnd"/>
      <w:r w:rsidRPr="007E6D3F">
        <w:t xml:space="preserve"> for fast and relevant search results; use Google Maps API or OpenStreetMap for location-based event discovery.</w:t>
      </w:r>
    </w:p>
    <w:p w14:paraId="4AF0DB86" w14:textId="77777777" w:rsidR="007E6D3F" w:rsidRPr="007E6D3F" w:rsidRDefault="007E6D3F" w:rsidP="007E6D3F">
      <w:pPr>
        <w:pStyle w:val="ListParagraph"/>
        <w:numPr>
          <w:ilvl w:val="0"/>
          <w:numId w:val="2"/>
        </w:numPr>
      </w:pPr>
      <w:r w:rsidRPr="007E6D3F">
        <w:t>Spam Protection: CAPTCHA and email verification services like Google reCAPTCHA and SendGrid.</w:t>
      </w:r>
    </w:p>
    <w:p w14:paraId="69827F62" w14:textId="28EACE03" w:rsidR="007E6D3F" w:rsidRDefault="007E6D3F" w:rsidP="007E6D3F">
      <w:pPr>
        <w:pStyle w:val="ListParagraph"/>
        <w:numPr>
          <w:ilvl w:val="0"/>
          <w:numId w:val="2"/>
        </w:numPr>
      </w:pPr>
      <w:r w:rsidRPr="007E6D3F">
        <w:t>Accessibility &amp; Compliance: WCAG standards to ensure the app is accessible to everyone.</w:t>
      </w:r>
    </w:p>
    <w:p w14:paraId="1506B2E7" w14:textId="77777777" w:rsidR="007E6D3F" w:rsidRPr="007E6D3F" w:rsidRDefault="007E6D3F" w:rsidP="007E6D3F"/>
    <w:p w14:paraId="7D5C3DCF" w14:textId="43B07215" w:rsidR="007E6D3F" w:rsidRPr="007E6D3F" w:rsidRDefault="007E6D3F" w:rsidP="007E6D3F">
      <w:pPr>
        <w:rPr>
          <w:b/>
          <w:bCs/>
        </w:rPr>
      </w:pPr>
      <w:r w:rsidRPr="007E6D3F">
        <w:rPr>
          <w:b/>
          <w:bCs/>
        </w:rPr>
        <w:t>8. Business Model &amp; Sustainability:</w:t>
      </w:r>
    </w:p>
    <w:p w14:paraId="56BC3A77" w14:textId="77777777" w:rsidR="007E6D3F" w:rsidRPr="007E6D3F" w:rsidRDefault="007E6D3F" w:rsidP="007E6D3F">
      <w:pPr>
        <w:pStyle w:val="ListParagraph"/>
        <w:numPr>
          <w:ilvl w:val="0"/>
          <w:numId w:val="1"/>
        </w:numPr>
      </w:pPr>
      <w:r w:rsidRPr="007E6D3F">
        <w:t>Free for Users: No cost to browse or post events.</w:t>
      </w:r>
    </w:p>
    <w:p w14:paraId="59F89F24" w14:textId="77777777" w:rsidR="007E6D3F" w:rsidRPr="007E6D3F" w:rsidRDefault="007E6D3F" w:rsidP="007E6D3F">
      <w:pPr>
        <w:pStyle w:val="ListParagraph"/>
        <w:numPr>
          <w:ilvl w:val="0"/>
          <w:numId w:val="1"/>
        </w:numPr>
      </w:pPr>
      <w:r w:rsidRPr="007E6D3F">
        <w:t>Revenue Model: Optional paid event promotions or featured listings for organizers.</w:t>
      </w:r>
    </w:p>
    <w:p w14:paraId="71106558" w14:textId="394B48F5" w:rsidR="007E6D3F" w:rsidRPr="007E6D3F" w:rsidRDefault="007E6D3F" w:rsidP="007E6D3F">
      <w:pPr>
        <w:pStyle w:val="ListParagraph"/>
        <w:numPr>
          <w:ilvl w:val="0"/>
          <w:numId w:val="1"/>
        </w:numPr>
      </w:pPr>
      <w:r w:rsidRPr="007E6D3F">
        <w:t>Data Privacy: Commitment to user data privacy and transparency, minimizing data collection beyond what’s needed for the service.</w:t>
      </w:r>
    </w:p>
    <w:p w14:paraId="20E31BDB" w14:textId="77777777" w:rsidR="007E6D3F" w:rsidRPr="007E6D3F" w:rsidRDefault="007E6D3F" w:rsidP="007E6D3F"/>
    <w:p w14:paraId="1D0CCA8C" w14:textId="77777777" w:rsidR="007E6D3F" w:rsidRPr="007E6D3F" w:rsidRDefault="007E6D3F" w:rsidP="007E6D3F">
      <w:pPr>
        <w:rPr>
          <w:b/>
          <w:bCs/>
        </w:rPr>
      </w:pPr>
      <w:r w:rsidRPr="007E6D3F">
        <w:rPr>
          <w:b/>
          <w:bCs/>
        </w:rPr>
        <w:t>9. Competitive Edge:</w:t>
      </w:r>
    </w:p>
    <w:p w14:paraId="1AD944DC" w14:textId="25D63276" w:rsidR="0096161B" w:rsidRDefault="007E6D3F" w:rsidP="007E6D3F">
      <w:pPr>
        <w:ind w:left="720"/>
      </w:pPr>
      <w:r w:rsidRPr="007E6D3F">
        <w:t>Unlike social media platforms that bury small events under corporate content, Community Board prioritizes local, community-driven listings. It’s a return to grassroots connections, putting people and real-world events at the center.</w:t>
      </w:r>
    </w:p>
    <w:sectPr w:rsidR="0096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95D"/>
    <w:multiLevelType w:val="hybridMultilevel"/>
    <w:tmpl w:val="8B3E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752F"/>
    <w:multiLevelType w:val="hybridMultilevel"/>
    <w:tmpl w:val="A046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024E"/>
    <w:multiLevelType w:val="hybridMultilevel"/>
    <w:tmpl w:val="14FC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F518F"/>
    <w:multiLevelType w:val="hybridMultilevel"/>
    <w:tmpl w:val="529E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54930"/>
    <w:multiLevelType w:val="hybridMultilevel"/>
    <w:tmpl w:val="DABC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88178">
    <w:abstractNumId w:val="3"/>
  </w:num>
  <w:num w:numId="2" w16cid:durableId="1127814178">
    <w:abstractNumId w:val="0"/>
  </w:num>
  <w:num w:numId="3" w16cid:durableId="415175984">
    <w:abstractNumId w:val="4"/>
  </w:num>
  <w:num w:numId="4" w16cid:durableId="1644771773">
    <w:abstractNumId w:val="2"/>
  </w:num>
  <w:num w:numId="5" w16cid:durableId="80022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3F"/>
    <w:rsid w:val="004E0054"/>
    <w:rsid w:val="007E6D3F"/>
    <w:rsid w:val="008C11AE"/>
    <w:rsid w:val="0096161B"/>
    <w:rsid w:val="009C4D1A"/>
    <w:rsid w:val="00C50D67"/>
    <w:rsid w:val="00E3142D"/>
    <w:rsid w:val="00F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5F"/>
  <w15:chartTrackingRefBased/>
  <w15:docId w15:val="{BEEE7A76-3638-4284-B142-EFB89C1E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Riley</dc:creator>
  <cp:keywords/>
  <dc:description/>
  <cp:lastModifiedBy>Josh Riley</cp:lastModifiedBy>
  <cp:revision>2</cp:revision>
  <dcterms:created xsi:type="dcterms:W3CDTF">2025-05-29T17:38:00Z</dcterms:created>
  <dcterms:modified xsi:type="dcterms:W3CDTF">2025-05-29T21:03:00Z</dcterms:modified>
</cp:coreProperties>
</file>