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907E" w14:textId="2E2B1544" w:rsidR="00020AEB" w:rsidRDefault="00020AEB" w:rsidP="00020AEB">
      <w:pPr>
        <w:jc w:val="right"/>
      </w:pPr>
      <w:r>
        <w:rPr>
          <w:rFonts w:ascii="Arial" w:hAnsi="Arial" w:cs="Arial"/>
          <w:color w:val="212121"/>
          <w:shd w:val="clear" w:color="auto" w:fill="FFFFFF"/>
        </w:rPr>
        <w:t>John Kenney- jfk150030, Matt Brown - meb180001</w:t>
      </w:r>
    </w:p>
    <w:p w14:paraId="59718E95" w14:textId="73016549" w:rsidR="000E27EB" w:rsidRDefault="004C1D58" w:rsidP="004C1D58">
      <w:pPr>
        <w:jc w:val="center"/>
      </w:pPr>
      <w:r>
        <w:t>Assignment 2 README</w:t>
      </w:r>
      <w:r>
        <w:tab/>
      </w:r>
    </w:p>
    <w:p w14:paraId="02638F43" w14:textId="3FF2663E" w:rsidR="00125357" w:rsidRDefault="00125357" w:rsidP="00125357">
      <w:r>
        <w:t xml:space="preserve">Link to google colab: </w:t>
      </w:r>
      <w:r w:rsidRPr="00125357">
        <w:t>https://colab.research.google.com/drive/1T1x-NdSVoAO1FPdyWWhHKr9ueAwUr5ys?usp=sharing</w:t>
      </w:r>
    </w:p>
    <w:p w14:paraId="4F799B33" w14:textId="4894228F" w:rsidR="004C1D58" w:rsidRDefault="004C1D58" w:rsidP="004C1D58">
      <w:r>
        <w:t xml:space="preserve">To get started, uncomment </w:t>
      </w:r>
      <w:proofErr w:type="gramStart"/>
      <w:r>
        <w:t>all of</w:t>
      </w:r>
      <w:proofErr w:type="gramEnd"/>
      <w:r>
        <w:t xml:space="preserve"> the code that lies between the #start and #stop code cells. </w:t>
      </w:r>
    </w:p>
    <w:p w14:paraId="0F51DC9A" w14:textId="72315AAD" w:rsidR="00D64F38" w:rsidRPr="00D64F38" w:rsidRDefault="00D64F38" w:rsidP="00D64F3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Also </w:t>
      </w:r>
      <w:r w:rsidRPr="00D64F38">
        <w:rPr>
          <w:rFonts w:eastAsia="Times New Roman" w:cstheme="minorHAnsi"/>
          <w:color w:val="000000" w:themeColor="text1"/>
        </w:rPr>
        <w:t>follow this link to get </w:t>
      </w:r>
      <w:r>
        <w:rPr>
          <w:rFonts w:eastAsia="Times New Roman" w:cstheme="minorHAnsi"/>
          <w:color w:val="000000" w:themeColor="text1"/>
        </w:rPr>
        <w:t xml:space="preserve">instructions to get Kaggle API and what the Kaggle steps are doing </w:t>
      </w:r>
      <w:r w:rsidRPr="00D64F38">
        <w:rPr>
          <w:rFonts w:eastAsia="Times New Roman" w:cstheme="minorHAnsi"/>
          <w:color w:val="000000" w:themeColor="text1"/>
        </w:rPr>
        <w:t>https://www.analyticsvidhya.com/blog/2021/06/how-to-load-kaggle-datasets-directly-into-google-colab/</w:t>
      </w:r>
    </w:p>
    <w:p w14:paraId="75FEA0E3" w14:textId="5288A961" w:rsidR="00D64F38" w:rsidRDefault="00D64F38" w:rsidP="004C1D58"/>
    <w:p w14:paraId="50D86D3D" w14:textId="5A4D4DC2" w:rsidR="004C1D58" w:rsidRDefault="004C1D58" w:rsidP="004C1D58">
      <w:r>
        <w:t>#</w:t>
      </w:r>
      <w:proofErr w:type="gramStart"/>
      <w:r>
        <w:t>start</w:t>
      </w:r>
      <w:proofErr w:type="gramEnd"/>
      <w:r>
        <w:t xml:space="preserve"> </w:t>
      </w:r>
    </w:p>
    <w:p w14:paraId="62ACEAB5" w14:textId="15533689" w:rsidR="004C1D58" w:rsidRDefault="004C1D58" w:rsidP="004C1D58">
      <w:r>
        <w:t xml:space="preserve"> … (Kaggle code)</w:t>
      </w:r>
    </w:p>
    <w:p w14:paraId="4C491E19" w14:textId="404E8AB4" w:rsidR="004C1D58" w:rsidRDefault="004C1D58" w:rsidP="004C1D58">
      <w:r>
        <w:t>#</w:t>
      </w:r>
      <w:proofErr w:type="gramStart"/>
      <w:r>
        <w:t>stop</w:t>
      </w:r>
      <w:proofErr w:type="gramEnd"/>
    </w:p>
    <w:p w14:paraId="202BF0BC" w14:textId="50BF31DD" w:rsidR="004C1D58" w:rsidRDefault="004C1D58" w:rsidP="004C1D58"/>
    <w:p w14:paraId="51E8D5C2" w14:textId="6DC760AA" w:rsidR="004C1D58" w:rsidRDefault="004C1D58" w:rsidP="004C1D58">
      <w:r>
        <w:t>If the code is run multiple times in the same Google Colab session, please comment out the lines of code between #start and #stop prior to running.</w:t>
      </w:r>
    </w:p>
    <w:p w14:paraId="32B09DA4" w14:textId="14DE3F49" w:rsidR="004C1D58" w:rsidRDefault="004C1D58" w:rsidP="004C1D58">
      <w:r>
        <w:t>If you need to reconnect or restart the Google Colab session, the Kaggle code will need to be run again.</w:t>
      </w:r>
    </w:p>
    <w:p w14:paraId="2D2E84D3" w14:textId="49284308" w:rsidR="00482264" w:rsidRDefault="00D64F38" w:rsidP="004C1D58">
      <w:r>
        <w:t>Look for</w:t>
      </w:r>
    </w:p>
    <w:p w14:paraId="15A3D36F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###################################################</w:t>
      </w:r>
    </w:p>
    <w:p w14:paraId="48F30EB5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###################################################</w:t>
      </w:r>
    </w:p>
    <w:p w14:paraId="2F88173D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###################################################</w:t>
      </w:r>
    </w:p>
    <w:p w14:paraId="12F03EB4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###################################################</w:t>
      </w:r>
    </w:p>
    <w:p w14:paraId="25A23411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#Parameters to change</w:t>
      </w:r>
    </w:p>
    <w:p w14:paraId="44FED6BB" w14:textId="040DDFFD" w:rsidR="00D64F38" w:rsidRDefault="001E49DF" w:rsidP="004C1D58">
      <w:r>
        <w:t xml:space="preserve">Can change </w:t>
      </w:r>
    </w:p>
    <w:p w14:paraId="23569107" w14:textId="31188600" w:rsidR="001E49DF" w:rsidRDefault="001E49DF" w:rsidP="004C1D58">
      <w:r>
        <w:t>Epochs</w:t>
      </w:r>
    </w:p>
    <w:p w14:paraId="7BE02621" w14:textId="4CCC2C3A" w:rsidR="001E49DF" w:rsidRDefault="001E49DF" w:rsidP="004C1D58">
      <w:r>
        <w:t>Learning rate</w:t>
      </w:r>
    </w:p>
    <w:p w14:paraId="4FC9845C" w14:textId="00AEBFC8" w:rsidR="001E49DF" w:rsidRDefault="001E49DF" w:rsidP="004C1D58">
      <w:r>
        <w:t>Layer to start fine tuning at</w:t>
      </w:r>
    </w:p>
    <w:p w14:paraId="2BEBAA63" w14:textId="5A56F0FF" w:rsidR="00D64F38" w:rsidRDefault="00D64F38" w:rsidP="004C1D58">
      <w:r>
        <w:t xml:space="preserve">To change parameters and for adding or taking away dense layers </w:t>
      </w:r>
      <w:r w:rsidR="001E49DF">
        <w:t>or covnet filters find in code and either comment or uncomment the code</w:t>
      </w:r>
    </w:p>
    <w:p w14:paraId="3F4E74BB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 add or subtract dense layers add or get rid of</w:t>
      </w:r>
    </w:p>
    <w:p w14:paraId="3FE100DA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#x = </w:t>
      </w:r>
      <w:proofErr w:type="gramStart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.layers.Dropout(0.5)(x)</w:t>
      </w:r>
    </w:p>
    <w:p w14:paraId="35EA851C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#x = </w:t>
      </w:r>
      <w:proofErr w:type="gramStart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.layers.Dense(# of hidden neurons,activation='relu')(x)</w:t>
      </w:r>
    </w:p>
    <w:p w14:paraId="01015BD1" w14:textId="77777777" w:rsidR="00D64F38" w:rsidRPr="00D64F38" w:rsidRDefault="00D64F38" w:rsidP="00D64F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add</w:t>
      </w:r>
      <w:proofErr w:type="gramEnd"/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 this after the pretrained model where it says </w:t>
      </w:r>
    </w:p>
    <w:p w14:paraId="1FB71E60" w14:textId="6D7F83DC" w:rsidR="00695FCA" w:rsidRPr="00695FCA" w:rsidRDefault="00D64F38" w:rsidP="0069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4F38">
        <w:rPr>
          <w:rFonts w:ascii="Courier New" w:eastAsia="Times New Roman" w:hAnsi="Courier New" w:cs="Courier New"/>
          <w:color w:val="008000"/>
          <w:sz w:val="21"/>
          <w:szCs w:val="21"/>
        </w:rPr>
        <w:t># ##############Change deep model layers####################</w:t>
      </w:r>
    </w:p>
    <w:p w14:paraId="74442D4D" w14:textId="209611E6" w:rsidR="00695FCA" w:rsidRDefault="00695FCA" w:rsidP="004C1D58">
      <w:r>
        <w:t xml:space="preserve">For the first two iterations in the report uncomment </w:t>
      </w:r>
    </w:p>
    <w:p w14:paraId="0B4A20B9" w14:textId="0ECBE66F" w:rsidR="00695FCA" w:rsidRPr="00695FCA" w:rsidRDefault="00695FCA" w:rsidP="0069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x = </w:t>
      </w:r>
      <w:proofErr w:type="gramStart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.layers.Conv2D(128, (3,3), padding='same', activation='relu')(x)</w:t>
      </w:r>
    </w:p>
    <w:p w14:paraId="35D61513" w14:textId="77777777" w:rsidR="00695FCA" w:rsidRPr="00695FCA" w:rsidRDefault="00695FCA" w:rsidP="0069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#x = </w:t>
      </w:r>
      <w:proofErr w:type="gramStart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.layers.MaxPooling2D((2,2))(x)</w:t>
      </w:r>
    </w:p>
    <w:p w14:paraId="70F358C2" w14:textId="77777777" w:rsidR="00695FCA" w:rsidRPr="00695FCA" w:rsidRDefault="00695FCA" w:rsidP="0069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#x = </w:t>
      </w:r>
      <w:proofErr w:type="gramStart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.layers.Conv2D(64, (3,3), padding='same', activation='relu')(x)</w:t>
      </w:r>
    </w:p>
    <w:p w14:paraId="42A10908" w14:textId="77777777" w:rsidR="00695FCA" w:rsidRPr="00695FCA" w:rsidRDefault="00695FCA" w:rsidP="00695F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#x = </w:t>
      </w:r>
      <w:proofErr w:type="gramStart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tf.keras</w:t>
      </w:r>
      <w:proofErr w:type="gramEnd"/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.layers.MaxPooling2D((2,2))(x)</w:t>
      </w:r>
    </w:p>
    <w:p w14:paraId="435B0A46" w14:textId="2A48169D" w:rsidR="00695FCA" w:rsidRPr="00695FCA" w:rsidRDefault="00695FCA" w:rsidP="00695FC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Located under </w:t>
      </w:r>
      <w:r w:rsidRPr="00695FCA">
        <w:rPr>
          <w:rFonts w:ascii="Courier New" w:eastAsia="Times New Roman" w:hAnsi="Courier New" w:cs="Courier New"/>
          <w:color w:val="008000"/>
          <w:sz w:val="21"/>
          <w:szCs w:val="21"/>
        </w:rPr>
        <w:t>####################For first 2 iterations##############################</w:t>
      </w:r>
    </w:p>
    <w:p w14:paraId="0E689764" w14:textId="16A60017" w:rsidR="00695FCA" w:rsidRDefault="00695FCA" w:rsidP="004C1D58"/>
    <w:sectPr w:rsidR="0069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D58"/>
    <w:rsid w:val="00020AEB"/>
    <w:rsid w:val="000E27EB"/>
    <w:rsid w:val="00125357"/>
    <w:rsid w:val="001442C8"/>
    <w:rsid w:val="001D0C74"/>
    <w:rsid w:val="001E49DF"/>
    <w:rsid w:val="003F4B58"/>
    <w:rsid w:val="00482264"/>
    <w:rsid w:val="004C1D58"/>
    <w:rsid w:val="00695FCA"/>
    <w:rsid w:val="00AC29E1"/>
    <w:rsid w:val="00C2448A"/>
    <w:rsid w:val="00D6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F29E"/>
  <w15:docId w15:val="{E3D49AF6-092D-4828-8915-CB9F5C10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Matthew Emmett</dc:creator>
  <cp:keywords/>
  <dc:description/>
  <cp:lastModifiedBy>Kenney, John Frederick</cp:lastModifiedBy>
  <cp:revision>4</cp:revision>
  <dcterms:created xsi:type="dcterms:W3CDTF">2021-10-11T04:08:00Z</dcterms:created>
  <dcterms:modified xsi:type="dcterms:W3CDTF">2021-10-11T04:25:00Z</dcterms:modified>
</cp:coreProperties>
</file>