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B0F6" w14:textId="5178CF4B" w:rsidR="00C06BDE" w:rsidRDefault="00305454">
      <w:pPr>
        <w:rPr>
          <w:rFonts w:ascii="Helvetica" w:hAnsi="Helvetica" w:cs="Helvetica"/>
          <w:sz w:val="22"/>
          <w:szCs w:val="22"/>
        </w:rPr>
      </w:pPr>
      <w:bookmarkStart w:id="0" w:name="_GoBack"/>
      <w:bookmarkEnd w:id="0"/>
      <w:r>
        <w:rPr>
          <w:rFonts w:ascii="Helvetica" w:hAnsi="Helvetica" w:cs="Helvetica"/>
          <w:sz w:val="22"/>
          <w:szCs w:val="22"/>
        </w:rPr>
        <w:t>Logistic Regression</w:t>
      </w:r>
    </w:p>
    <w:p w14:paraId="22B55267" w14:textId="21271150" w:rsidR="00305454" w:rsidRDefault="00305454">
      <w:pPr>
        <w:rPr>
          <w:rFonts w:ascii="Helvetica" w:hAnsi="Helvetica" w:cs="Helvetica"/>
          <w:sz w:val="22"/>
          <w:szCs w:val="22"/>
        </w:rPr>
      </w:pPr>
    </w:p>
    <w:p w14:paraId="4B496226" w14:textId="4D25AFAD" w:rsidR="00305454" w:rsidRPr="00305454" w:rsidRDefault="00305454" w:rsidP="0030545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2"/>
          <w:szCs w:val="22"/>
        </w:rPr>
        <w:t>What is your name?</w:t>
      </w:r>
      <w:r w:rsidR="00CB0E34">
        <w:rPr>
          <w:rFonts w:ascii="Helvetica" w:hAnsi="Helvetica" w:cs="Helvetica"/>
          <w:sz w:val="22"/>
          <w:szCs w:val="22"/>
        </w:rPr>
        <w:t xml:space="preserve"> Jacqueline Kent-Marvick</w:t>
      </w:r>
    </w:p>
    <w:p w14:paraId="6EA6453E" w14:textId="013E3A26" w:rsidR="00305454" w:rsidRPr="00305454" w:rsidRDefault="00305454" w:rsidP="00305454">
      <w:pPr>
        <w:pStyle w:val="ListParagraph"/>
        <w:numPr>
          <w:ilvl w:val="0"/>
          <w:numId w:val="1"/>
        </w:numPr>
      </w:pPr>
      <w:r w:rsidRPr="00305454">
        <w:rPr>
          <w:rFonts w:ascii="Helvetica" w:hAnsi="Helvetica" w:cs="Helvetica"/>
          <w:sz w:val="22"/>
          <w:szCs w:val="22"/>
        </w:rPr>
        <w:t>What are the steps for null hypothesis significance testing (NHST) that should be completed before conducting statistical tests?</w:t>
      </w:r>
      <w:r w:rsidRPr="00305454">
        <w:rPr>
          <w:rFonts w:ascii="Helvetica" w:hAnsi="Helvetica" w:cs="Helvetica"/>
          <w:sz w:val="22"/>
          <w:szCs w:val="22"/>
        </w:rPr>
        <w:t xml:space="preserve"> </w:t>
      </w:r>
      <w:r w:rsidRPr="00305454">
        <w:rPr>
          <w:rFonts w:ascii="Times New Roman" w:eastAsia="Times New Roman" w:hAnsi="Times New Roman" w:cs="Times New Roman"/>
          <w:shd w:val="clear" w:color="auto" w:fill="FFFFFF"/>
        </w:rPr>
        <w:t>Decide upon research questions and research hypotheses.</w:t>
      </w:r>
      <w:r w:rsidRPr="00305454">
        <w:rPr>
          <w:rFonts w:ascii="Times New Roman" w:hAnsi="Times New Roman" w:cs="Times New Roman"/>
        </w:rPr>
        <w:t xml:space="preserve">; </w:t>
      </w:r>
      <w:r w:rsidRPr="00305454">
        <w:rPr>
          <w:rFonts w:ascii="Times New Roman" w:eastAsia="Times New Roman" w:hAnsi="Times New Roman" w:cs="Times New Roman"/>
          <w:shd w:val="clear" w:color="auto" w:fill="FFFFFF"/>
        </w:rPr>
        <w:t>Determine appropriate data to collect. (variables, level of measurement)</w:t>
      </w:r>
      <w:r w:rsidRPr="00305454">
        <w:rPr>
          <w:rFonts w:ascii="Times New Roman" w:eastAsia="Times New Roman" w:hAnsi="Times New Roman" w:cs="Times New Roman"/>
          <w:shd w:val="clear" w:color="auto" w:fill="FFFFFF"/>
        </w:rPr>
        <w:t xml:space="preserve">; </w:t>
      </w:r>
      <w:r w:rsidRPr="00305454">
        <w:rPr>
          <w:rFonts w:ascii="Times New Roman" w:eastAsia="Times New Roman" w:hAnsi="Times New Roman" w:cs="Times New Roman"/>
          <w:shd w:val="clear" w:color="auto" w:fill="FFFFFF"/>
        </w:rPr>
        <w:t>Determine appropriate statistical analyses. (probability distribution, test statistic)</w:t>
      </w:r>
      <w:r w:rsidRPr="00305454">
        <w:rPr>
          <w:rFonts w:ascii="Times New Roman" w:eastAsia="Times New Roman" w:hAnsi="Times New Roman" w:cs="Times New Roman"/>
        </w:rPr>
        <w:t>; Collect data.</w:t>
      </w:r>
    </w:p>
    <w:p w14:paraId="3C2EF5DB" w14:textId="1D88167A" w:rsidR="00305454" w:rsidRPr="00305454" w:rsidRDefault="00305454" w:rsidP="0030545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2"/>
          <w:szCs w:val="22"/>
        </w:rPr>
        <w:t>What level of measurement is the outcome variable in logistic regression?</w:t>
      </w:r>
      <w:r w:rsidR="00914BF2">
        <w:rPr>
          <w:rFonts w:ascii="Helvetica" w:hAnsi="Helvetica" w:cs="Helvetica"/>
          <w:sz w:val="22"/>
          <w:szCs w:val="22"/>
        </w:rPr>
        <w:t xml:space="preserve"> Dichotomous nominal.</w:t>
      </w:r>
    </w:p>
    <w:p w14:paraId="130E1664" w14:textId="1B8BC4F6" w:rsidR="00305454" w:rsidRPr="00305454" w:rsidRDefault="00305454" w:rsidP="0030545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2"/>
          <w:szCs w:val="22"/>
        </w:rPr>
        <w:t>What level of measurement is a predictor variable in logistic regression?</w:t>
      </w:r>
      <w:r w:rsidR="00914BF2">
        <w:rPr>
          <w:rFonts w:ascii="Helvetica" w:hAnsi="Helvetica" w:cs="Helvetica"/>
          <w:sz w:val="22"/>
          <w:szCs w:val="22"/>
        </w:rPr>
        <w:t xml:space="preserve"> Nominal, ordinal, interval, ratio.</w:t>
      </w:r>
    </w:p>
    <w:p w14:paraId="362C6409" w14:textId="2D96E65A" w:rsidR="00305454" w:rsidRPr="00305454" w:rsidRDefault="00305454" w:rsidP="0030545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2"/>
          <w:szCs w:val="22"/>
        </w:rPr>
        <w:t xml:space="preserve">How would you enter the variables in </w:t>
      </w:r>
      <w:proofErr w:type="spellStart"/>
      <w:r>
        <w:rPr>
          <w:rFonts w:ascii="Helvetica" w:hAnsi="Helvetica" w:cs="Helvetica"/>
          <w:sz w:val="22"/>
          <w:szCs w:val="22"/>
        </w:rPr>
        <w:t>StatCat</w:t>
      </w:r>
      <w:proofErr w:type="spellEnd"/>
      <w:r>
        <w:rPr>
          <w:rFonts w:ascii="Helvetica" w:hAnsi="Helvetica" w:cs="Helvetica"/>
          <w:sz w:val="22"/>
          <w:szCs w:val="22"/>
        </w:rPr>
        <w:t xml:space="preserve"> in </w:t>
      </w:r>
      <w:proofErr w:type="spellStart"/>
      <w:r>
        <w:rPr>
          <w:rFonts w:ascii="Helvetica" w:hAnsi="Helvetica" w:cs="Helvetica"/>
          <w:sz w:val="22"/>
          <w:szCs w:val="22"/>
        </w:rPr>
        <w:t>Jamovi</w:t>
      </w:r>
      <w:proofErr w:type="spellEnd"/>
      <w:r>
        <w:rPr>
          <w:rFonts w:ascii="Helvetica" w:hAnsi="Helvetica" w:cs="Helvetica"/>
          <w:sz w:val="22"/>
          <w:szCs w:val="22"/>
        </w:rPr>
        <w:t xml:space="preserve"> to see what statistical test is recommended?</w:t>
      </w:r>
      <w:r w:rsidR="00914BF2">
        <w:rPr>
          <w:rFonts w:ascii="Helvetica" w:hAnsi="Helvetica" w:cs="Helvetica"/>
          <w:sz w:val="22"/>
          <w:szCs w:val="22"/>
        </w:rPr>
        <w:t xml:space="preserve"> Analyses—</w:t>
      </w:r>
      <w:proofErr w:type="spellStart"/>
      <w:r w:rsidR="00914BF2">
        <w:rPr>
          <w:rFonts w:ascii="Helvetica" w:hAnsi="Helvetica" w:cs="Helvetica"/>
          <w:sz w:val="22"/>
          <w:szCs w:val="22"/>
        </w:rPr>
        <w:t>Jamovi</w:t>
      </w:r>
      <w:proofErr w:type="spellEnd"/>
      <w:r w:rsidR="00914BF2">
        <w:rPr>
          <w:rFonts w:ascii="Helvetica" w:hAnsi="Helvetica" w:cs="Helvetica"/>
          <w:sz w:val="22"/>
          <w:szCs w:val="22"/>
        </w:rPr>
        <w:t xml:space="preserve"> menu; </w:t>
      </w:r>
      <w:proofErr w:type="spellStart"/>
      <w:r w:rsidR="00914BF2">
        <w:rPr>
          <w:rFonts w:ascii="Helvetica" w:hAnsi="Helvetica" w:cs="Helvetica"/>
          <w:sz w:val="22"/>
          <w:szCs w:val="22"/>
        </w:rPr>
        <w:t>StatCat</w:t>
      </w:r>
      <w:proofErr w:type="spellEnd"/>
      <w:r w:rsidR="00914BF2">
        <w:rPr>
          <w:rFonts w:ascii="Helvetica" w:hAnsi="Helvetica" w:cs="Helvetica"/>
          <w:sz w:val="22"/>
          <w:szCs w:val="22"/>
        </w:rPr>
        <w:t>—</w:t>
      </w:r>
      <w:proofErr w:type="spellStart"/>
      <w:r w:rsidR="00914BF2">
        <w:rPr>
          <w:rFonts w:ascii="Helvetica" w:hAnsi="Helvetica" w:cs="Helvetica"/>
          <w:sz w:val="22"/>
          <w:szCs w:val="22"/>
        </w:rPr>
        <w:t>Jamovi</w:t>
      </w:r>
      <w:proofErr w:type="spellEnd"/>
      <w:r w:rsidR="00914BF2">
        <w:rPr>
          <w:rFonts w:ascii="Helvetica" w:hAnsi="Helvetica" w:cs="Helvetica"/>
          <w:sz w:val="22"/>
          <w:szCs w:val="22"/>
        </w:rPr>
        <w:t xml:space="preserve"> menu; Relationships, Predictions, and Groups—</w:t>
      </w:r>
      <w:proofErr w:type="spellStart"/>
      <w:r w:rsidR="00914BF2">
        <w:rPr>
          <w:rFonts w:ascii="Helvetica" w:hAnsi="Helvetica" w:cs="Helvetica"/>
          <w:sz w:val="22"/>
          <w:szCs w:val="22"/>
        </w:rPr>
        <w:t>Jamovi</w:t>
      </w:r>
      <w:proofErr w:type="spellEnd"/>
      <w:r w:rsidR="00914BF2">
        <w:rPr>
          <w:rFonts w:ascii="Helvetica" w:hAnsi="Helvetica" w:cs="Helvetica"/>
          <w:sz w:val="22"/>
          <w:szCs w:val="22"/>
        </w:rPr>
        <w:t xml:space="preserve"> menu; Cured—Dependent variable; Intervention—Independent variable; Duration—Independent variable; Recommended test—Logistic regression</w:t>
      </w:r>
    </w:p>
    <w:p w14:paraId="29E994E0" w14:textId="77777777" w:rsidR="003F3397" w:rsidRPr="003F3397" w:rsidRDefault="00305454" w:rsidP="00914BF2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Once data are collected, what general steps for preparing the data should be taken before conducting statistical tests?</w:t>
      </w:r>
      <w:r w:rsidR="00914BF2">
        <w:rPr>
          <w:rFonts w:ascii="Helvetica" w:hAnsi="Helvetica" w:cs="Helvetica"/>
          <w:sz w:val="22"/>
          <w:szCs w:val="22"/>
        </w:rPr>
        <w:t xml:space="preserve"> </w:t>
      </w:r>
    </w:p>
    <w:p w14:paraId="5BFEBAC9" w14:textId="70312F1E" w:rsidR="00914BF2" w:rsidRDefault="00914BF2" w:rsidP="00914BF2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1-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Check data accuracy</w:t>
      </w:r>
      <w:r>
        <w:rPr>
          <w:rStyle w:val="eop"/>
          <w:rFonts w:ascii="Helvetica Neue" w:hAnsi="Helvetica Neue"/>
          <w:color w:val="2D3B45"/>
        </w:rPr>
        <w:t> </w:t>
      </w:r>
    </w:p>
    <w:p w14:paraId="565086A9" w14:textId="77777777" w:rsidR="00914BF2" w:rsidRDefault="00914BF2" w:rsidP="00914BF2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2-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check for missing data</w:t>
      </w:r>
      <w:r>
        <w:rPr>
          <w:rStyle w:val="eop"/>
          <w:rFonts w:ascii="Helvetica Neue" w:hAnsi="Helvetica Neue"/>
          <w:color w:val="2D3B45"/>
        </w:rPr>
        <w:t> </w:t>
      </w:r>
    </w:p>
    <w:p w14:paraId="6A4AF2D5" w14:textId="77777777" w:rsidR="00914BF2" w:rsidRDefault="00914BF2" w:rsidP="00914BF2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3-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check for outliers</w:t>
      </w:r>
      <w:r>
        <w:rPr>
          <w:rStyle w:val="eop"/>
          <w:rFonts w:ascii="Helvetica Neue" w:hAnsi="Helvetica Neue"/>
          <w:color w:val="2D3B45"/>
        </w:rPr>
        <w:t> </w:t>
      </w:r>
    </w:p>
    <w:p w14:paraId="5852D5BB" w14:textId="77777777" w:rsidR="00914BF2" w:rsidRDefault="00914BF2" w:rsidP="00914BF2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4-</w:t>
      </w:r>
      <w:r>
        <w:rPr>
          <w:rStyle w:val="normaltextrun"/>
          <w:rFonts w:ascii="Helvetica Neue" w:hAnsi="Helvetica Neue"/>
          <w:b/>
          <w:bCs/>
          <w:color w:val="2D3B45"/>
        </w:rPr>
        <w:t>Check statistical assumptions</w:t>
      </w:r>
      <w:r>
        <w:rPr>
          <w:rStyle w:val="eop"/>
          <w:rFonts w:ascii="Helvetica Neue" w:hAnsi="Helvetica Neue"/>
          <w:color w:val="2D3B45"/>
        </w:rPr>
        <w:t> </w:t>
      </w:r>
    </w:p>
    <w:p w14:paraId="303FC326" w14:textId="131040C9" w:rsidR="00305454" w:rsidRPr="003F3397" w:rsidRDefault="00914BF2" w:rsidP="003F3397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Not a data preparation step-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determine criteria for rejection</w:t>
      </w:r>
      <w:r>
        <w:rPr>
          <w:rStyle w:val="eop"/>
          <w:rFonts w:ascii="Helvetica Neue" w:hAnsi="Helvetica Neue"/>
          <w:color w:val="2D3B45"/>
        </w:rPr>
        <w:t> </w:t>
      </w:r>
    </w:p>
    <w:p w14:paraId="2B2DA298" w14:textId="71920FDF" w:rsidR="00305454" w:rsidRPr="003F3397" w:rsidRDefault="00305454" w:rsidP="0030545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2"/>
          <w:szCs w:val="22"/>
        </w:rPr>
        <w:t>What steps can be taken to check data accuracy? How do things look in our data set?</w:t>
      </w:r>
    </w:p>
    <w:p w14:paraId="604F2AF4" w14:textId="77777777" w:rsidR="003F3397" w:rsidRDefault="003F3397" w:rsidP="003F3397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Determine the level of measurement for each variable and make sure data types are correct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This is part of the initial review</w:t>
      </w:r>
      <w:r>
        <w:rPr>
          <w:rStyle w:val="eop"/>
          <w:rFonts w:ascii="Helvetica Neue" w:hAnsi="Helvetica Neue"/>
          <w:color w:val="2D3B45"/>
        </w:rPr>
        <w:t> </w:t>
      </w:r>
    </w:p>
    <w:p w14:paraId="582FBB64" w14:textId="77777777" w:rsidR="003F3397" w:rsidRDefault="003F3397" w:rsidP="003F3397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Check data for typos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This is part of the initial review</w:t>
      </w:r>
      <w:r>
        <w:rPr>
          <w:rStyle w:val="eop"/>
          <w:rFonts w:ascii="Helvetica Neue" w:hAnsi="Helvetica Neue"/>
          <w:color w:val="2D3B45"/>
        </w:rPr>
        <w:t> </w:t>
      </w:r>
    </w:p>
    <w:p w14:paraId="3A34C29F" w14:textId="77777777" w:rsidR="003F3397" w:rsidRDefault="003F3397" w:rsidP="003F3397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Check data for nonsensical values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THIS is part of the initial review. This is part of the initial review (used more than once)</w:t>
      </w:r>
      <w:r>
        <w:rPr>
          <w:rStyle w:val="eop"/>
          <w:rFonts w:ascii="Helvetica Neue" w:hAnsi="Helvetica Neue"/>
          <w:color w:val="2D3B45"/>
        </w:rPr>
        <w:t> </w:t>
      </w:r>
    </w:p>
    <w:p w14:paraId="151B18B1" w14:textId="77777777" w:rsidR="003F3397" w:rsidRDefault="003F3397" w:rsidP="003F3397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Check categories make sense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This is part of the initial review</w:t>
      </w:r>
      <w:r>
        <w:rPr>
          <w:rStyle w:val="eop"/>
          <w:rFonts w:ascii="Helvetica Neue" w:hAnsi="Helvetica Neue"/>
          <w:color w:val="2D3B45"/>
        </w:rPr>
        <w:t> </w:t>
      </w:r>
    </w:p>
    <w:p w14:paraId="4B8F0A5A" w14:textId="77777777" w:rsidR="003F3397" w:rsidRDefault="003F3397" w:rsidP="003F3397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Correct problems if possible or exclude</w:t>
      </w:r>
      <w:r>
        <w:rPr>
          <w:rStyle w:val="apple-converted-space"/>
          <w:rFonts w:ascii="Helvetica Neue" w:hAnsi="Helvetica Neue"/>
          <w:b/>
          <w:bCs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THIS is part of the initial review. </w:t>
      </w:r>
      <w:r>
        <w:rPr>
          <w:rStyle w:val="eop"/>
          <w:rFonts w:ascii="Helvetica Neue" w:hAnsi="Helvetica Neue"/>
          <w:color w:val="2D3B45"/>
        </w:rPr>
        <w:t> </w:t>
      </w:r>
    </w:p>
    <w:p w14:paraId="498D068C" w14:textId="77777777" w:rsidR="003F3397" w:rsidRDefault="003F3397" w:rsidP="003F3397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Reverse code items if needed.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Complete before scoring instruments</w:t>
      </w:r>
      <w:r>
        <w:rPr>
          <w:rStyle w:val="eop"/>
          <w:rFonts w:ascii="Helvetica Neue" w:hAnsi="Helvetica Neue"/>
          <w:color w:val="2D3B45"/>
        </w:rPr>
        <w:t> </w:t>
      </w:r>
    </w:p>
    <w:p w14:paraId="4240F942" w14:textId="77777777" w:rsidR="003F3397" w:rsidRDefault="003F3397" w:rsidP="003F3397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Score instruments if needed.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Complete after reverse coding</w:t>
      </w:r>
      <w:r>
        <w:rPr>
          <w:rStyle w:val="apple-converted-space"/>
          <w:rFonts w:ascii="Helvetica Neue" w:hAnsi="Helvetica Neue"/>
          <w:b/>
          <w:bCs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items if needed</w:t>
      </w:r>
      <w:r>
        <w:rPr>
          <w:rStyle w:val="eop"/>
          <w:rFonts w:ascii="Helvetica Neue" w:hAnsi="Helvetica Neue"/>
          <w:color w:val="2D3B45"/>
        </w:rPr>
        <w:t> </w:t>
      </w:r>
    </w:p>
    <w:p w14:paraId="51A72EFE" w14:textId="77777777" w:rsidR="003F3397" w:rsidRDefault="003F3397" w:rsidP="003F3397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Keep track of what you so it can be reported with results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this is an important part of transparency</w:t>
      </w:r>
      <w:r>
        <w:rPr>
          <w:rStyle w:val="eop"/>
          <w:rFonts w:ascii="Helvetica Neue" w:hAnsi="Helvetica Neue"/>
          <w:color w:val="2D3B45"/>
        </w:rPr>
        <w:t> </w:t>
      </w:r>
    </w:p>
    <w:p w14:paraId="2CFF4E32" w14:textId="77777777" w:rsidR="003F3397" w:rsidRDefault="003F3397" w:rsidP="003F3397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What data problems were noted in our data set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No missing or problematic values notes</w:t>
      </w:r>
      <w:r>
        <w:rPr>
          <w:rStyle w:val="eop"/>
          <w:rFonts w:ascii="Helvetica Neue" w:hAnsi="Helvetica Neue"/>
          <w:color w:val="2D3B45"/>
        </w:rPr>
        <w:t> </w:t>
      </w:r>
    </w:p>
    <w:p w14:paraId="76C80DD9" w14:textId="77777777" w:rsidR="003F3397" w:rsidRPr="003F3397" w:rsidRDefault="003F3397" w:rsidP="003F3397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</w:p>
    <w:p w14:paraId="4ACC20E3" w14:textId="027AEA72" w:rsidR="003F3397" w:rsidRPr="003F3397" w:rsidRDefault="003F3397" w:rsidP="003F3397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 Neue" w:hAnsi="Helvetica Neue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7. </w:t>
      </w:r>
      <w:r w:rsidR="00305454" w:rsidRPr="003F3397">
        <w:rPr>
          <w:rFonts w:ascii="Helvetica" w:hAnsi="Helvetica" w:cs="Helvetica"/>
          <w:sz w:val="22"/>
          <w:szCs w:val="22"/>
        </w:rPr>
        <w:t>What steps can be taken to check missing data? How do things look in our data set?</w:t>
      </w:r>
      <w:r w:rsidRPr="003F3397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3F3397">
        <w:rPr>
          <w:rStyle w:val="normaltextrun"/>
          <w:rFonts w:ascii="Helvetica Neue" w:hAnsi="Helvetica Neue"/>
          <w:b/>
          <w:bCs/>
          <w:color w:val="2D3B45"/>
        </w:rPr>
        <w:t>visual inspection of the data set</w:t>
      </w:r>
      <w:r w:rsidRPr="003F3397">
        <w:rPr>
          <w:rStyle w:val="eop"/>
          <w:rFonts w:ascii="Helvetica Neue" w:hAnsi="Helvetica Neue"/>
          <w:color w:val="2D3B45"/>
        </w:rPr>
        <w:t> </w:t>
      </w:r>
    </w:p>
    <w:p w14:paraId="141693D0" w14:textId="77777777" w:rsidR="003F3397" w:rsidRDefault="003F3397" w:rsidP="003F339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b/>
          <w:bCs/>
          <w:color w:val="2D3B45"/>
        </w:rPr>
        <w:t>frequencies and</w:t>
      </w:r>
      <w:r>
        <w:rPr>
          <w:rStyle w:val="apple-converted-space"/>
          <w:rFonts w:ascii="Helvetica Neue" w:hAnsi="Helvetica Neue"/>
          <w:b/>
          <w:bCs/>
          <w:color w:val="2D3B45"/>
        </w:rPr>
        <w:t> </w:t>
      </w:r>
      <w:proofErr w:type="spellStart"/>
      <w:r>
        <w:rPr>
          <w:rStyle w:val="spellingerror"/>
          <w:rFonts w:ascii="Helvetica Neue" w:hAnsi="Helvetica Neue"/>
          <w:b/>
          <w:bCs/>
          <w:color w:val="2D3B45"/>
        </w:rPr>
        <w:t>percents</w:t>
      </w:r>
      <w:proofErr w:type="spellEnd"/>
      <w:r>
        <w:rPr>
          <w:rStyle w:val="apple-converted-space"/>
          <w:rFonts w:ascii="Helvetica Neue" w:hAnsi="Helvetica Neue"/>
          <w:b/>
          <w:bCs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for categorical variables</w:t>
      </w:r>
      <w:r>
        <w:rPr>
          <w:rStyle w:val="eop"/>
          <w:rFonts w:ascii="Helvetica Neue" w:hAnsi="Helvetica Neue"/>
          <w:color w:val="2D3B45"/>
        </w:rPr>
        <w:t> </w:t>
      </w:r>
    </w:p>
    <w:p w14:paraId="20B92D7A" w14:textId="0D0303B1" w:rsidR="00305454" w:rsidRPr="003F3397" w:rsidRDefault="003F3397" w:rsidP="003F339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b/>
          <w:bCs/>
          <w:color w:val="2D3B45"/>
        </w:rPr>
        <w:t>means and standard deviations for continuous variables</w:t>
      </w:r>
      <w:r>
        <w:rPr>
          <w:rStyle w:val="eop"/>
          <w:rFonts w:ascii="Helvetica Neue" w:hAnsi="Helvetica Neue"/>
          <w:color w:val="2D3B45"/>
        </w:rPr>
        <w:t> </w:t>
      </w:r>
    </w:p>
    <w:p w14:paraId="4DC1579A" w14:textId="71F2089B" w:rsidR="00305454" w:rsidRDefault="003F3397" w:rsidP="003F3397">
      <w:pPr>
        <w:ind w:left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8. </w:t>
      </w:r>
      <w:r w:rsidR="00305454" w:rsidRPr="003F3397">
        <w:rPr>
          <w:rFonts w:ascii="Helvetica" w:hAnsi="Helvetica" w:cs="Helvetica"/>
          <w:sz w:val="22"/>
          <w:szCs w:val="22"/>
        </w:rPr>
        <w:t>What steps can be taken to check for outliers? How do things look in our data set?</w:t>
      </w:r>
    </w:p>
    <w:p w14:paraId="23457203" w14:textId="77777777" w:rsidR="003F3397" w:rsidRDefault="003F3397" w:rsidP="003F3397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b/>
          <w:bCs/>
          <w:color w:val="2D3B45"/>
        </w:rPr>
        <w:lastRenderedPageBreak/>
        <w:t>Histograms</w:t>
      </w:r>
      <w:r>
        <w:rPr>
          <w:rStyle w:val="eop"/>
          <w:rFonts w:ascii="Helvetica Neue" w:hAnsi="Helvetica Neue"/>
          <w:color w:val="2D3B45"/>
        </w:rPr>
        <w:t> </w:t>
      </w:r>
    </w:p>
    <w:p w14:paraId="3A33A638" w14:textId="77777777" w:rsidR="003F3397" w:rsidRDefault="003F3397" w:rsidP="003F3397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b/>
          <w:bCs/>
          <w:color w:val="2D3B45"/>
        </w:rPr>
        <w:t>boxplots</w:t>
      </w:r>
      <w:r>
        <w:rPr>
          <w:rStyle w:val="eop"/>
          <w:rFonts w:ascii="Helvetica Neue" w:hAnsi="Helvetica Neue"/>
          <w:color w:val="2D3B45"/>
        </w:rPr>
        <w:t> </w:t>
      </w:r>
    </w:p>
    <w:p w14:paraId="6A7C96F8" w14:textId="77777777" w:rsidR="003F3397" w:rsidRDefault="003F3397" w:rsidP="003F3397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b/>
          <w:bCs/>
          <w:color w:val="2D3B45"/>
        </w:rPr>
        <w:t>z-scores</w:t>
      </w:r>
      <w:r>
        <w:rPr>
          <w:rStyle w:val="eop"/>
          <w:rFonts w:ascii="Helvetica Neue" w:hAnsi="Helvetica Neue"/>
          <w:color w:val="2D3B45"/>
        </w:rPr>
        <w:t> </w:t>
      </w:r>
    </w:p>
    <w:p w14:paraId="48B8A61F" w14:textId="77777777" w:rsidR="003F3397" w:rsidRDefault="003F3397" w:rsidP="003F3397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firstLine="0"/>
        <w:textAlignment w:val="baseline"/>
        <w:rPr>
          <w:rFonts w:ascii="Helvetica Neue" w:hAnsi="Helvetica Neue"/>
          <w:sz w:val="22"/>
          <w:szCs w:val="22"/>
        </w:rPr>
      </w:pPr>
      <w:proofErr w:type="spellStart"/>
      <w:r>
        <w:rPr>
          <w:rStyle w:val="normaltextrun"/>
          <w:rFonts w:ascii="Helvetica Neue" w:hAnsi="Helvetica Neue"/>
          <w:b/>
          <w:bCs/>
          <w:color w:val="2D3B45"/>
        </w:rPr>
        <w:t>Mahalanobis</w:t>
      </w:r>
      <w:proofErr w:type="spellEnd"/>
      <w:r>
        <w:rPr>
          <w:rStyle w:val="apple-converted-space"/>
          <w:rFonts w:ascii="Helvetica Neue" w:hAnsi="Helvetica Neue"/>
          <w:b/>
          <w:bCs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distance</w:t>
      </w:r>
      <w:r>
        <w:rPr>
          <w:rStyle w:val="eop"/>
          <w:rFonts w:ascii="Helvetica Neue" w:hAnsi="Helvetica Neue"/>
          <w:color w:val="2D3B45"/>
        </w:rPr>
        <w:t> </w:t>
      </w:r>
    </w:p>
    <w:p w14:paraId="6D411A1E" w14:textId="77777777" w:rsidR="003F3397" w:rsidRPr="00305454" w:rsidRDefault="003F3397" w:rsidP="003F3397">
      <w:pPr>
        <w:ind w:left="360"/>
      </w:pPr>
    </w:p>
    <w:p w14:paraId="0F882845" w14:textId="00DA6A93" w:rsidR="00305454" w:rsidRDefault="003F3397" w:rsidP="003F3397">
      <w:pPr>
        <w:ind w:left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9. </w:t>
      </w:r>
      <w:r w:rsidR="00305454" w:rsidRPr="003F3397">
        <w:rPr>
          <w:rFonts w:ascii="Helvetica" w:hAnsi="Helvetica" w:cs="Helvetica"/>
          <w:sz w:val="22"/>
          <w:szCs w:val="22"/>
        </w:rPr>
        <w:t>What steps can be taken to check statistical assumptions for logistic regression? How do things look in our data set?</w:t>
      </w:r>
    </w:p>
    <w:p w14:paraId="6071490E" w14:textId="77777777" w:rsidR="000E5ABE" w:rsidRDefault="000E5ABE" w:rsidP="000E5ABE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Linear relationship between continuous predictor and logit of outcome variable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Check If interaction term between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predictor variable and log transform of predictor variable is significant</w:t>
      </w:r>
      <w:r>
        <w:rPr>
          <w:rStyle w:val="eop"/>
          <w:rFonts w:ascii="Helvetica Neue" w:hAnsi="Helvetica Neue"/>
          <w:color w:val="2D3B45"/>
        </w:rPr>
        <w:t> </w:t>
      </w:r>
    </w:p>
    <w:p w14:paraId="750C870F" w14:textId="77777777" w:rsidR="000E5ABE" w:rsidRDefault="000E5ABE" w:rsidP="000E5ABE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Linear relationship between predictor variable and outcome variable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Calibri" w:hAnsi="Calibri"/>
          <w:b/>
          <w:bCs/>
        </w:rPr>
        <w:t>Not an assumption checked for this test</w:t>
      </w:r>
      <w:r>
        <w:rPr>
          <w:rStyle w:val="eop"/>
          <w:rFonts w:ascii="Calibri" w:hAnsi="Calibri"/>
        </w:rPr>
        <w:t> </w:t>
      </w:r>
    </w:p>
    <w:p w14:paraId="7CA636A4" w14:textId="77777777" w:rsidR="000E5ABE" w:rsidRDefault="000E5ABE" w:rsidP="000E5ABE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Independence of errors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check for overdispersion</w:t>
      </w:r>
      <w:r>
        <w:rPr>
          <w:rStyle w:val="eop"/>
          <w:rFonts w:ascii="Helvetica Neue" w:hAnsi="Helvetica Neue"/>
          <w:color w:val="2D3B45"/>
        </w:rPr>
        <w:t> </w:t>
      </w:r>
    </w:p>
    <w:p w14:paraId="0F8B3CE0" w14:textId="77777777" w:rsidR="000E5ABE" w:rsidRDefault="000E5ABE" w:rsidP="000E5ABE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</w:rPr>
      </w:pPr>
      <w:r>
        <w:rPr>
          <w:rStyle w:val="normaltextrun"/>
          <w:rFonts w:ascii="Helvetica Neue" w:hAnsi="Helvetica Neue"/>
          <w:color w:val="2D3B45"/>
        </w:rPr>
        <w:t>Univariate outliers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check histogram and boxplot</w:t>
      </w:r>
      <w:r>
        <w:rPr>
          <w:rStyle w:val="eop"/>
          <w:rFonts w:ascii="Helvetica Neue" w:hAnsi="Helvetica Neue"/>
          <w:color w:val="2D3B45"/>
        </w:rPr>
        <w:t> </w:t>
      </w:r>
    </w:p>
    <w:p w14:paraId="6BAB0443" w14:textId="77777777" w:rsidR="000E5ABE" w:rsidRDefault="000E5ABE" w:rsidP="000E5ABE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Normality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Check histogram and boxplot</w:t>
      </w:r>
      <w:r>
        <w:rPr>
          <w:rStyle w:val="eop"/>
          <w:rFonts w:ascii="Helvetica Neue" w:hAnsi="Helvetica Neue"/>
          <w:color w:val="2D3B45"/>
        </w:rPr>
        <w:t> </w:t>
      </w:r>
    </w:p>
    <w:p w14:paraId="1ACF6299" w14:textId="77777777" w:rsidR="000E5ABE" w:rsidRDefault="000E5ABE" w:rsidP="000E5ABE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Homogeneity of variance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Not an assumption checked for this test</w:t>
      </w:r>
      <w:r>
        <w:rPr>
          <w:rStyle w:val="eop"/>
          <w:rFonts w:ascii="Helvetica Neue" w:hAnsi="Helvetica Neue"/>
          <w:color w:val="2D3B45"/>
        </w:rPr>
        <w:t> </w:t>
      </w:r>
    </w:p>
    <w:p w14:paraId="21063C8F" w14:textId="77777777" w:rsidR="000E5ABE" w:rsidRDefault="000E5ABE" w:rsidP="000E5ABE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Incomplete information from the predictors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Check contingency tables and for large standard errors for predictors</w:t>
      </w:r>
      <w:r>
        <w:rPr>
          <w:rStyle w:val="eop"/>
          <w:rFonts w:ascii="Helvetica Neue" w:hAnsi="Helvetica Neue"/>
          <w:color w:val="2D3B45"/>
        </w:rPr>
        <w:t> </w:t>
      </w:r>
    </w:p>
    <w:p w14:paraId="074DFD8A" w14:textId="77777777" w:rsidR="000E5ABE" w:rsidRDefault="000E5ABE" w:rsidP="000E5ABE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Complete separation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Check if outcome variable can be perfectly predicted by one variable or a combination of variables</w:t>
      </w:r>
      <w:r>
        <w:rPr>
          <w:rStyle w:val="eop"/>
          <w:rFonts w:ascii="Helvetica Neue" w:hAnsi="Helvetica Neue"/>
          <w:color w:val="2D3B45"/>
        </w:rPr>
        <w:t> </w:t>
      </w:r>
    </w:p>
    <w:p w14:paraId="563737C8" w14:textId="26D63EE9" w:rsidR="000E5ABE" w:rsidRPr="000E5ABE" w:rsidRDefault="000E5ABE" w:rsidP="000E5ABE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Multicollinearity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Check VIF</w:t>
      </w:r>
      <w:r>
        <w:rPr>
          <w:rStyle w:val="eop"/>
          <w:rFonts w:ascii="Helvetica Neue" w:hAnsi="Helvetica Neue"/>
          <w:color w:val="2D3B45"/>
        </w:rPr>
        <w:t> </w:t>
      </w:r>
    </w:p>
    <w:p w14:paraId="3E309A3B" w14:textId="6A9A0162" w:rsidR="00305454" w:rsidRDefault="000E5ABE" w:rsidP="000E5ABE">
      <w:pPr>
        <w:autoSpaceDE w:val="0"/>
        <w:autoSpaceDN w:val="0"/>
        <w:adjustRightInd w:val="0"/>
        <w:spacing w:before="240"/>
        <w:ind w:left="360" w:right="-21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10. </w:t>
      </w:r>
      <w:r w:rsidR="00305454" w:rsidRPr="000E5ABE">
        <w:rPr>
          <w:rFonts w:ascii="Helvetica" w:hAnsi="Helvetica" w:cs="Helvetica"/>
          <w:sz w:val="22"/>
          <w:szCs w:val="22"/>
        </w:rPr>
        <w:t>What options are available if statistical assumptions are violated for logistic regression?</w:t>
      </w:r>
    </w:p>
    <w:p w14:paraId="76AEAA7D" w14:textId="77777777" w:rsidR="000E5ABE" w:rsidRDefault="000E5ABE" w:rsidP="000E5ABE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Linear relationship between continuous predictor and logit of outcome variable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Note the assumption is violated when reporting results or drop the variable from analysis</w:t>
      </w:r>
      <w:r>
        <w:rPr>
          <w:rStyle w:val="eop"/>
          <w:rFonts w:ascii="Helvetica Neue" w:hAnsi="Helvetica Neue"/>
          <w:color w:val="2D3B45"/>
        </w:rPr>
        <w:t> </w:t>
      </w:r>
    </w:p>
    <w:p w14:paraId="25CF70BA" w14:textId="77777777" w:rsidR="000E5ABE" w:rsidRDefault="000E5ABE" w:rsidP="000E5ABE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 xml:space="preserve">Univariate outliers and </w:t>
      </w:r>
      <w:proofErr w:type="gramStart"/>
      <w:r>
        <w:rPr>
          <w:rStyle w:val="normaltextrun"/>
          <w:rFonts w:ascii="Helvetica Neue" w:hAnsi="Helvetica Neue"/>
          <w:color w:val="2D3B45"/>
        </w:rPr>
        <w:t>normality </w:t>
      </w:r>
      <w:r>
        <w:rPr>
          <w:rStyle w:val="apple-converted-space"/>
          <w:rFonts w:ascii="Helvetica Neue" w:hAnsi="Helvetica Neue"/>
          <w:b/>
          <w:bCs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Double</w:t>
      </w:r>
      <w:proofErr w:type="gramEnd"/>
      <w:r>
        <w:rPr>
          <w:rStyle w:val="normaltextrun"/>
          <w:rFonts w:ascii="Helvetica Neue" w:hAnsi="Helvetica Neue"/>
          <w:b/>
          <w:bCs/>
          <w:color w:val="2D3B45"/>
        </w:rPr>
        <w:t xml:space="preserve"> check the linear relationship between the continuous predictor and the logit of the outcome variable</w:t>
      </w:r>
      <w:r>
        <w:rPr>
          <w:rStyle w:val="eop"/>
          <w:rFonts w:ascii="Helvetica Neue" w:hAnsi="Helvetica Neue"/>
          <w:color w:val="2D3B45"/>
        </w:rPr>
        <w:t> </w:t>
      </w:r>
    </w:p>
    <w:p w14:paraId="22245807" w14:textId="77777777" w:rsidR="000E5ABE" w:rsidRDefault="000E5ABE" w:rsidP="000E5ABE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Incomplete information from the predictors</w:t>
      </w:r>
      <w:r>
        <w:rPr>
          <w:rStyle w:val="apple-converted-space"/>
          <w:rFonts w:ascii="Helvetica Neue" w:hAnsi="Helvetica Neue"/>
          <w:color w:val="2D3B45"/>
        </w:rPr>
        <w:t> </w:t>
      </w:r>
      <w:proofErr w:type="gramStart"/>
      <w:r>
        <w:rPr>
          <w:rStyle w:val="normaltextrun"/>
          <w:rFonts w:ascii="Helvetica Neue" w:hAnsi="Helvetica Neue"/>
          <w:b/>
          <w:bCs/>
          <w:color w:val="2D3B45"/>
        </w:rPr>
        <w:t>note</w:t>
      </w:r>
      <w:proofErr w:type="gramEnd"/>
      <w:r>
        <w:rPr>
          <w:rStyle w:val="normaltextrun"/>
          <w:rFonts w:ascii="Helvetica Neue" w:hAnsi="Helvetica Neue"/>
          <w:b/>
          <w:bCs/>
          <w:color w:val="2D3B45"/>
        </w:rPr>
        <w:t xml:space="preserve"> the assumption is violated when reporting results</w:t>
      </w:r>
      <w:r>
        <w:rPr>
          <w:rStyle w:val="eop"/>
          <w:rFonts w:ascii="Helvetica Neue" w:hAnsi="Helvetica Neue"/>
          <w:color w:val="2D3B45"/>
        </w:rPr>
        <w:t> </w:t>
      </w:r>
    </w:p>
    <w:p w14:paraId="6751D0D1" w14:textId="77777777" w:rsidR="000E5ABE" w:rsidRDefault="000E5ABE" w:rsidP="000E5ABE">
      <w:pPr>
        <w:pStyle w:val="paragraph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Complete separation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Calibri" w:hAnsi="Calibri"/>
          <w:b/>
          <w:bCs/>
        </w:rPr>
        <w:t>Note the assumption is violated when reporting results</w:t>
      </w:r>
      <w:r>
        <w:rPr>
          <w:rStyle w:val="eop"/>
          <w:rFonts w:ascii="Calibri" w:hAnsi="Calibri"/>
        </w:rPr>
        <w:t> </w:t>
      </w:r>
    </w:p>
    <w:p w14:paraId="3133F0B5" w14:textId="6832665C" w:rsidR="000E5ABE" w:rsidRPr="000E5ABE" w:rsidRDefault="000E5ABE" w:rsidP="000E5ABE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Multicollinearity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Drop one of the variables from the analysis</w:t>
      </w:r>
      <w:r>
        <w:rPr>
          <w:rStyle w:val="eop"/>
          <w:rFonts w:ascii="Helvetica Neue" w:hAnsi="Helvetica Neue"/>
          <w:color w:val="2D3B45"/>
        </w:rPr>
        <w:t> </w:t>
      </w:r>
    </w:p>
    <w:p w14:paraId="44DAA47B" w14:textId="76C688F2" w:rsidR="00305454" w:rsidRDefault="000E5ABE" w:rsidP="000E5ABE">
      <w:pPr>
        <w:ind w:left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11. </w:t>
      </w:r>
      <w:r w:rsidR="00305454" w:rsidRPr="000E5ABE">
        <w:rPr>
          <w:rFonts w:ascii="Helvetica" w:hAnsi="Helvetica" w:cs="Helvetica"/>
          <w:sz w:val="22"/>
          <w:szCs w:val="22"/>
        </w:rPr>
        <w:t>What are the steps for conducting a statistical test?</w:t>
      </w:r>
    </w:p>
    <w:p w14:paraId="6E535043" w14:textId="77777777" w:rsidR="000E5ABE" w:rsidRDefault="000E5ABE" w:rsidP="000E5ABE">
      <w:pPr>
        <w:pStyle w:val="paragraph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1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 state the null and alternate hypothesis</w:t>
      </w:r>
      <w:r>
        <w:rPr>
          <w:rStyle w:val="eop"/>
          <w:rFonts w:ascii="Helvetica Neue" w:hAnsi="Helvetica Neue"/>
          <w:color w:val="2D3B45"/>
        </w:rPr>
        <w:t> </w:t>
      </w:r>
    </w:p>
    <w:p w14:paraId="0D3AFAC7" w14:textId="77777777" w:rsidR="000E5ABE" w:rsidRDefault="000E5ABE" w:rsidP="000E5ABE">
      <w:pPr>
        <w:pStyle w:val="paragraph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2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 determine the criteria for rejection</w:t>
      </w:r>
      <w:r>
        <w:rPr>
          <w:rStyle w:val="eop"/>
          <w:rFonts w:ascii="Helvetica Neue" w:hAnsi="Helvetica Neue"/>
          <w:color w:val="2D3B45"/>
        </w:rPr>
        <w:t> </w:t>
      </w:r>
    </w:p>
    <w:p w14:paraId="2AB34F14" w14:textId="77777777" w:rsidR="000E5ABE" w:rsidRDefault="000E5ABE" w:rsidP="000E5ABE">
      <w:pPr>
        <w:pStyle w:val="paragraph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3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 calculate the test statistic</w:t>
      </w:r>
      <w:r>
        <w:rPr>
          <w:rStyle w:val="eop"/>
          <w:rFonts w:ascii="Helvetica Neue" w:hAnsi="Helvetica Neue"/>
          <w:color w:val="2D3B45"/>
        </w:rPr>
        <w:t> </w:t>
      </w:r>
    </w:p>
    <w:p w14:paraId="3BED813E" w14:textId="77777777" w:rsidR="000E5ABE" w:rsidRDefault="000E5ABE" w:rsidP="000E5ABE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4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 draw conclusions about the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null hypothesis</w:t>
      </w:r>
      <w:r>
        <w:rPr>
          <w:rStyle w:val="eop"/>
          <w:rFonts w:ascii="Helvetica Neue" w:hAnsi="Helvetica Neue"/>
          <w:color w:val="2D3B45"/>
        </w:rPr>
        <w:t> </w:t>
      </w:r>
    </w:p>
    <w:p w14:paraId="2183EC3C" w14:textId="77777777" w:rsidR="000E5ABE" w:rsidRDefault="000E5ABE" w:rsidP="000E5ABE">
      <w:pPr>
        <w:pStyle w:val="paragraph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5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 report results</w:t>
      </w:r>
      <w:r>
        <w:rPr>
          <w:rStyle w:val="eop"/>
          <w:rFonts w:ascii="Helvetica Neue" w:hAnsi="Helvetica Neue"/>
          <w:color w:val="2D3B45"/>
        </w:rPr>
        <w:t> </w:t>
      </w:r>
    </w:p>
    <w:p w14:paraId="3980AAEB" w14:textId="77777777" w:rsidR="000E5ABE" w:rsidRPr="00305454" w:rsidRDefault="000E5ABE" w:rsidP="000E5ABE">
      <w:pPr>
        <w:ind w:left="360"/>
      </w:pPr>
    </w:p>
    <w:p w14:paraId="5D99B388" w14:textId="5D1F28B1" w:rsidR="00305454" w:rsidRDefault="000E5ABE" w:rsidP="000E5ABE">
      <w:pPr>
        <w:ind w:left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12. </w:t>
      </w:r>
      <w:r w:rsidR="00DA080F">
        <w:rPr>
          <w:rFonts w:ascii="Helvetica" w:hAnsi="Helvetica" w:cs="Helvetica"/>
          <w:sz w:val="22"/>
          <w:szCs w:val="22"/>
        </w:rPr>
        <w:t xml:space="preserve"> </w:t>
      </w:r>
      <w:r w:rsidR="00305454" w:rsidRPr="000E5ABE">
        <w:rPr>
          <w:rFonts w:ascii="Helvetica" w:hAnsi="Helvetica" w:cs="Helvetica"/>
          <w:sz w:val="22"/>
          <w:szCs w:val="22"/>
        </w:rPr>
        <w:t>What are some null and alternative hypotheses for parts of logistic regression?</w:t>
      </w:r>
    </w:p>
    <w:p w14:paraId="08D44229" w14:textId="77777777" w:rsidR="00DA080F" w:rsidRDefault="00DA080F" w:rsidP="00DA080F">
      <w:pPr>
        <w:pStyle w:val="paragraph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There’s no difference between the previous model and the current model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Null for the model</w:t>
      </w:r>
      <w:r>
        <w:rPr>
          <w:rStyle w:val="eop"/>
          <w:rFonts w:ascii="Helvetica Neue" w:hAnsi="Helvetica Neue"/>
          <w:color w:val="2D3B45"/>
        </w:rPr>
        <w:t> </w:t>
      </w:r>
    </w:p>
    <w:p w14:paraId="51FAD032" w14:textId="77777777" w:rsidR="00DA080F" w:rsidRDefault="00DA080F" w:rsidP="00DA080F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There’s a difference between the previous model and the current model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Alternative for the model</w:t>
      </w:r>
      <w:r>
        <w:rPr>
          <w:rStyle w:val="eop"/>
          <w:rFonts w:ascii="Helvetica Neue" w:hAnsi="Helvetica Neue"/>
          <w:color w:val="2D3B45"/>
        </w:rPr>
        <w:t> </w:t>
      </w:r>
    </w:p>
    <w:p w14:paraId="1E11FBF0" w14:textId="77777777" w:rsidR="00DA080F" w:rsidRDefault="00DA080F" w:rsidP="00DA080F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lastRenderedPageBreak/>
        <w:t>There’s no difference between the estimate and the value of 0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Null for the variable</w:t>
      </w:r>
      <w:r>
        <w:rPr>
          <w:rStyle w:val="eop"/>
          <w:rFonts w:ascii="Helvetica Neue" w:hAnsi="Helvetica Neue"/>
          <w:color w:val="2D3B45"/>
        </w:rPr>
        <w:t> </w:t>
      </w:r>
    </w:p>
    <w:p w14:paraId="32FADDA3" w14:textId="77777777" w:rsidR="00DA080F" w:rsidRDefault="00DA080F" w:rsidP="00DA080F">
      <w:pPr>
        <w:pStyle w:val="paragraph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There’s a difference between the estimate and the value of 0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alternative for the variable</w:t>
      </w:r>
      <w:r>
        <w:rPr>
          <w:rStyle w:val="eop"/>
          <w:rFonts w:ascii="Helvetica Neue" w:hAnsi="Helvetica Neue"/>
          <w:color w:val="2D3B45"/>
        </w:rPr>
        <w:t> </w:t>
      </w:r>
    </w:p>
    <w:p w14:paraId="0F6904EA" w14:textId="77777777" w:rsidR="00DA080F" w:rsidRPr="00305454" w:rsidRDefault="00DA080F" w:rsidP="000E5ABE">
      <w:pPr>
        <w:ind w:left="360"/>
      </w:pPr>
    </w:p>
    <w:p w14:paraId="3E390D52" w14:textId="6429C1C0" w:rsidR="00305454" w:rsidRPr="00305454" w:rsidRDefault="00DA080F" w:rsidP="00DA080F">
      <w:pPr>
        <w:ind w:left="360"/>
      </w:pPr>
      <w:r>
        <w:rPr>
          <w:rFonts w:ascii="Helvetica" w:hAnsi="Helvetica" w:cs="Helvetica"/>
          <w:sz w:val="22"/>
          <w:szCs w:val="22"/>
        </w:rPr>
        <w:t xml:space="preserve">13. </w:t>
      </w:r>
      <w:r w:rsidR="00305454" w:rsidRPr="00DA080F">
        <w:rPr>
          <w:rFonts w:ascii="Helvetica" w:hAnsi="Helvetica" w:cs="Helvetica"/>
          <w:sz w:val="22"/>
          <w:szCs w:val="22"/>
        </w:rPr>
        <w:t>What is the criteria for rejection?</w:t>
      </w:r>
      <w:r w:rsidRPr="00DA080F">
        <w:rPr>
          <w:rFonts w:ascii="Helvetica" w:hAnsi="Helvetica" w:cs="Helvetica"/>
          <w:sz w:val="22"/>
          <w:szCs w:val="22"/>
        </w:rPr>
        <w:t xml:space="preserve"> 0.05</w:t>
      </w:r>
    </w:p>
    <w:p w14:paraId="2E5380EC" w14:textId="36A88A6F" w:rsidR="00305454" w:rsidRDefault="00DA080F" w:rsidP="00DA080F">
      <w:pPr>
        <w:ind w:left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14. </w:t>
      </w:r>
      <w:r w:rsidR="00305454" w:rsidRPr="00DA080F">
        <w:rPr>
          <w:rFonts w:ascii="Helvetica" w:hAnsi="Helvetica" w:cs="Helvetica"/>
          <w:sz w:val="22"/>
          <w:szCs w:val="22"/>
        </w:rPr>
        <w:t>What test statistics are you going to look at for logistic regression?</w:t>
      </w:r>
    </w:p>
    <w:p w14:paraId="205E2EBB" w14:textId="77777777" w:rsidR="00DA080F" w:rsidRDefault="00DA080F" w:rsidP="00DA080F">
      <w:pPr>
        <w:pStyle w:val="paragraph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Pseudo r- squared.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Statistics for the model overall</w:t>
      </w:r>
      <w:r>
        <w:rPr>
          <w:rStyle w:val="eop"/>
          <w:rFonts w:ascii="Helvetica Neue" w:hAnsi="Helvetica Neue"/>
          <w:color w:val="2D3B45"/>
        </w:rPr>
        <w:t> </w:t>
      </w:r>
    </w:p>
    <w:p w14:paraId="58338E0E" w14:textId="77777777" w:rsidR="00DA080F" w:rsidRDefault="00DA080F" w:rsidP="00DA080F">
      <w:pPr>
        <w:pStyle w:val="paragraph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Chi-squared and p-value for the overall model. 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Statistics for the model overall</w:t>
      </w:r>
      <w:r>
        <w:rPr>
          <w:rStyle w:val="eop"/>
          <w:rFonts w:ascii="Helvetica Neue" w:hAnsi="Helvetica Neue"/>
          <w:color w:val="2D3B45"/>
        </w:rPr>
        <w:t> </w:t>
      </w:r>
    </w:p>
    <w:p w14:paraId="4CDD8BEC" w14:textId="77777777" w:rsidR="00DA080F" w:rsidRDefault="00DA080F" w:rsidP="00DA080F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Chi-squared and p-value for the model comparisons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Statistics for the model overall</w:t>
      </w:r>
      <w:r>
        <w:rPr>
          <w:rStyle w:val="eop"/>
          <w:rFonts w:ascii="Helvetica Neue" w:hAnsi="Helvetica Neue"/>
          <w:color w:val="2D3B45"/>
        </w:rPr>
        <w:t> </w:t>
      </w:r>
    </w:p>
    <w:p w14:paraId="6A4DB898" w14:textId="77777777" w:rsidR="00DA080F" w:rsidRDefault="00DA080F" w:rsidP="00DA080F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P-value and odds</w:t>
      </w:r>
      <w:r>
        <w:rPr>
          <w:rStyle w:val="apple-converted-space"/>
          <w:rFonts w:ascii="Helvetica Neue" w:hAnsi="Helvetica Neue"/>
          <w:color w:val="2D3B45"/>
        </w:rPr>
        <w:t> </w:t>
      </w:r>
      <w:proofErr w:type="spellStart"/>
      <w:r>
        <w:rPr>
          <w:rStyle w:val="contextualspellingandgrammarerror"/>
          <w:rFonts w:ascii="Helvetica Neue" w:hAnsi="Helvetica Neue"/>
          <w:color w:val="2D3B45"/>
        </w:rPr>
        <w:t>ration</w:t>
      </w:r>
      <w:proofErr w:type="spellEnd"/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for the variables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Statistics for the variables</w:t>
      </w:r>
      <w:r>
        <w:rPr>
          <w:rStyle w:val="eop"/>
          <w:rFonts w:ascii="Helvetica Neue" w:hAnsi="Helvetica Neue"/>
          <w:color w:val="2D3B45"/>
        </w:rPr>
        <w:t> </w:t>
      </w:r>
    </w:p>
    <w:p w14:paraId="42AF9395" w14:textId="77777777" w:rsidR="00DA080F" w:rsidRDefault="00DA080F" w:rsidP="00DA080F">
      <w:pPr>
        <w:pStyle w:val="paragraph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F statistic and p-value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color w:val="2D3B45"/>
        </w:rPr>
        <w:t>–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not a statistic used in logistic regression</w:t>
      </w:r>
      <w:r>
        <w:rPr>
          <w:rStyle w:val="eop"/>
          <w:rFonts w:ascii="Helvetica Neue" w:hAnsi="Helvetica Neue"/>
          <w:color w:val="2D3B45"/>
        </w:rPr>
        <w:t> </w:t>
      </w:r>
    </w:p>
    <w:p w14:paraId="7AD38582" w14:textId="77777777" w:rsidR="00DA080F" w:rsidRPr="00305454" w:rsidRDefault="00DA080F" w:rsidP="00DA080F">
      <w:pPr>
        <w:ind w:left="360"/>
      </w:pPr>
    </w:p>
    <w:p w14:paraId="14CAE14F" w14:textId="156E432A" w:rsidR="00305454" w:rsidRDefault="00DA080F" w:rsidP="00DA080F">
      <w:pPr>
        <w:ind w:left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15. </w:t>
      </w:r>
      <w:r w:rsidR="00305454" w:rsidRPr="00DA080F">
        <w:rPr>
          <w:rFonts w:ascii="Helvetica" w:hAnsi="Helvetica" w:cs="Helvetica"/>
          <w:sz w:val="22"/>
          <w:szCs w:val="22"/>
        </w:rPr>
        <w:t>What are some of the conclusions you can draw?</w:t>
      </w:r>
    </w:p>
    <w:p w14:paraId="514BE5E6" w14:textId="77777777" w:rsidR="00DA080F" w:rsidRDefault="00DA080F" w:rsidP="00DA080F">
      <w:pPr>
        <w:pStyle w:val="paragraph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Duration x Log duration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Not statistically</w:t>
      </w:r>
      <w:r>
        <w:rPr>
          <w:rStyle w:val="apple-converted-space"/>
          <w:rFonts w:ascii="Helvetica Neue" w:hAnsi="Helvetica Neue"/>
          <w:b/>
          <w:bCs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significant</w:t>
      </w:r>
      <w:r>
        <w:rPr>
          <w:rStyle w:val="eop"/>
          <w:rFonts w:ascii="Helvetica Neue" w:hAnsi="Helvetica Neue"/>
          <w:color w:val="2D3B45"/>
        </w:rPr>
        <w:t> </w:t>
      </w:r>
    </w:p>
    <w:p w14:paraId="67BF7BDF" w14:textId="77777777" w:rsidR="00DA080F" w:rsidRDefault="00DA080F" w:rsidP="00DA080F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Duration x intervention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High VIF, problem with multicollinearity</w:t>
      </w:r>
      <w:r>
        <w:rPr>
          <w:rStyle w:val="eop"/>
          <w:rFonts w:ascii="Helvetica Neue" w:hAnsi="Helvetica Neue"/>
          <w:color w:val="2D3B45"/>
        </w:rPr>
        <w:t> </w:t>
      </w:r>
    </w:p>
    <w:p w14:paraId="3800199E" w14:textId="77777777" w:rsidR="00DA080F" w:rsidRDefault="00DA080F" w:rsidP="00DA080F">
      <w:pPr>
        <w:pStyle w:val="paragraph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Duration p-value – 0.964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Variable is not a significant predictor in the model</w:t>
      </w:r>
      <w:r>
        <w:rPr>
          <w:rStyle w:val="eop"/>
          <w:rFonts w:ascii="Helvetica Neue" w:hAnsi="Helvetica Neue"/>
          <w:color w:val="2D3B45"/>
        </w:rPr>
        <w:t> </w:t>
      </w:r>
    </w:p>
    <w:p w14:paraId="76E382AF" w14:textId="77777777" w:rsidR="00DA080F" w:rsidRDefault="00DA080F" w:rsidP="00DA080F">
      <w:pPr>
        <w:pStyle w:val="paragraph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Model 1-2 comparison p-value -0.964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Model 2 is not significantly better than model 1</w:t>
      </w:r>
      <w:r>
        <w:rPr>
          <w:rStyle w:val="eop"/>
          <w:rFonts w:ascii="Helvetica Neue" w:hAnsi="Helvetica Neue"/>
          <w:color w:val="2D3B45"/>
        </w:rPr>
        <w:t> </w:t>
      </w:r>
    </w:p>
    <w:p w14:paraId="11196DEF" w14:textId="77777777" w:rsidR="00DA080F" w:rsidRDefault="00DA080F" w:rsidP="00DA080F">
      <w:pPr>
        <w:pStyle w:val="paragraph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Helvetica Neue" w:hAnsi="Helvetica Neue"/>
          <w:sz w:val="22"/>
          <w:szCs w:val="22"/>
        </w:rPr>
      </w:pPr>
      <w:r>
        <w:rPr>
          <w:rStyle w:val="normaltextrun"/>
          <w:rFonts w:ascii="Helvetica Neue" w:hAnsi="Helvetica Neue"/>
          <w:color w:val="2D3B45"/>
        </w:rPr>
        <w:t>Model 1 overall model test p-value 0.002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normaltextrun"/>
          <w:rFonts w:ascii="Helvetica Neue" w:hAnsi="Helvetica Neue"/>
          <w:b/>
          <w:bCs/>
          <w:color w:val="2D3B45"/>
        </w:rPr>
        <w:t>The model with the predictor is significantly better than the model with no predictor</w:t>
      </w:r>
      <w:r>
        <w:rPr>
          <w:rStyle w:val="eop"/>
          <w:rFonts w:ascii="Helvetica Neue" w:hAnsi="Helvetica Neue"/>
          <w:color w:val="2D3B45"/>
        </w:rPr>
        <w:t> </w:t>
      </w:r>
    </w:p>
    <w:p w14:paraId="421371D5" w14:textId="77777777" w:rsidR="00DA080F" w:rsidRPr="00305454" w:rsidRDefault="00DA080F" w:rsidP="00DA080F">
      <w:pPr>
        <w:ind w:left="360"/>
      </w:pPr>
    </w:p>
    <w:p w14:paraId="2C64CDF8" w14:textId="0072D40F" w:rsidR="00305454" w:rsidRPr="00305454" w:rsidRDefault="00DA080F" w:rsidP="00DA080F">
      <w:pPr>
        <w:ind w:left="360"/>
      </w:pPr>
      <w:r>
        <w:rPr>
          <w:rFonts w:ascii="Helvetica" w:hAnsi="Helvetica" w:cs="Helvetica"/>
          <w:sz w:val="22"/>
          <w:szCs w:val="22"/>
        </w:rPr>
        <w:t xml:space="preserve">16. </w:t>
      </w:r>
      <w:r w:rsidR="00305454" w:rsidRPr="00DA080F">
        <w:rPr>
          <w:rFonts w:ascii="Helvetica" w:hAnsi="Helvetica" w:cs="Helvetica"/>
          <w:sz w:val="22"/>
          <w:szCs w:val="22"/>
        </w:rPr>
        <w:t>What will you report about logistic regression?</w:t>
      </w:r>
      <w:r w:rsidR="00357E81">
        <w:rPr>
          <w:rFonts w:ascii="Helvetica" w:hAnsi="Helvetica" w:cs="Helvetica"/>
          <w:sz w:val="22"/>
          <w:szCs w:val="22"/>
        </w:rPr>
        <w:t xml:space="preserve"> </w:t>
      </w:r>
    </w:p>
    <w:p w14:paraId="4D7C84A3" w14:textId="54A681EC" w:rsidR="00305454" w:rsidRPr="00305454" w:rsidRDefault="00DA080F" w:rsidP="00DA080F">
      <w:pPr>
        <w:ind w:left="360"/>
      </w:pPr>
      <w:r>
        <w:rPr>
          <w:rFonts w:ascii="Helvetica" w:hAnsi="Helvetica" w:cs="Helvetica"/>
          <w:sz w:val="22"/>
          <w:szCs w:val="22"/>
        </w:rPr>
        <w:t xml:space="preserve">17. </w:t>
      </w:r>
      <w:r w:rsidR="00305454" w:rsidRPr="00DA080F">
        <w:rPr>
          <w:rFonts w:ascii="Helvetica" w:hAnsi="Helvetica" w:cs="Helvetica"/>
          <w:sz w:val="22"/>
          <w:szCs w:val="22"/>
        </w:rPr>
        <w:t>What did you like/dislike about this assignment?</w:t>
      </w:r>
    </w:p>
    <w:p w14:paraId="4290CE02" w14:textId="15EE17B2" w:rsidR="00305454" w:rsidRPr="00305454" w:rsidRDefault="00DA080F" w:rsidP="00DA080F">
      <w:pPr>
        <w:ind w:left="360"/>
      </w:pPr>
      <w:r>
        <w:rPr>
          <w:rFonts w:ascii="Helvetica" w:hAnsi="Helvetica" w:cs="Helvetica"/>
          <w:sz w:val="22"/>
          <w:szCs w:val="22"/>
        </w:rPr>
        <w:t xml:space="preserve">18. </w:t>
      </w:r>
      <w:r w:rsidR="00305454" w:rsidRPr="00DA080F">
        <w:rPr>
          <w:rFonts w:ascii="Helvetica" w:hAnsi="Helvetica" w:cs="Helvetica"/>
          <w:sz w:val="22"/>
          <w:szCs w:val="22"/>
        </w:rPr>
        <w:t>How would you change this assignment to make it better for future students?</w:t>
      </w:r>
    </w:p>
    <w:p w14:paraId="7F232165" w14:textId="439077D5" w:rsidR="00305454" w:rsidRDefault="00DA080F" w:rsidP="00DA080F">
      <w:pPr>
        <w:ind w:left="360"/>
      </w:pPr>
      <w:r>
        <w:rPr>
          <w:rFonts w:ascii="Helvetica" w:hAnsi="Helvetica" w:cs="Helvetica"/>
          <w:sz w:val="22"/>
          <w:szCs w:val="22"/>
        </w:rPr>
        <w:t xml:space="preserve">19. </w:t>
      </w:r>
      <w:r w:rsidR="00305454" w:rsidRPr="00DA080F">
        <w:rPr>
          <w:rFonts w:ascii="Helvetica" w:hAnsi="Helvetica" w:cs="Helvetica"/>
          <w:sz w:val="22"/>
          <w:szCs w:val="22"/>
        </w:rPr>
        <w:t xml:space="preserve">Complete the answer submission in Canvas and turn in your </w:t>
      </w:r>
      <w:proofErr w:type="spellStart"/>
      <w:r w:rsidR="00305454" w:rsidRPr="00DA080F">
        <w:rPr>
          <w:rFonts w:ascii="Helvetica" w:hAnsi="Helvetica" w:cs="Helvetica"/>
          <w:sz w:val="22"/>
          <w:szCs w:val="22"/>
        </w:rPr>
        <w:t>Jamovi</w:t>
      </w:r>
      <w:proofErr w:type="spellEnd"/>
      <w:r w:rsidR="00305454" w:rsidRPr="00DA080F">
        <w:rPr>
          <w:rFonts w:ascii="Helvetica" w:hAnsi="Helvetica" w:cs="Helvetica"/>
          <w:sz w:val="22"/>
          <w:szCs w:val="22"/>
        </w:rPr>
        <w:t xml:space="preserve"> file.</w:t>
      </w:r>
    </w:p>
    <w:sectPr w:rsidR="00305454" w:rsidSect="00D7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438"/>
    <w:multiLevelType w:val="multilevel"/>
    <w:tmpl w:val="72ACB33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606E7"/>
    <w:multiLevelType w:val="multilevel"/>
    <w:tmpl w:val="FD2654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644B6"/>
    <w:multiLevelType w:val="multilevel"/>
    <w:tmpl w:val="9796F6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A5222"/>
    <w:multiLevelType w:val="multilevel"/>
    <w:tmpl w:val="63A2A7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600EB"/>
    <w:multiLevelType w:val="multilevel"/>
    <w:tmpl w:val="B62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282F9A"/>
    <w:multiLevelType w:val="multilevel"/>
    <w:tmpl w:val="C5A26DB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92FED"/>
    <w:multiLevelType w:val="multilevel"/>
    <w:tmpl w:val="C184926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C2602"/>
    <w:multiLevelType w:val="multilevel"/>
    <w:tmpl w:val="BCFC8FC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F2453"/>
    <w:multiLevelType w:val="multilevel"/>
    <w:tmpl w:val="9B34929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F35CF"/>
    <w:multiLevelType w:val="multilevel"/>
    <w:tmpl w:val="E9CA91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47AB1"/>
    <w:multiLevelType w:val="multilevel"/>
    <w:tmpl w:val="3F0295F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0029C"/>
    <w:multiLevelType w:val="multilevel"/>
    <w:tmpl w:val="A538C5C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8F2D02"/>
    <w:multiLevelType w:val="multilevel"/>
    <w:tmpl w:val="CA4E90E8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A335AF"/>
    <w:multiLevelType w:val="multilevel"/>
    <w:tmpl w:val="6B7CEA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70CFD"/>
    <w:multiLevelType w:val="multilevel"/>
    <w:tmpl w:val="DAEC155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46462B"/>
    <w:multiLevelType w:val="multilevel"/>
    <w:tmpl w:val="3E98B93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305126"/>
    <w:multiLevelType w:val="multilevel"/>
    <w:tmpl w:val="CCC4283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6D3F8C"/>
    <w:multiLevelType w:val="multilevel"/>
    <w:tmpl w:val="3BB02F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F10EFA"/>
    <w:multiLevelType w:val="multilevel"/>
    <w:tmpl w:val="970AEE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D124A1"/>
    <w:multiLevelType w:val="hybridMultilevel"/>
    <w:tmpl w:val="EDCC5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D6A3F"/>
    <w:multiLevelType w:val="multilevel"/>
    <w:tmpl w:val="969A2D3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21186D"/>
    <w:multiLevelType w:val="multilevel"/>
    <w:tmpl w:val="97BC7064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4204C7"/>
    <w:multiLevelType w:val="multilevel"/>
    <w:tmpl w:val="CB5E8AF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3012DB"/>
    <w:multiLevelType w:val="multilevel"/>
    <w:tmpl w:val="30DCB16A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076D21"/>
    <w:multiLevelType w:val="multilevel"/>
    <w:tmpl w:val="AF06292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3A540D"/>
    <w:multiLevelType w:val="multilevel"/>
    <w:tmpl w:val="909ACF8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E12BD4"/>
    <w:multiLevelType w:val="multilevel"/>
    <w:tmpl w:val="23BA23E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E220E9"/>
    <w:multiLevelType w:val="multilevel"/>
    <w:tmpl w:val="72EAE416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B248D5"/>
    <w:multiLevelType w:val="multilevel"/>
    <w:tmpl w:val="B672D62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3E42E0"/>
    <w:multiLevelType w:val="multilevel"/>
    <w:tmpl w:val="76808D0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7D15B9"/>
    <w:multiLevelType w:val="multilevel"/>
    <w:tmpl w:val="14DA63D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960F1F"/>
    <w:multiLevelType w:val="multilevel"/>
    <w:tmpl w:val="730C01B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FB104F"/>
    <w:multiLevelType w:val="multilevel"/>
    <w:tmpl w:val="B63219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87060E"/>
    <w:multiLevelType w:val="multilevel"/>
    <w:tmpl w:val="0FA0D8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9D2C0A"/>
    <w:multiLevelType w:val="multilevel"/>
    <w:tmpl w:val="64568DD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058D0"/>
    <w:multiLevelType w:val="multilevel"/>
    <w:tmpl w:val="B3F66C3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DA41A3"/>
    <w:multiLevelType w:val="multilevel"/>
    <w:tmpl w:val="B01CAB8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32581D"/>
    <w:multiLevelType w:val="multilevel"/>
    <w:tmpl w:val="305A6C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F94E93"/>
    <w:multiLevelType w:val="multilevel"/>
    <w:tmpl w:val="2954EA7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9A511B"/>
    <w:multiLevelType w:val="multilevel"/>
    <w:tmpl w:val="981870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6B2169"/>
    <w:multiLevelType w:val="multilevel"/>
    <w:tmpl w:val="037C1D9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E95E50"/>
    <w:multiLevelType w:val="multilevel"/>
    <w:tmpl w:val="EBC2394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FE7A93"/>
    <w:multiLevelType w:val="multilevel"/>
    <w:tmpl w:val="65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E476C7A"/>
    <w:multiLevelType w:val="multilevel"/>
    <w:tmpl w:val="B700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151AF5"/>
    <w:multiLevelType w:val="multilevel"/>
    <w:tmpl w:val="A156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184F44"/>
    <w:multiLevelType w:val="multilevel"/>
    <w:tmpl w:val="50D2F8DE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62539F"/>
    <w:multiLevelType w:val="multilevel"/>
    <w:tmpl w:val="65027F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44"/>
  </w:num>
  <w:num w:numId="4">
    <w:abstractNumId w:val="9"/>
  </w:num>
  <w:num w:numId="5">
    <w:abstractNumId w:val="33"/>
  </w:num>
  <w:num w:numId="6">
    <w:abstractNumId w:val="5"/>
  </w:num>
  <w:num w:numId="7">
    <w:abstractNumId w:val="0"/>
  </w:num>
  <w:num w:numId="8">
    <w:abstractNumId w:val="24"/>
  </w:num>
  <w:num w:numId="9">
    <w:abstractNumId w:val="7"/>
  </w:num>
  <w:num w:numId="10">
    <w:abstractNumId w:val="23"/>
  </w:num>
  <w:num w:numId="11">
    <w:abstractNumId w:val="27"/>
  </w:num>
  <w:num w:numId="12">
    <w:abstractNumId w:val="21"/>
  </w:num>
  <w:num w:numId="13">
    <w:abstractNumId w:val="42"/>
  </w:num>
  <w:num w:numId="14">
    <w:abstractNumId w:val="43"/>
  </w:num>
  <w:num w:numId="15">
    <w:abstractNumId w:val="1"/>
  </w:num>
  <w:num w:numId="16">
    <w:abstractNumId w:val="16"/>
  </w:num>
  <w:num w:numId="17">
    <w:abstractNumId w:val="39"/>
  </w:num>
  <w:num w:numId="18">
    <w:abstractNumId w:val="30"/>
  </w:num>
  <w:num w:numId="19">
    <w:abstractNumId w:val="15"/>
  </w:num>
  <w:num w:numId="20">
    <w:abstractNumId w:val="32"/>
  </w:num>
  <w:num w:numId="21">
    <w:abstractNumId w:val="10"/>
  </w:num>
  <w:num w:numId="22">
    <w:abstractNumId w:val="45"/>
  </w:num>
  <w:num w:numId="23">
    <w:abstractNumId w:val="12"/>
  </w:num>
  <w:num w:numId="24">
    <w:abstractNumId w:val="37"/>
  </w:num>
  <w:num w:numId="25">
    <w:abstractNumId w:val="41"/>
  </w:num>
  <w:num w:numId="26">
    <w:abstractNumId w:val="13"/>
  </w:num>
  <w:num w:numId="27">
    <w:abstractNumId w:val="22"/>
  </w:num>
  <w:num w:numId="28">
    <w:abstractNumId w:val="25"/>
  </w:num>
  <w:num w:numId="29">
    <w:abstractNumId w:val="46"/>
  </w:num>
  <w:num w:numId="30">
    <w:abstractNumId w:val="20"/>
  </w:num>
  <w:num w:numId="31">
    <w:abstractNumId w:val="14"/>
  </w:num>
  <w:num w:numId="32">
    <w:abstractNumId w:val="34"/>
  </w:num>
  <w:num w:numId="33">
    <w:abstractNumId w:val="31"/>
  </w:num>
  <w:num w:numId="34">
    <w:abstractNumId w:val="3"/>
  </w:num>
  <w:num w:numId="35">
    <w:abstractNumId w:val="40"/>
  </w:num>
  <w:num w:numId="36">
    <w:abstractNumId w:val="38"/>
  </w:num>
  <w:num w:numId="37">
    <w:abstractNumId w:val="35"/>
  </w:num>
  <w:num w:numId="38">
    <w:abstractNumId w:val="17"/>
  </w:num>
  <w:num w:numId="39">
    <w:abstractNumId w:val="29"/>
  </w:num>
  <w:num w:numId="40">
    <w:abstractNumId w:val="8"/>
  </w:num>
  <w:num w:numId="41">
    <w:abstractNumId w:val="26"/>
  </w:num>
  <w:num w:numId="42">
    <w:abstractNumId w:val="11"/>
  </w:num>
  <w:num w:numId="43">
    <w:abstractNumId w:val="2"/>
  </w:num>
  <w:num w:numId="44">
    <w:abstractNumId w:val="18"/>
  </w:num>
  <w:num w:numId="45">
    <w:abstractNumId w:val="36"/>
  </w:num>
  <w:num w:numId="46">
    <w:abstractNumId w:val="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F5"/>
    <w:rsid w:val="00004384"/>
    <w:rsid w:val="00036474"/>
    <w:rsid w:val="000415AF"/>
    <w:rsid w:val="00057EBE"/>
    <w:rsid w:val="0006488F"/>
    <w:rsid w:val="00065B2A"/>
    <w:rsid w:val="00091ACE"/>
    <w:rsid w:val="000C32F0"/>
    <w:rsid w:val="000D519E"/>
    <w:rsid w:val="000E5ABE"/>
    <w:rsid w:val="001172F9"/>
    <w:rsid w:val="001246AC"/>
    <w:rsid w:val="00134251"/>
    <w:rsid w:val="00137F1E"/>
    <w:rsid w:val="0016223D"/>
    <w:rsid w:val="001724F0"/>
    <w:rsid w:val="00185D0B"/>
    <w:rsid w:val="00194B02"/>
    <w:rsid w:val="001B44FF"/>
    <w:rsid w:val="001B4B43"/>
    <w:rsid w:val="001C68E5"/>
    <w:rsid w:val="002162BD"/>
    <w:rsid w:val="00217303"/>
    <w:rsid w:val="00226833"/>
    <w:rsid w:val="0023047A"/>
    <w:rsid w:val="00254AEA"/>
    <w:rsid w:val="002662F0"/>
    <w:rsid w:val="002802AE"/>
    <w:rsid w:val="00287ADD"/>
    <w:rsid w:val="002921DE"/>
    <w:rsid w:val="002F0277"/>
    <w:rsid w:val="002F576F"/>
    <w:rsid w:val="00305454"/>
    <w:rsid w:val="00312585"/>
    <w:rsid w:val="00313117"/>
    <w:rsid w:val="003145B1"/>
    <w:rsid w:val="00347223"/>
    <w:rsid w:val="00357E81"/>
    <w:rsid w:val="00361877"/>
    <w:rsid w:val="0036194D"/>
    <w:rsid w:val="0036455B"/>
    <w:rsid w:val="00367D6A"/>
    <w:rsid w:val="003C0388"/>
    <w:rsid w:val="003C05BF"/>
    <w:rsid w:val="003C7877"/>
    <w:rsid w:val="003F3397"/>
    <w:rsid w:val="003F48DA"/>
    <w:rsid w:val="004170F6"/>
    <w:rsid w:val="00424655"/>
    <w:rsid w:val="004379BE"/>
    <w:rsid w:val="00441016"/>
    <w:rsid w:val="00451553"/>
    <w:rsid w:val="004522C9"/>
    <w:rsid w:val="00453DC0"/>
    <w:rsid w:val="00461856"/>
    <w:rsid w:val="00487973"/>
    <w:rsid w:val="004C24E9"/>
    <w:rsid w:val="004C7B68"/>
    <w:rsid w:val="004F07A0"/>
    <w:rsid w:val="0050758E"/>
    <w:rsid w:val="00516B14"/>
    <w:rsid w:val="00537081"/>
    <w:rsid w:val="00544965"/>
    <w:rsid w:val="00550D6D"/>
    <w:rsid w:val="00564E81"/>
    <w:rsid w:val="005C2913"/>
    <w:rsid w:val="005C6025"/>
    <w:rsid w:val="005D629E"/>
    <w:rsid w:val="005D6D21"/>
    <w:rsid w:val="005F0A26"/>
    <w:rsid w:val="005F1882"/>
    <w:rsid w:val="00604399"/>
    <w:rsid w:val="00604F94"/>
    <w:rsid w:val="0062626C"/>
    <w:rsid w:val="00651689"/>
    <w:rsid w:val="00657187"/>
    <w:rsid w:val="00690624"/>
    <w:rsid w:val="006965D1"/>
    <w:rsid w:val="006C03B8"/>
    <w:rsid w:val="006C2504"/>
    <w:rsid w:val="006C3EF5"/>
    <w:rsid w:val="006C4DCB"/>
    <w:rsid w:val="006D17F5"/>
    <w:rsid w:val="006E779F"/>
    <w:rsid w:val="00700C19"/>
    <w:rsid w:val="00705E04"/>
    <w:rsid w:val="00705FC1"/>
    <w:rsid w:val="007441F2"/>
    <w:rsid w:val="00794788"/>
    <w:rsid w:val="007D07E8"/>
    <w:rsid w:val="007E54E6"/>
    <w:rsid w:val="007F15B1"/>
    <w:rsid w:val="007F6504"/>
    <w:rsid w:val="00802A76"/>
    <w:rsid w:val="008109D1"/>
    <w:rsid w:val="00822788"/>
    <w:rsid w:val="00843F71"/>
    <w:rsid w:val="008501D4"/>
    <w:rsid w:val="00850ADE"/>
    <w:rsid w:val="00864777"/>
    <w:rsid w:val="008751D7"/>
    <w:rsid w:val="00875C0A"/>
    <w:rsid w:val="00885F68"/>
    <w:rsid w:val="00886E8B"/>
    <w:rsid w:val="00891966"/>
    <w:rsid w:val="008A3071"/>
    <w:rsid w:val="008A4932"/>
    <w:rsid w:val="008A56D4"/>
    <w:rsid w:val="008C1A58"/>
    <w:rsid w:val="008C3381"/>
    <w:rsid w:val="008E2747"/>
    <w:rsid w:val="00904722"/>
    <w:rsid w:val="009075E1"/>
    <w:rsid w:val="00914BF2"/>
    <w:rsid w:val="00943D33"/>
    <w:rsid w:val="00962637"/>
    <w:rsid w:val="0097624B"/>
    <w:rsid w:val="009C1492"/>
    <w:rsid w:val="00A04571"/>
    <w:rsid w:val="00A148BC"/>
    <w:rsid w:val="00A22BD1"/>
    <w:rsid w:val="00A26E22"/>
    <w:rsid w:val="00A2770B"/>
    <w:rsid w:val="00A43859"/>
    <w:rsid w:val="00A74EF7"/>
    <w:rsid w:val="00A80BEB"/>
    <w:rsid w:val="00A8598E"/>
    <w:rsid w:val="00AC3354"/>
    <w:rsid w:val="00B2764A"/>
    <w:rsid w:val="00B35BED"/>
    <w:rsid w:val="00B52726"/>
    <w:rsid w:val="00BB6427"/>
    <w:rsid w:val="00BC10B4"/>
    <w:rsid w:val="00BC2361"/>
    <w:rsid w:val="00BD2E51"/>
    <w:rsid w:val="00BE5E21"/>
    <w:rsid w:val="00BE769D"/>
    <w:rsid w:val="00BF673F"/>
    <w:rsid w:val="00C110C3"/>
    <w:rsid w:val="00C13488"/>
    <w:rsid w:val="00C2172B"/>
    <w:rsid w:val="00C25818"/>
    <w:rsid w:val="00C33531"/>
    <w:rsid w:val="00C617CD"/>
    <w:rsid w:val="00C821F2"/>
    <w:rsid w:val="00C8721A"/>
    <w:rsid w:val="00C925CE"/>
    <w:rsid w:val="00CB0E34"/>
    <w:rsid w:val="00CC19CE"/>
    <w:rsid w:val="00D01172"/>
    <w:rsid w:val="00D03D2F"/>
    <w:rsid w:val="00D16B06"/>
    <w:rsid w:val="00D1774C"/>
    <w:rsid w:val="00D24DB9"/>
    <w:rsid w:val="00D418FE"/>
    <w:rsid w:val="00D47FAC"/>
    <w:rsid w:val="00D66622"/>
    <w:rsid w:val="00D72075"/>
    <w:rsid w:val="00D72B6B"/>
    <w:rsid w:val="00D7422C"/>
    <w:rsid w:val="00D918AA"/>
    <w:rsid w:val="00D94AC7"/>
    <w:rsid w:val="00DA080F"/>
    <w:rsid w:val="00DB205C"/>
    <w:rsid w:val="00DB3BD3"/>
    <w:rsid w:val="00DB4816"/>
    <w:rsid w:val="00DC6D24"/>
    <w:rsid w:val="00DD781B"/>
    <w:rsid w:val="00DF04CD"/>
    <w:rsid w:val="00DF4945"/>
    <w:rsid w:val="00E43EBD"/>
    <w:rsid w:val="00E54A0A"/>
    <w:rsid w:val="00E64A72"/>
    <w:rsid w:val="00E85DB3"/>
    <w:rsid w:val="00E86E05"/>
    <w:rsid w:val="00EB36C5"/>
    <w:rsid w:val="00EC22E4"/>
    <w:rsid w:val="00EE45A6"/>
    <w:rsid w:val="00EF1810"/>
    <w:rsid w:val="00F26737"/>
    <w:rsid w:val="00F315A7"/>
    <w:rsid w:val="00F33158"/>
    <w:rsid w:val="00F436D1"/>
    <w:rsid w:val="00F54786"/>
    <w:rsid w:val="00F6625A"/>
    <w:rsid w:val="00FA1315"/>
    <w:rsid w:val="00FA511C"/>
    <w:rsid w:val="00FB1A5F"/>
    <w:rsid w:val="00FD6CEE"/>
    <w:rsid w:val="00FE4ADD"/>
    <w:rsid w:val="00FF2D75"/>
    <w:rsid w:val="00F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30527"/>
  <w15:chartTrackingRefBased/>
  <w15:docId w15:val="{A2241564-243C-E741-AF34-3BAEBC14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54"/>
    <w:pPr>
      <w:ind w:left="720"/>
      <w:contextualSpacing/>
    </w:pPr>
  </w:style>
  <w:style w:type="paragraph" w:customStyle="1" w:styleId="paragraph">
    <w:name w:val="paragraph"/>
    <w:basedOn w:val="Normal"/>
    <w:rsid w:val="00914B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914BF2"/>
  </w:style>
  <w:style w:type="character" w:customStyle="1" w:styleId="apple-converted-space">
    <w:name w:val="apple-converted-space"/>
    <w:basedOn w:val="DefaultParagraphFont"/>
    <w:rsid w:val="00914BF2"/>
  </w:style>
  <w:style w:type="character" w:customStyle="1" w:styleId="eop">
    <w:name w:val="eop"/>
    <w:basedOn w:val="DefaultParagraphFont"/>
    <w:rsid w:val="00914BF2"/>
  </w:style>
  <w:style w:type="character" w:customStyle="1" w:styleId="spellingerror">
    <w:name w:val="spellingerror"/>
    <w:basedOn w:val="DefaultParagraphFont"/>
    <w:rsid w:val="003F3397"/>
  </w:style>
  <w:style w:type="character" w:customStyle="1" w:styleId="contextualspellingandgrammarerror">
    <w:name w:val="contextualspellingandgrammarerror"/>
    <w:basedOn w:val="DefaultParagraphFont"/>
    <w:rsid w:val="00DA0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Kent-Marvick</dc:creator>
  <cp:keywords/>
  <dc:description/>
  <cp:lastModifiedBy>Jacqueline Kent-Marvick</cp:lastModifiedBy>
  <cp:revision>6</cp:revision>
  <dcterms:created xsi:type="dcterms:W3CDTF">2021-04-19T15:22:00Z</dcterms:created>
  <dcterms:modified xsi:type="dcterms:W3CDTF">2021-04-19T16:26:00Z</dcterms:modified>
</cp:coreProperties>
</file>