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BCA5" w14:textId="16E42E9F" w:rsidR="00EF06BE" w:rsidRDefault="00D1647D">
      <w:r>
        <w:t>Hi there</w:t>
      </w:r>
    </w:p>
    <w:p w14:paraId="2688878E" w14:textId="77777777" w:rsidR="00D1647D" w:rsidRDefault="00D1647D"/>
    <w:sectPr w:rsidR="00D1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9"/>
    <w:rsid w:val="00275389"/>
    <w:rsid w:val="004618D5"/>
    <w:rsid w:val="00D1647D"/>
    <w:rsid w:val="00E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1942"/>
  <w15:chartTrackingRefBased/>
  <w15:docId w15:val="{DB9232D3-FB33-454F-8F3A-466E9F5F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Ketterer</dc:creator>
  <cp:keywords/>
  <dc:description/>
  <cp:lastModifiedBy>Jacob Ketterer</cp:lastModifiedBy>
  <cp:revision>2</cp:revision>
  <dcterms:created xsi:type="dcterms:W3CDTF">2023-08-30T20:08:00Z</dcterms:created>
  <dcterms:modified xsi:type="dcterms:W3CDTF">2023-08-30T20:08:00Z</dcterms:modified>
</cp:coreProperties>
</file>