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0FB" w:rsidRDefault="00164F34">
      <w:r>
        <w:t>Lab book dates</w:t>
      </w:r>
    </w:p>
    <w:p w:rsidR="00164F34" w:rsidRDefault="00164F34"/>
    <w:p w:rsidR="00164F34" w:rsidRDefault="00164F34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t>Intro week</w:t>
      </w:r>
      <w:proofErr w:type="gramStart"/>
      <w:r>
        <w:t xml:space="preserve">;  </w:t>
      </w:r>
      <w:r w:rsidRPr="00164F34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17</w:t>
      </w:r>
      <w:proofErr w:type="gramEnd"/>
      <w:r w:rsidRPr="00164F34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September - 22 September 2012</w:t>
      </w: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E23609" w:rsidRDefault="00E23609" w:rsidP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64F34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Autumn Semester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; </w:t>
      </w:r>
      <w:r w:rsidRPr="00164F34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24 September - 15 December 2012</w:t>
      </w: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03/10/2012</w:t>
      </w:r>
    </w:p>
    <w:p w:rsidR="00164F34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Hello Everyone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Your project (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PHY480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and directed reading/literature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search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(PHY408/445) assignments are attached.</w:t>
      </w: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Cheers, Ed Daw</w:t>
      </w:r>
    </w:p>
    <w:p w:rsidR="00DF682D" w:rsidRDefault="00DF68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F682D" w:rsidRDefault="00DF68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F682D" w:rsidRDefault="00DF682D" w:rsidP="00DF682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164F34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Autumn Semester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; </w:t>
      </w:r>
      <w:r w:rsidRPr="00164F34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24 September - 15 December 2012</w:t>
      </w:r>
    </w:p>
    <w:p w:rsidR="00DF682D" w:rsidRDefault="00DF682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F682D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</w:t>
      </w:r>
      <w:r w:rsidR="00DF68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ot sure when we had meetings with Pieter in this time period – I will check my lab book and update this. But between this </w:t>
      </w:r>
      <w:proofErr w:type="gramStart"/>
      <w:r w:rsidR="00DF682D">
        <w:rPr>
          <w:rFonts w:ascii="Arial" w:hAnsi="Arial" w:cs="Arial"/>
          <w:color w:val="222222"/>
          <w:sz w:val="20"/>
          <w:szCs w:val="20"/>
          <w:shd w:val="clear" w:color="auto" w:fill="FFFFFF"/>
        </w:rPr>
        <w:t>time</w:t>
      </w:r>
      <w:proofErr w:type="gramEnd"/>
      <w:r w:rsidR="00DF682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JW is teaching JK. </w:t>
      </w:r>
    </w:p>
    <w:p w:rsidR="00123172" w:rsidRPr="00DF682D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64F34" w:rsidRDefault="00164F34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01/11/12</w:t>
      </w:r>
    </w:p>
    <w:p w:rsidR="00164F34" w:rsidRDefault="00164F34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 Pieter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I'm sorry I was not in the lecture this morning. I came to your office a few minutes ago for the meeting but you weren't in - which is OK as there is honestly very little to discuss regarding progress, but I thought you might appreciate an update.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164F34" w:rsidRDefault="00164F34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I now feel competent with the material of the project after reading the notes on your site and with help from Josh so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starting to get to grips with the code. Josh is still having trouble implementing the values as vectors and has put in a lot of time in over the weekend. Hopefully now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 able to really help him with the coding. It looks rather difficult as it is all object orientated and is not how I would have done it (I would have used lots of arrays) but Josh assures me this is a better way as making the 2 and 3 dimensional systems should be easier - which seems fair as he is rather good at programming.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164F34" w:rsidRDefault="00164F34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D366D" w:rsidRDefault="00DD366D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Start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note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these first few meetings JK is still being introduced to the program). </w:t>
      </w:r>
    </w:p>
    <w:p w:rsidR="00DD366D" w:rsidRDefault="00DD366D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6/7/12 </w:t>
      </w:r>
      <w:proofErr w:type="gramStart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meet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e floor. Run through the</w:t>
      </w:r>
      <w:r w:rsidR="00AA73E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program. JK learns the classes and files.</w:t>
      </w: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7/11/12</w:t>
      </w: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Met on e floor</w:t>
      </w:r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Dicide</w:t>
      </w:r>
      <w:proofErr w:type="spellEnd"/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work on JK username on </w:t>
      </w:r>
      <w:proofErr w:type="spellStart"/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uni</w:t>
      </w:r>
      <w:proofErr w:type="spellEnd"/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pcs</w:t>
      </w:r>
      <w:proofErr w:type="spellEnd"/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AA73E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Share </w:t>
      </w:r>
      <w:proofErr w:type="spellStart"/>
      <w:r w:rsidR="00AA73E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pw</w:t>
      </w:r>
      <w:proofErr w:type="spellEnd"/>
      <w:r w:rsidR="00AA73E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. Export files over and compile.</w:t>
      </w: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8/11/12 </w:t>
      </w: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Met on e floor did work</w:t>
      </w:r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, working on getting program to run</w:t>
      </w:r>
      <w:r w:rsidR="00AA73E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reading though bugs. </w:t>
      </w: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12</w:t>
      </w: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JK writes average length, import over to </w:t>
      </w:r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JW pc. </w:t>
      </w: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D366D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13</w:t>
      </w:r>
      <w:r w:rsidR="00DD366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</w:p>
    <w:p w:rsidR="00123172" w:rsidRDefault="00DD366D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e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floor</w:t>
      </w:r>
    </w:p>
    <w:p w:rsidR="00DD366D" w:rsidRDefault="00DD366D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Working on the stats class.</w:t>
      </w:r>
      <w:proofErr w:type="gramEnd"/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Make it as separate file.</w:t>
      </w: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3172" w:rsidRDefault="00123172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64F34" w:rsidRDefault="00164F3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15/11/2012</w:t>
      </w:r>
    </w:p>
    <w:p w:rsidR="00164F34" w:rsidRDefault="00164F3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Board notes from Pieter (check emails)</w:t>
      </w:r>
    </w:p>
    <w:p w:rsidR="00123172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A73E6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</w:t>
      </w:r>
      <w:r w:rsidR="00AA73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123172" w:rsidRDefault="00AA73E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start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building greed sort and order, realise we need vectors.</w:t>
      </w:r>
    </w:p>
    <w:p w:rsidR="00DD366D" w:rsidRDefault="00D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Implementing vectors</w:t>
      </w:r>
    </w:p>
    <w:p w:rsidR="00123172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3172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</w:t>
      </w:r>
    </w:p>
    <w:p w:rsidR="00DD366D" w:rsidRDefault="00DD366D" w:rsidP="00D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Implementing vectors</w:t>
      </w:r>
    </w:p>
    <w:p w:rsidR="00DD366D" w:rsidRDefault="00D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3172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3172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21</w:t>
      </w:r>
    </w:p>
    <w:p w:rsidR="00DD366D" w:rsidRDefault="00DD366D" w:rsidP="00D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Implementing vectors</w:t>
      </w:r>
      <w:r w:rsidR="00AA73E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</w:p>
    <w:p w:rsidR="00DD366D" w:rsidRDefault="00D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64F34" w:rsidRDefault="00164F3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64F34" w:rsidRDefault="00164F3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22/11/2012</w:t>
      </w:r>
    </w:p>
    <w:p w:rsidR="00164F34" w:rsidRDefault="00164F3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Recieved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email from Pieter With poster </w:t>
      </w:r>
      <w:r w:rsidR="00E23609">
        <w:rPr>
          <w:rFonts w:ascii="Arial" w:hAnsi="Arial" w:cs="Arial"/>
          <w:color w:val="222222"/>
          <w:sz w:val="20"/>
          <w:szCs w:val="20"/>
          <w:shd w:val="clear" w:color="auto" w:fill="FFFFFF"/>
        </w:rPr>
        <w:t>pictures</w:t>
      </w: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23172" w:rsidRDefault="00123172" w:rsidP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22- 29 working on poster individually</w:t>
      </w:r>
      <w:r w:rsidR="00DD366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this time.</w:t>
      </w:r>
    </w:p>
    <w:p w:rsidR="00DD366D" w:rsidRDefault="00DD366D" w:rsidP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26/11/12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meet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guys to discuss use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scribus</w:t>
      </w:r>
      <w:proofErr w:type="spellEnd"/>
    </w:p>
    <w:p w:rsidR="00123172" w:rsidRDefault="0012317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29/11/2012</w:t>
      </w: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Recieved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email from Pieter with t_2 graph for use in posters</w:t>
      </w:r>
    </w:p>
    <w:p w:rsidR="00E23609" w:rsidRDefault="00D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31/11/12</w:t>
      </w:r>
    </w:p>
    <w:p w:rsidR="00DD366D" w:rsidRDefault="00DD366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 all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nighter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IC with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simon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tom. Complete most of poster.</w:t>
      </w: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03/12/2012</w:t>
      </w:r>
    </w:p>
    <w:p w:rsidR="00E23609" w:rsidRPr="00E23609" w:rsidRDefault="00E23609" w:rsidP="00E23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360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GB"/>
        </w:rPr>
        <w:t>Hi Pieter,</w:t>
      </w: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 thought I would email you this now. I know some of the pictures (most of the pictures) will need changing for higher resolution or </w:t>
      </w:r>
      <w:proofErr w:type="spellStart"/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pdf</w:t>
      </w:r>
      <w:proofErr w:type="spellEnd"/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images. </w:t>
      </w: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 am slightly worried it is too text heavy. </w:t>
      </w: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 See you on Wednesday,</w:t>
      </w: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BW</w:t>
      </w: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Josh</w:t>
      </w: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E23609" w:rsidRDefault="00E23609" w:rsidP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05/12/2012</w:t>
      </w:r>
    </w:p>
    <w:p w:rsidR="00E23609" w:rsidRDefault="00E23609" w:rsidP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Hello Everyone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preliminary instructions for the submission of posters and the poster sessions.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Guidance for creating posters is on the 4th year web page. Posters should be A0 size</w:t>
      </w:r>
    </w:p>
    <w:p w:rsidR="00E23609" w:rsidRDefault="00E23609" w:rsidP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Cheers, Ed Daw</w:t>
      </w: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43C65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05/12/2012</w:t>
      </w:r>
    </w:p>
    <w:p w:rsidR="00543C65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Hello Everyone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made a mistake in my earlier email - for which I apologise.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deadline for TURNITIN submission of your poster is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close of business (4pm) on MONDARY 10th December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NOT Friday 7th December as I said in my last email.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is in line with what has been on the web site for weeks.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Cheers, Ed</w:t>
      </w:r>
    </w:p>
    <w:p w:rsidR="00543C65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43C65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06/12/2012</w:t>
      </w:r>
    </w:p>
    <w:p w:rsidR="00543C65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Hello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Everyone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Next week, as you all know, we assess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PHY480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posters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 Wednesday and Thursday.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have attached a table that shows who is being assessed 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day.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It is OK if you have a class on the day of your assessment - just tell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 on the day and we will allow you to leave and return. If it is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9am class, just email me then arrive after your class.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Everyone must be assessed by two examiners before leaving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 the day. We have yet to complete assigning examiners, but as soon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 it is finalised who is assessing what, I will send round a table.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Everyone should show up at 9am and be ready to pin up their poster.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Let me know if you have questions or problems.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Cheers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 Daw</w:t>
      </w:r>
    </w:p>
    <w:p w:rsidR="00543C65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06/12/2012</w:t>
      </w: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Hi Josh,</w:t>
      </w:r>
    </w:p>
    <w:p w:rsidR="00E23609" w:rsidRP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E23609" w:rsidRDefault="00E23609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E23609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Here is your poster with my annotations.</w:t>
      </w:r>
    </w:p>
    <w:p w:rsidR="00543C65" w:rsidRDefault="00543C65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Pr="00E23609" w:rsidRDefault="00543C65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E23609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10/12/2012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Hello Everyone</w:t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gram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Please</w:t>
      </w:r>
      <w:proofErr w:type="gram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note that the large format print room is on the 15th floor</w:t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of the arts tower, not the 17th floor as I stated incorrectly in my email</w:t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last week.</w:t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Also, please remember to submit PDFs of your</w:t>
      </w:r>
      <w:r w:rsidRPr="00543C65">
        <w:rPr>
          <w:rFonts w:ascii="Arial" w:eastAsia="Times New Roman" w:hAnsi="Arial" w:cs="Arial"/>
          <w:color w:val="222222"/>
          <w:sz w:val="20"/>
          <w:lang w:eastAsia="en-GB"/>
        </w:rPr>
        <w:t> posters </w:t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to </w:t>
      </w:r>
      <w:proofErr w:type="spell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turnitin</w:t>
      </w:r>
      <w:proofErr w:type="spell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by the end of the day today.</w:t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gram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Ed Daw</w:t>
      </w: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spell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M.Phys</w:t>
      </w:r>
      <w:proofErr w:type="spell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proofErr w:type="gram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gram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tutor</w:t>
      </w:r>
      <w:proofErr w:type="gram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for Physics</w:t>
      </w: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43C65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10/12/2012</w:t>
      </w: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Poster finished</w:t>
      </w: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12/12/2012</w:t>
      </w: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Hello Everyone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 have attached a table showing the assessors for each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PHY480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poster.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Best of luck with your assessment!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 Daw</w:t>
      </w:r>
    </w:p>
    <w:p w:rsidR="00E23609" w:rsidRDefault="00E2360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 w:rsidRPr="00E23609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Josh Kettlewell and Josh Waddington (1) Whittaker Mowbray Josh K. Wednesday, Josh W. Thursday</w:t>
      </w:r>
      <w:r w:rsidR="00123172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13th</w:t>
      </w: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DF682D" w:rsidRDefault="00DF682D" w:rsidP="00DF682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164F34" w:rsidRDefault="00DF682D" w:rsidP="00DF682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From 17</w:t>
      </w:r>
      <w:r w:rsidRPr="00DF682D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en-GB"/>
        </w:rPr>
        <w:t>th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December to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feb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2 we did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no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work on the project</w:t>
      </w:r>
    </w:p>
    <w:p w:rsidR="00DF682D" w:rsidRDefault="00DF682D" w:rsidP="00DF682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7/2/13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Receive files from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joshs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laptop so we can work on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ubuntu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.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Dual boot pc.</w:t>
      </w:r>
      <w:proofErr w:type="gramEnd"/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8/2/13 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do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work debugging</w:t>
      </w:r>
      <w:r w:rsidR="00AA73E6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, trying to work on the memory allocation.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11/2/13 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Josh K has interview in </w:t>
      </w:r>
      <w:r w:rsidR="00DF682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Edinburgh</w:t>
      </w:r>
      <w:r w:rsidR="00123172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, JW working</w:t>
      </w: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13/2/13 </w:t>
      </w:r>
    </w:p>
    <w:p w:rsidR="00596FAD" w:rsidRDefault="00AA73E6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sorting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not working still. 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14/2/13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Meet a JW house. Laptop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wont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boot. Go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cics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for fix.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96FAD" w:rsidRDefault="00776ECF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Fri 15/2/13</w:t>
      </w:r>
    </w:p>
    <w:p w:rsidR="00776ECF" w:rsidRDefault="00776ECF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Meet e floor. Decide to use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mac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– </w:t>
      </w:r>
      <w:r w:rsidR="00DF682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as josh got a copy to work.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19/  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 floor</w:t>
      </w:r>
      <w:r w:rsidR="00AA73E6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, program is compiling but order is wrong, things are being reversed.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20/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E floor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96FAD" w:rsidRDefault="00DF682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21/2/13</w:t>
      </w:r>
    </w:p>
    <w:p w:rsidR="00DF682D" w:rsidRDefault="00DF682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Stay in the library working on vectors and the resize command.</w:t>
      </w:r>
    </w:p>
    <w:p w:rsidR="00AA73E6" w:rsidRDefault="00AA73E6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is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compiling but order is wrong, things are being reversed.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22/2/13 Josh W goes to see GF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Gets ill.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Is ill until 1</w:t>
      </w:r>
      <w:r w:rsidRPr="00596FAD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en-GB"/>
        </w:rPr>
        <w:t>st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march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ish</w:t>
      </w:r>
      <w:proofErr w:type="spellEnd"/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E23609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25/2/13</w:t>
      </w:r>
      <w:r w:rsidR="00596FAD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(Monday)</w:t>
      </w:r>
    </w:p>
    <w:p w:rsidR="00543C65" w:rsidRDefault="00543C6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Also me and Josh have been working on the code almost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everyday</w:t>
      </w:r>
      <w:proofErr w:type="spellEnd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although it is working and combining clusters we have some small bugs;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1) After we start using more than 16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qbits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our initial pool the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code starts changing the order in the memory addresses in which is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stores each object - leading us to count arrange our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qbits</w:t>
      </w:r>
      <w:proofErr w:type="spell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incorrectly.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2) We are putting in the function to remove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qbits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after failed entanglements.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Are you available to meet 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thurday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 Hopefully we should actually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have some data by then!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Best Wishes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Josh Kettlewell</w:t>
      </w:r>
    </w:p>
    <w:p w:rsidR="00B174D2" w:rsidRDefault="00B174D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B174D2" w:rsidRDefault="00B174D2" w:rsidP="00B174D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27/2/12</w:t>
      </w:r>
    </w:p>
    <w:p w:rsidR="00B174D2" w:rsidRDefault="00B174D2" w:rsidP="00B174D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Josh K Sees Pieter (alone). Talk about different algorithms.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For 2d etc.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Decided it is best just to finish code.</w:t>
      </w: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B174D2" w:rsidRDefault="00B174D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28/2/12</w:t>
      </w:r>
    </w:p>
    <w:p w:rsidR="00B174D2" w:rsidRDefault="00B174D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lastRenderedPageBreak/>
        <w:t xml:space="preserve">Meet with josh e floor, do work.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JW still ill.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Have some results.</w:t>
      </w:r>
    </w:p>
    <w:p w:rsidR="00B174D2" w:rsidRDefault="00B174D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B174D2" w:rsidRDefault="00B174D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1</w:t>
      </w:r>
      <w:r w:rsidR="00B174D2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/3/13</w:t>
      </w:r>
    </w:p>
    <w:p w:rsidR="00B174D2" w:rsidRPr="00B174D2" w:rsidRDefault="00B174D2" w:rsidP="00B174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B174D2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Hi guys,</w:t>
      </w:r>
    </w:p>
    <w:p w:rsidR="00B174D2" w:rsidRPr="00B174D2" w:rsidRDefault="00B174D2" w:rsidP="00B174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B174D2" w:rsidRPr="00B174D2" w:rsidRDefault="00B174D2" w:rsidP="00B174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B174D2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We should meet to discuss the project, because I realised I don't really know what you guys are up to at the moment! Are you free on Monday/Tuesday?</w:t>
      </w:r>
    </w:p>
    <w:p w:rsidR="00543C65" w:rsidRDefault="00543C65" w:rsidP="00E2360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Default="00543C65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Hi</w:t>
      </w:r>
      <w:r w:rsidRPr="00543C65">
        <w:rPr>
          <w:rFonts w:ascii="Arial" w:eastAsia="Times New Roman" w:hAnsi="Arial" w:cs="Arial"/>
          <w:color w:val="222222"/>
          <w:sz w:val="20"/>
          <w:lang w:eastAsia="en-GB"/>
        </w:rPr>
        <w:t> Pieter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Lack of contact is probably down to me, I have been quite ill for just </w:t>
      </w:r>
      <w:proofErr w:type="gram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over a week now so haven't</w:t>
      </w:r>
      <w:proofErr w:type="gram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been around much. The good news is that </w:t>
      </w:r>
      <w:proofErr w:type="spell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its</w:t>
      </w:r>
      <w:proofErr w:type="spell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given time to start getting results out. I have attached a graph which shows the average length of a clusters created (via greed) against </w:t>
      </w:r>
      <w:proofErr w:type="spell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timesteps</w:t>
      </w:r>
      <w:proofErr w:type="spell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with varying Ps (probability of entanglement).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The average lengths have been computed using a </w:t>
      </w:r>
      <w:proofErr w:type="spell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monte</w:t>
      </w:r>
      <w:proofErr w:type="spell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  <w:proofErr w:type="spell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carlo-esque</w:t>
      </w:r>
      <w:proofErr w:type="spell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approach, by which I mean doing the computation for 10000 clusters and averaging out the average lengths. I think the results look reasonable.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My apologies for the daft-graph being done in excel, we are setting up CERN's ROOT as a front end so this will not be a regular occurrence!!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I have called josh and we think that </w:t>
      </w:r>
      <w:proofErr w:type="spellStart"/>
      <w:proofErr w:type="gram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tuesday</w:t>
      </w:r>
      <w:proofErr w:type="spellEnd"/>
      <w:proofErr w:type="gram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2pm is a good time for us next week if that is possible with you?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gram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thanks</w:t>
      </w:r>
      <w:proofErr w:type="gram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</w:p>
    <w:p w:rsidR="00543C65" w:rsidRPr="00543C65" w:rsidRDefault="00543C65" w:rsidP="00543C6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proofErr w:type="gramStart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josh</w:t>
      </w:r>
      <w:proofErr w:type="gramEnd"/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</w:p>
    <w:p w:rsidR="00543C65" w:rsidRDefault="00543C65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Default="00543C65" w:rsidP="00E2360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Default="00543C65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Default="00543C65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Hi Josh W,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Thanks for the graph. Those are interesting results. Will modesty do much better?</w:t>
      </w: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</w:p>
    <w:p w:rsidR="00543C65" w:rsidRPr="00543C65" w:rsidRDefault="00543C65" w:rsidP="00543C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543C65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Tuesday 2pm is good for me, but I have a tutorial at 3pm. </w:t>
      </w:r>
    </w:p>
    <w:p w:rsidR="00543C65" w:rsidRDefault="00543C65" w:rsidP="00E236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 </w:t>
      </w: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E23609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5/3/2012</w:t>
      </w: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Had meeting with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peiter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(2pm)</w:t>
      </w:r>
    </w:p>
    <w:p w:rsidR="00543C65" w:rsidRDefault="00543C65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Discussed using root, what graphs we should look for, changing N and how high N will be costly.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43C65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6/2/13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Had arranged to meet up.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Josh delayed by GR and shall work tomorrow.  </w:t>
      </w:r>
    </w:p>
    <w:p w:rsidR="00123172" w:rsidRDefault="00123172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7/2/13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lastRenderedPageBreak/>
        <w:t>JK away all day.</w:t>
      </w:r>
      <w:proofErr w:type="gramEnd"/>
      <w:r w:rsidR="00123172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JW works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543C65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9/3/13</w:t>
      </w:r>
    </w:p>
    <w:p w:rsidR="00596FAD" w:rsidRDefault="00596FAD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Meet at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joshs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house. Make 2.0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version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, Josh making N no longer a pre-processor directive. </w:t>
      </w:r>
      <w:proofErr w:type="gramStart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Difficult due to passing.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</w:t>
      </w:r>
      <w:r w:rsidR="00776ECF"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 xml:space="preserve"> Talk of changing arrays to vectors.</w:t>
      </w:r>
    </w:p>
    <w:p w:rsidR="00E23609" w:rsidRDefault="00E23609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0C59AF" w:rsidRDefault="000C59AF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11/3/13</w:t>
      </w:r>
    </w:p>
    <w:p w:rsidR="000C59AF" w:rsidRDefault="000C59AF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Meet on E floor. Have changes N to global. Have memory errors somewhere due to array change.</w:t>
      </w:r>
    </w:p>
    <w:p w:rsidR="000C59AF" w:rsidRDefault="000C59AF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p w:rsidR="000C59AF" w:rsidRDefault="000C59AF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  <w:t>12/3/13</w:t>
      </w:r>
    </w:p>
    <w:p w:rsidR="000C59AF" w:rsidRDefault="000C59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 Pieter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Last week you asked us to arrange graphs comparing different values of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 and P and look at the number of cluster states of length m as 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function of 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 and Josh have been changing the program this week so we can run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using a batch file -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problem before was the N and P were global variables, so we have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changed the program so that these are read in the execution call and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passed to relevant functions - this way the program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not have to be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altered and recompiled for different N and P.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Unfortunately we are still working on this so don't have any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results to show you yet. Could we rearrange the meeting today to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either Thursday or Friday so we have something to talk about?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BW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Josh K</w:t>
      </w:r>
    </w:p>
    <w:p w:rsidR="000C59AF" w:rsidRDefault="000C59A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C59AF" w:rsidRDefault="000C59AF">
      <w:pPr>
        <w:rPr>
          <w:rFonts w:ascii="Verdana" w:eastAsia="Times New Roman" w:hAnsi="Verdana" w:cs="Times New Roman"/>
          <w:color w:val="000000"/>
          <w:sz w:val="18"/>
          <w:szCs w:val="18"/>
          <w:lang w:eastAsia="en-GB"/>
        </w:rPr>
      </w:pPr>
    </w:p>
    <w:sectPr w:rsidR="000C59AF" w:rsidSect="00B7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F34"/>
    <w:rsid w:val="000C59AF"/>
    <w:rsid w:val="00123172"/>
    <w:rsid w:val="00164F34"/>
    <w:rsid w:val="004976A7"/>
    <w:rsid w:val="00543C65"/>
    <w:rsid w:val="00596FAD"/>
    <w:rsid w:val="0060038D"/>
    <w:rsid w:val="00776ECF"/>
    <w:rsid w:val="00AA73E6"/>
    <w:rsid w:val="00B174D2"/>
    <w:rsid w:val="00B71271"/>
    <w:rsid w:val="00C71B37"/>
    <w:rsid w:val="00DD366D"/>
    <w:rsid w:val="00DF682D"/>
    <w:rsid w:val="00E23609"/>
    <w:rsid w:val="00FC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4F34"/>
  </w:style>
  <w:style w:type="character" w:customStyle="1" w:styleId="il">
    <w:name w:val="il"/>
    <w:basedOn w:val="DefaultParagraphFont"/>
    <w:rsid w:val="00E23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1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591427196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770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143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auto"/>
            <w:bottom w:val="none" w:sz="0" w:space="0" w:color="auto"/>
            <w:right w:val="none" w:sz="0" w:space="0" w:color="auto"/>
          </w:divBdr>
          <w:divsChild>
            <w:div w:id="200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Alexander Kettlewell</dc:creator>
  <cp:lastModifiedBy>Joshua Alexander Kettlewell</cp:lastModifiedBy>
  <cp:revision>2</cp:revision>
  <dcterms:created xsi:type="dcterms:W3CDTF">2013-03-09T16:32:00Z</dcterms:created>
  <dcterms:modified xsi:type="dcterms:W3CDTF">2013-03-12T10:50:00Z</dcterms:modified>
</cp:coreProperties>
</file>