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751" w:rsidRDefault="00F800D6">
      <w:r>
        <w:t>Lesson Learn</w:t>
      </w:r>
      <w:r w:rsidR="003348AA">
        <w:t xml:space="preserve"> 5113100023</w:t>
      </w:r>
      <w:bookmarkStart w:id="0" w:name="_GoBack"/>
      <w:bookmarkEnd w:id="0"/>
    </w:p>
    <w:p w:rsidR="00F800D6" w:rsidRDefault="00F800D6">
      <w:r>
        <w:t>Di kelas</w:t>
      </w:r>
    </w:p>
    <w:p w:rsidR="00F800D6" w:rsidRDefault="00F800D6" w:rsidP="00F800D6">
      <w:pPr>
        <w:pStyle w:val="ListParagraph"/>
        <w:numPr>
          <w:ilvl w:val="0"/>
          <w:numId w:val="1"/>
        </w:numPr>
      </w:pPr>
      <w:r>
        <w:t xml:space="preserve">Mempelajari </w:t>
      </w:r>
      <w:r>
        <w:t>kebutuhan pelanggan dan melakukan deliverable untuk dikerjakan oleh tim proyek</w:t>
      </w:r>
    </w:p>
    <w:p w:rsidR="00F800D6" w:rsidRDefault="00F800D6" w:rsidP="00F800D6">
      <w:pPr>
        <w:pStyle w:val="ListParagraph"/>
        <w:numPr>
          <w:ilvl w:val="0"/>
          <w:numId w:val="1"/>
        </w:numPr>
      </w:pPr>
      <w:r>
        <w:t>Mempelajari dan menganalisis scope project sesuai dengan permintaan klien</w:t>
      </w:r>
    </w:p>
    <w:p w:rsidR="00F800D6" w:rsidRDefault="00F800D6" w:rsidP="00F800D6">
      <w:pPr>
        <w:pStyle w:val="ListParagraph"/>
        <w:numPr>
          <w:ilvl w:val="0"/>
          <w:numId w:val="1"/>
        </w:numPr>
      </w:pPr>
      <w:r>
        <w:t>Mempelajari pembuatan timeline pengerjaan proyek</w:t>
      </w:r>
    </w:p>
    <w:p w:rsidR="00F800D6" w:rsidRDefault="00F800D6" w:rsidP="00F800D6">
      <w:pPr>
        <w:pStyle w:val="ListParagraph"/>
        <w:numPr>
          <w:ilvl w:val="0"/>
          <w:numId w:val="1"/>
        </w:numPr>
      </w:pPr>
      <w:r>
        <w:t>Mempelajari pembuatan cost estimation untuk harga suatu proyek</w:t>
      </w:r>
    </w:p>
    <w:p w:rsidR="00F800D6" w:rsidRDefault="00F800D6" w:rsidP="00F800D6">
      <w:pPr>
        <w:pStyle w:val="ListParagraph"/>
        <w:numPr>
          <w:ilvl w:val="0"/>
          <w:numId w:val="1"/>
        </w:numPr>
      </w:pPr>
      <w:r>
        <w:t>Mempelajari pembuatan dokumen kontrak dengan klien</w:t>
      </w:r>
    </w:p>
    <w:p w:rsidR="00F800D6" w:rsidRDefault="00F800D6" w:rsidP="00F800D6">
      <w:pPr>
        <w:pStyle w:val="ListParagraph"/>
        <w:numPr>
          <w:ilvl w:val="0"/>
          <w:numId w:val="1"/>
        </w:numPr>
      </w:pPr>
      <w:r>
        <w:t>Mempelajari pembagian jobdesk berdasarkan aktivitas proyek</w:t>
      </w:r>
    </w:p>
    <w:p w:rsidR="00F800D6" w:rsidRDefault="00F800D6" w:rsidP="00F800D6">
      <w:pPr>
        <w:pStyle w:val="ListParagraph"/>
        <w:numPr>
          <w:ilvl w:val="0"/>
          <w:numId w:val="1"/>
        </w:numPr>
      </w:pPr>
      <w:r>
        <w:t>Mempelajari cara melakukan kontrol proyek ketika pelaksanaan</w:t>
      </w:r>
    </w:p>
    <w:p w:rsidR="00F800D6" w:rsidRDefault="00F800D6" w:rsidP="00F800D6">
      <w:pPr>
        <w:pStyle w:val="ListParagraph"/>
        <w:numPr>
          <w:ilvl w:val="0"/>
          <w:numId w:val="1"/>
        </w:numPr>
      </w:pPr>
      <w:r>
        <w:t>Mempelajari cara menunjukkan progress pengerjaan proyek dengan prototyping</w:t>
      </w:r>
    </w:p>
    <w:p w:rsidR="00F800D6" w:rsidRDefault="00F800D6" w:rsidP="00F800D6">
      <w:pPr>
        <w:pStyle w:val="ListParagraph"/>
        <w:numPr>
          <w:ilvl w:val="0"/>
          <w:numId w:val="1"/>
        </w:numPr>
      </w:pPr>
      <w:r>
        <w:t>Mempelajari tentang kesiapan tim dalam menghadapi klien</w:t>
      </w:r>
    </w:p>
    <w:p w:rsidR="00F800D6" w:rsidRDefault="00F800D6">
      <w:r>
        <w:t>Di kelompok</w:t>
      </w:r>
    </w:p>
    <w:p w:rsidR="00F800D6" w:rsidRDefault="00F800D6" w:rsidP="00F800D6">
      <w:pPr>
        <w:pStyle w:val="ListParagraph"/>
        <w:numPr>
          <w:ilvl w:val="0"/>
          <w:numId w:val="2"/>
        </w:numPr>
      </w:pPr>
      <w:r>
        <w:t>Mempelajari tentang pembagian timeline pengerjaan proyek berdasarkan kesibukan</w:t>
      </w:r>
    </w:p>
    <w:p w:rsidR="00F800D6" w:rsidRDefault="00F800D6" w:rsidP="00F800D6">
      <w:pPr>
        <w:pStyle w:val="ListParagraph"/>
        <w:numPr>
          <w:ilvl w:val="0"/>
          <w:numId w:val="2"/>
        </w:numPr>
      </w:pPr>
      <w:r>
        <w:t>Mempelajari tentang pembagian jobdesk berdasarkan latar belakang anggota tim</w:t>
      </w:r>
    </w:p>
    <w:p w:rsidR="00F800D6" w:rsidRDefault="00F800D6" w:rsidP="00F800D6">
      <w:pPr>
        <w:pStyle w:val="ListParagraph"/>
        <w:numPr>
          <w:ilvl w:val="0"/>
          <w:numId w:val="2"/>
        </w:numPr>
      </w:pPr>
      <w:r>
        <w:t>Mempelajari tentang koordinasi dan komunikasi dalam tim</w:t>
      </w:r>
    </w:p>
    <w:p w:rsidR="00F800D6" w:rsidRDefault="00F800D6" w:rsidP="00F800D6">
      <w:pPr>
        <w:pStyle w:val="ListParagraph"/>
        <w:numPr>
          <w:ilvl w:val="0"/>
          <w:numId w:val="2"/>
        </w:numPr>
      </w:pPr>
      <w:r>
        <w:t xml:space="preserve">Mempelajari tentang </w:t>
      </w:r>
      <w:r w:rsidR="003348AA">
        <w:t>perencanaan apabila sukses (plan A) dan perencanaan ketika terjadi suatu kendala (plan B, plan C, plan D)</w:t>
      </w:r>
    </w:p>
    <w:p w:rsidR="003348AA" w:rsidRDefault="003348AA" w:rsidP="00F800D6">
      <w:pPr>
        <w:pStyle w:val="ListParagraph"/>
        <w:numPr>
          <w:ilvl w:val="0"/>
          <w:numId w:val="2"/>
        </w:numPr>
      </w:pPr>
      <w:r>
        <w:t>Mempelajari tentang professionalisme dalam kerja tim</w:t>
      </w:r>
    </w:p>
    <w:sectPr w:rsidR="00334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2752A"/>
    <w:multiLevelType w:val="hybridMultilevel"/>
    <w:tmpl w:val="60669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31059"/>
    <w:multiLevelType w:val="hybridMultilevel"/>
    <w:tmpl w:val="D4766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3B4"/>
    <w:rsid w:val="001D6751"/>
    <w:rsid w:val="003348AA"/>
    <w:rsid w:val="0094396E"/>
    <w:rsid w:val="00D673B4"/>
    <w:rsid w:val="00F8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52F71-E583-424A-9AF0-F2FC1738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PRANAWA</dc:creator>
  <cp:keywords/>
  <dc:description/>
  <cp:lastModifiedBy>PRANAWA</cp:lastModifiedBy>
  <cp:revision>2</cp:revision>
  <dcterms:created xsi:type="dcterms:W3CDTF">2016-05-15T19:28:00Z</dcterms:created>
  <dcterms:modified xsi:type="dcterms:W3CDTF">2016-05-15T19:40:00Z</dcterms:modified>
</cp:coreProperties>
</file>