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outlineLvl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AOP概念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面向切面编程</w:t>
      </w: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AOP和OOP区别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AOP是面向切面编程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OOP是面向对象编程</w:t>
      </w: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JDK动态代理和CGLIB动态代理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JDK动态代理：JDK原生动态代理，代理对象针对的是接口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CGLIB动态代理：代理对象，可以是接口，也可以是实现类</w:t>
      </w: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AOP底层实现代码</w:t>
      </w:r>
    </w:p>
    <w:p>
      <w:pPr>
        <w:numPr>
          <w:ilvl w:val="1"/>
          <w:numId w:val="1"/>
        </w:numPr>
        <w:ind w:leftChars="0"/>
        <w:outlineLvl w:val="1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JDK动态代理</w:t>
      </w:r>
    </w:p>
    <w:p>
      <w:pPr>
        <w:numPr>
          <w:ilvl w:val="0"/>
          <w:numId w:val="0"/>
        </w:numPr>
        <w:ind w:leftChars="0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创建JDK代理工厂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5"/>
          <w:szCs w:val="15"/>
        </w:rPr>
      </w:pP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UserProxy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implements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InvocationHandler {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//目标对象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Object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target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public 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>UserProxy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(Object target) {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 xml:space="preserve">target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= target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Object 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>createProxy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(){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    ClassLoader loader =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target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.getClass().getClassLoader()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Class&lt;?&gt;[] interfaces =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target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.getClass().getInterfaces()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Proxy.</w:t>
      </w:r>
      <w:r>
        <w:rPr>
          <w:rFonts w:hint="eastAsia" w:ascii="宋体" w:hAnsi="宋体" w:eastAsia="宋体" w:cs="宋体"/>
          <w:i/>
          <w:iCs/>
          <w:color w:val="A9B7C6"/>
          <w:sz w:val="15"/>
          <w:szCs w:val="15"/>
          <w:shd w:val="clear" w:fill="2B2B2B"/>
        </w:rPr>
        <w:t>newProxyInstance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(loader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interfaces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,this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Object 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>invoke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(Object proxy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Method method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Object[] args)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Throwable {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//增强方法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System.</w:t>
      </w:r>
      <w:r>
        <w:rPr>
          <w:rFonts w:hint="eastAsia" w:ascii="宋体" w:hAnsi="宋体" w:eastAsia="宋体" w:cs="宋体"/>
          <w:i/>
          <w:iCs/>
          <w:color w:val="9876AA"/>
          <w:sz w:val="15"/>
          <w:szCs w:val="15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"日志打印。。"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method.invoke(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target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args)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}</w:t>
      </w:r>
    </w:p>
    <w:p>
      <w:pPr>
        <w:numPr>
          <w:ilvl w:val="0"/>
          <w:numId w:val="0"/>
        </w:numPr>
        <w:ind w:leftChars="0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Test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UserProxy proxy =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UserProxy(userService)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UserService us = (UserService) proxy.createProxy()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</w:p>
    <w:p>
      <w:pPr>
        <w:numPr>
          <w:ilvl w:val="1"/>
          <w:numId w:val="1"/>
        </w:numPr>
        <w:ind w:left="0" w:leftChars="0" w:firstLine="0" w:firstLineChars="0"/>
        <w:outlineLvl w:val="1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CGLIB动态代理</w:t>
      </w:r>
    </w:p>
    <w:p>
      <w:pPr>
        <w:numPr>
          <w:ilvl w:val="0"/>
          <w:numId w:val="0"/>
        </w:numPr>
        <w:ind w:leftChars="0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创建CGLIB代理工厂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CglibFactory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implements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MethodInterceptor {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//代理对象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Object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target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public 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>CglibFactory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(Object target) {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 xml:space="preserve">target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= target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//创建代理对象方法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Object 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>createProxy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(){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//enhancer对象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Enhancer enhancer =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Enhancer()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//设置代理对象的class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enhancer.setSuperclass(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target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.getClass())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enhancer.setCallback(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//返回代理对象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enhancer.create()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Object 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>intercept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(Object proxy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Method method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Object[] args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MethodProxy methodProxy)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Throwable {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System.</w:t>
      </w:r>
      <w:r>
        <w:rPr>
          <w:rFonts w:hint="eastAsia" w:ascii="宋体" w:hAnsi="宋体" w:eastAsia="宋体" w:cs="宋体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"记录日志。。"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method.invoke(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target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args)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}</w:t>
      </w:r>
    </w:p>
    <w:p>
      <w:pPr>
        <w:numPr>
          <w:ilvl w:val="0"/>
          <w:numId w:val="0"/>
        </w:numPr>
        <w:ind w:leftChars="0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Test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CglibFactory proxy =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CglibFactory(userService)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UserServiceImpl us = (UserServiceImpl) proxy.createProxy()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CglibFactory proxy =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CglibFactory(userService)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UserService us = (UserService) proxy.createProxy()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传统的springAOP实现</w:t>
      </w:r>
    </w:p>
    <w:p>
      <w:pPr>
        <w:numPr>
          <w:ilvl w:val="1"/>
          <w:numId w:val="1"/>
        </w:numPr>
        <w:ind w:left="0" w:leftChars="0" w:firstLine="0" w:firstLineChars="0"/>
        <w:outlineLvl w:val="1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通过实现5个增强通知的接口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前置通知：org.springframework.aop.MethodBeforeAdvice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后置通知：org.springframework.aop.AfterReturningAdvice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环绕通知：org.aopalliance.intercept.MethodInterceptor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异常抛出通知：org.springframework.aop.ThrowsAdvice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引介通知：org.springframework.aop.IntroductionAdvisor</w:t>
      </w:r>
    </w:p>
    <w:p>
      <w:pPr>
        <w:numPr>
          <w:ilvl w:val="1"/>
          <w:numId w:val="1"/>
        </w:numPr>
        <w:ind w:left="0" w:leftChars="0" w:firstLine="0" w:firstLineChars="0"/>
        <w:outlineLvl w:val="1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通知代码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UserServiceHelper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implements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MethodBeforeAdvice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AfterReturningAdvice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MethodInterceptor {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Object 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>invoke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(MethodInvocation invocation)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Throwable {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System.</w:t>
      </w:r>
      <w:r>
        <w:rPr>
          <w:rFonts w:hint="eastAsia" w:ascii="宋体" w:hAnsi="宋体" w:eastAsia="宋体" w:cs="宋体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"执行前通知。。"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Object proceed = invocation.proceed()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System.</w:t>
      </w:r>
      <w:r>
        <w:rPr>
          <w:rFonts w:hint="eastAsia" w:ascii="宋体" w:hAnsi="宋体" w:eastAsia="宋体" w:cs="宋体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"执行后通知。。"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proceed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>afterReturning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(Object returnValue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Method method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Object[] args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Object target)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Throwable {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System.</w:t>
      </w:r>
      <w:r>
        <w:rPr>
          <w:rFonts w:hint="eastAsia" w:ascii="宋体" w:hAnsi="宋体" w:eastAsia="宋体" w:cs="宋体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"后置通知。。"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}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>before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(Method method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Object[] args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Object target)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Throwable {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System.</w:t>
      </w:r>
      <w:r>
        <w:rPr>
          <w:rFonts w:hint="eastAsia" w:ascii="宋体" w:hAnsi="宋体" w:eastAsia="宋体" w:cs="宋体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"前置通知。。"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}</w:t>
      </w:r>
    </w:p>
    <w:p>
      <w:pPr>
        <w:numPr>
          <w:ilvl w:val="1"/>
          <w:numId w:val="1"/>
        </w:numPr>
        <w:ind w:left="0" w:leftChars="0" w:firstLine="0" w:firstLineChars="0"/>
        <w:outlineLvl w:val="1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配置文件的配置代码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&lt;!--配置增强对象--&gt;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&lt;bean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id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 xml:space="preserve">="userService"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class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="com.java.service.UserServiceImpl"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&gt;&lt;/bean&gt;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&lt;!--配置增强通知--&gt;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&lt;bean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id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 xml:space="preserve">="helper"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class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="com.java.helper.UserServiceHelper"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&gt;&lt;/bean&gt;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&lt;!--配置切点--&gt;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&lt;bean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id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 xml:space="preserve">="pointcut"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class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="org.springframework.aop.support.NameMatchMethodPointcut"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&lt;!--配置需要增强方法--&gt;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&lt;property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name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="mappedNames"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        &lt;list&gt;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                &lt;value&gt;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add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&lt;/value&gt;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        &lt;/list&gt;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&lt;/property&gt;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&lt;/bean&gt;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&lt;!--配置切面--&gt;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&lt;bean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id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 xml:space="preserve">="aspect"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class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="org.springframework.aop.support.DefaultPointcutAdvisor"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&lt;!--配置切点--&gt;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&lt;property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name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 xml:space="preserve">="pointcut"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ref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="pointcut"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&gt;&lt;/property&gt;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&lt;!--配置增强--&gt;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&lt;property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name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 xml:space="preserve">="advice"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ref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="helper"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&gt;&lt;/property&gt;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&lt;/bean&gt;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&lt;!--配置代理对象--&gt;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&lt;bean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id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 xml:space="preserve">="proxy"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class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="org.springframework.aop.framework.ProxyFactoryBean"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&lt;!--设置目标对象--&gt;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&lt;property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name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 xml:space="preserve">="target"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ref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="userService"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&gt;&lt;/property&gt;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&lt;!--配置切面--&gt;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&lt;property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name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="interceptorNames"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        &lt;list&gt;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                &lt;value&gt;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aspect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&lt;/value&gt;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        &lt;/list&gt;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&lt;/property&gt;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&lt;!--配置代理对象的接口--&gt;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&lt;property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name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 xml:space="preserve">="proxyInterfaces"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value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="com.java.service.UserService"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&gt;&lt;/property&gt;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&lt;/bean&gt;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Test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UserService userService = (UserService) applicationContext.getBean(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"proxy"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</w:p>
    <w:p>
      <w:pPr>
        <w:numPr>
          <w:ilvl w:val="1"/>
          <w:numId w:val="1"/>
        </w:numPr>
        <w:ind w:left="0" w:leftChars="0" w:firstLine="0" w:firstLineChars="0"/>
        <w:outlineLvl w:val="1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引入aop命名空间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xmlns: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aop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="http://www.springframework.org/schema/aop"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http://www.springframework.org/schema/aop http://www.springframework.org/schema/aop/spring-aop.xsd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配置文件的配置代码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&lt;!--false或者不写-默认使用JDK动态代理 true-使用CGLIB动态代理--&gt;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aop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:config&gt;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&lt;!--配置切入点--&gt;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aop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:pointcut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id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 xml:space="preserve">="pointCut"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expression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="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364135"/>
        </w:rPr>
        <w:t>execution(* com.java..*(..))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&lt;!--配置切面--&gt;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aop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:advisor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advice-ref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 xml:space="preserve">="aspect"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pointcut-ref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="pointCut"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aop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:config&gt;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Test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UserService userService = (UserService) applicationContext.getBean(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"userService"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基于AspectjAOP实现</w:t>
      </w:r>
    </w:p>
    <w:p>
      <w:pPr>
        <w:numPr>
          <w:ilvl w:val="0"/>
          <w:numId w:val="0"/>
        </w:numPr>
        <w:ind w:leftChars="0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通知类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AspectUserServiceHelper {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>before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System.</w:t>
      </w:r>
      <w:r>
        <w:rPr>
          <w:rFonts w:hint="eastAsia" w:ascii="宋体" w:hAnsi="宋体" w:eastAsia="宋体" w:cs="宋体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"前置通知。。"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>after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System.</w:t>
      </w:r>
      <w:r>
        <w:rPr>
          <w:rFonts w:hint="eastAsia" w:ascii="宋体" w:hAnsi="宋体" w:eastAsia="宋体" w:cs="宋体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"后置通知。。"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Object 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>around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(ProceedingJoinPoint pj)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Throwable {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    System.</w:t>
      </w:r>
      <w:r>
        <w:rPr>
          <w:rFonts w:hint="eastAsia" w:ascii="宋体" w:hAnsi="宋体" w:eastAsia="宋体" w:cs="宋体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"执行前通知。。"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Object value = pj.proceed()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System.</w:t>
      </w:r>
      <w:r>
        <w:rPr>
          <w:rFonts w:hint="eastAsia" w:ascii="宋体" w:hAnsi="宋体" w:eastAsia="宋体" w:cs="宋体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"执行后通知。。"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value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}</w:t>
      </w:r>
    </w:p>
    <w:p>
      <w:pPr>
        <w:numPr>
          <w:ilvl w:val="0"/>
          <w:numId w:val="0"/>
        </w:numPr>
        <w:ind w:leftChars="0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配置文件配置信息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aop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:config&gt;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&lt;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aop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:pointcut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id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 xml:space="preserve">="pointCut"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expression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="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364135"/>
        </w:rPr>
        <w:t xml:space="preserve">execution(* </w:t>
      </w:r>
      <w:bookmarkStart w:id="0" w:name="_GoBack"/>
      <w:r>
        <w:rPr>
          <w:rFonts w:hint="eastAsia" w:ascii="宋体" w:hAnsi="宋体" w:eastAsia="宋体" w:cs="宋体"/>
          <w:color w:val="6A8759"/>
          <w:sz w:val="19"/>
          <w:szCs w:val="19"/>
          <w:shd w:val="clear" w:fill="364135"/>
        </w:rPr>
        <w:t>com.java..*(..))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&gt;&lt;/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aop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:pointcut&gt;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bookmarkEnd w:id="0"/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&lt;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aop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:aspect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ref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="aspect"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        &lt;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aop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:before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method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 xml:space="preserve">="before"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pointcut-ref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="pointCut"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        &lt;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aop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:after-returning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method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 xml:space="preserve">="after"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pointcut-ref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="pointCut"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        &lt;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aop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:around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method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 xml:space="preserve">="around" </w:t>
      </w:r>
      <w:r>
        <w:rPr>
          <w:rFonts w:hint="eastAsia" w:ascii="宋体" w:hAnsi="宋体" w:eastAsia="宋体" w:cs="宋体"/>
          <w:color w:val="BABABA"/>
          <w:sz w:val="19"/>
          <w:szCs w:val="19"/>
          <w:shd w:val="clear" w:fill="2B2B2B"/>
        </w:rPr>
        <w:t>pointcut-ref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="pointCut"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 xml:space="preserve">        &lt;/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aop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:aspect&gt;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&lt;/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aop</w:t>
      </w:r>
      <w:r>
        <w:rPr>
          <w:rFonts w:hint="eastAsia" w:ascii="宋体" w:hAnsi="宋体" w:eastAsia="宋体" w:cs="宋体"/>
          <w:color w:val="E8BF6A"/>
          <w:sz w:val="19"/>
          <w:szCs w:val="19"/>
          <w:shd w:val="clear" w:fill="2B2B2B"/>
        </w:rPr>
        <w:t>:config&gt;</w:t>
      </w:r>
    </w:p>
    <w:p>
      <w:pPr>
        <w:numPr>
          <w:ilvl w:val="0"/>
          <w:numId w:val="0"/>
        </w:numPr>
        <w:ind w:leftChars="0"/>
        <w:outlineLvl w:val="9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522F58"/>
    <w:multiLevelType w:val="multilevel"/>
    <w:tmpl w:val="78522F5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E3946"/>
    <w:rsid w:val="06062D84"/>
    <w:rsid w:val="0B1F46CC"/>
    <w:rsid w:val="0B550166"/>
    <w:rsid w:val="1748307B"/>
    <w:rsid w:val="176B1995"/>
    <w:rsid w:val="1A52690F"/>
    <w:rsid w:val="1DB53652"/>
    <w:rsid w:val="1F3E1D77"/>
    <w:rsid w:val="21B46950"/>
    <w:rsid w:val="32E04B20"/>
    <w:rsid w:val="3EA36911"/>
    <w:rsid w:val="457B1927"/>
    <w:rsid w:val="486D2CAB"/>
    <w:rsid w:val="495A750C"/>
    <w:rsid w:val="4B2E03EA"/>
    <w:rsid w:val="4DEC69EA"/>
    <w:rsid w:val="58B0761F"/>
    <w:rsid w:val="59AC38C4"/>
    <w:rsid w:val="632B5AC9"/>
    <w:rsid w:val="692811B2"/>
    <w:rsid w:val="6A3B2365"/>
    <w:rsid w:val="71D82CB0"/>
    <w:rsid w:val="7BB9760C"/>
    <w:rsid w:val="7EB23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2021-12-09T05:49:00Z</dcterms:created>
  <dc:creator>E</dc:creator>
  <cp:lastModifiedBy>牛杰</cp:lastModifiedBy>
  <dcterms:modified xsi:type="dcterms:W3CDTF">2021-12-09T13:59:24Z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1C67C66F99B848289F6DEBF4DA4E7DAD</vt:lpwstr>
  </property>
</Properties>
</file>