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C3060D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C3060D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C3060D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C3060D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C3060D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C3060D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C3060D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68DB7064" w:rsidR="008756BF" w:rsidRPr="003200C8" w:rsidRDefault="00A968A3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>As a player, I want to select the size of the game board when starting a new game so that I can play peg solitaire on boards of different sizes.</w:t>
            </w:r>
          </w:p>
        </w:tc>
        <w:tc>
          <w:tcPr>
            <w:tcW w:w="928" w:type="dxa"/>
          </w:tcPr>
          <w:p w14:paraId="74128AE8" w14:textId="2949DE42" w:rsidR="008756BF" w:rsidRPr="003200C8" w:rsidRDefault="00E61C0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34" w:type="dxa"/>
          </w:tcPr>
          <w:p w14:paraId="0667CD3D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755AE85B" w:rsidR="008756BF" w:rsidRPr="003200C8" w:rsidRDefault="00441418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to select the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 of game board when starting a new game so that I can play peg solitaire on boards of different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shapes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928" w:type="dxa"/>
          </w:tcPr>
          <w:p w14:paraId="48D1F021" w14:textId="11E05A6A" w:rsidR="008756BF" w:rsidRPr="003200C8" w:rsidRDefault="00E61C0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34" w:type="dxa"/>
          </w:tcPr>
          <w:p w14:paraId="38F5F263" w14:textId="77777777" w:rsidR="008756BF" w:rsidRPr="003200C8" w:rsidRDefault="008756BF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F087E" w:rsidRPr="003200C8" w14:paraId="7C93E531" w14:textId="77777777" w:rsidTr="00DF0153">
        <w:tc>
          <w:tcPr>
            <w:tcW w:w="450" w:type="dxa"/>
          </w:tcPr>
          <w:p w14:paraId="19C8DA23" w14:textId="0086DE37" w:rsidR="00BF087E" w:rsidRPr="003200C8" w:rsidRDefault="00BF087E" w:rsidP="00BF087E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3</w:t>
            </w:r>
          </w:p>
        </w:tc>
        <w:tc>
          <w:tcPr>
            <w:tcW w:w="1956" w:type="dxa"/>
          </w:tcPr>
          <w:p w14:paraId="49652C5C" w14:textId="6E3E2D74" w:rsidR="00BF087E" w:rsidRPr="003200C8" w:rsidRDefault="00BF087E" w:rsidP="00BF087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Start a new game of the chosen board size and type</w:t>
            </w:r>
          </w:p>
        </w:tc>
        <w:tc>
          <w:tcPr>
            <w:tcW w:w="5492" w:type="dxa"/>
          </w:tcPr>
          <w:p w14:paraId="49638F60" w14:textId="1EE7C4A8" w:rsidR="00BF087E" w:rsidRPr="003200C8" w:rsidRDefault="00E24CBD" w:rsidP="00BF087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</w:t>
            </w:r>
            <w:r w:rsidR="00407204">
              <w:rPr>
                <w:rFonts w:ascii="Times New Roman" w:hAnsi="Times New Roman" w:cs="Times New Roman"/>
                <w:sz w:val="21"/>
                <w:szCs w:val="21"/>
              </w:rPr>
              <w:t xml:space="preserve"> want to start a new game of the selected size and type so that I can play </w:t>
            </w:r>
            <w:r w:rsidR="00421727">
              <w:rPr>
                <w:rFonts w:ascii="Times New Roman" w:hAnsi="Times New Roman" w:cs="Times New Roman"/>
                <w:sz w:val="21"/>
                <w:szCs w:val="21"/>
              </w:rPr>
              <w:t>peg solitaire on boards of the selected type and shape.</w:t>
            </w:r>
          </w:p>
        </w:tc>
        <w:tc>
          <w:tcPr>
            <w:tcW w:w="928" w:type="dxa"/>
          </w:tcPr>
          <w:p w14:paraId="0B803A6F" w14:textId="66F95AD3" w:rsidR="00BF087E" w:rsidRPr="003200C8" w:rsidRDefault="00E61C0C" w:rsidP="00BF087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434" w:type="dxa"/>
          </w:tcPr>
          <w:p w14:paraId="514E5EA8" w14:textId="77777777" w:rsidR="00BF087E" w:rsidRPr="003200C8" w:rsidRDefault="00BF087E" w:rsidP="00BF087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570C9" w:rsidRPr="003200C8" w14:paraId="2D657C10" w14:textId="77777777" w:rsidTr="00DF0153">
        <w:tc>
          <w:tcPr>
            <w:tcW w:w="450" w:type="dxa"/>
          </w:tcPr>
          <w:p w14:paraId="31FB4A15" w14:textId="2B6C4FD2" w:rsidR="004570C9" w:rsidRDefault="004570C9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1055D016" w14:textId="6133DECD" w:rsidR="004570C9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71CA845" w14:textId="4FF3B71F" w:rsidR="004570C9" w:rsidRPr="003200C8" w:rsidRDefault="005F2FB7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5F2FB7">
              <w:rPr>
                <w:rFonts w:ascii="Times New Roman" w:hAnsi="Times New Roman" w:cs="Times New Roman"/>
                <w:sz w:val="21"/>
                <w:szCs w:val="21"/>
              </w:rPr>
              <w:t>As a player, I want to make a valid move by selecting a peg and an adjacent empty space so that I can remove pegs and progress toward the goal of the game.</w:t>
            </w:r>
          </w:p>
        </w:tc>
        <w:tc>
          <w:tcPr>
            <w:tcW w:w="928" w:type="dxa"/>
          </w:tcPr>
          <w:p w14:paraId="31703576" w14:textId="071E4FB2" w:rsidR="004570C9" w:rsidRPr="003200C8" w:rsidRDefault="00E61C0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434" w:type="dxa"/>
          </w:tcPr>
          <w:p w14:paraId="38BFB3E7" w14:textId="77777777" w:rsidR="004570C9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570C9" w:rsidRPr="003200C8" w14:paraId="6EC6BB77" w14:textId="77777777" w:rsidTr="00DF0153">
        <w:tc>
          <w:tcPr>
            <w:tcW w:w="450" w:type="dxa"/>
          </w:tcPr>
          <w:p w14:paraId="27413B69" w14:textId="72A137DE" w:rsidR="004570C9" w:rsidRPr="003200C8" w:rsidRDefault="006D119A" w:rsidP="00234306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0C90F4F4" w14:textId="1DF7436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3011E4E5" w14:textId="01B045A6" w:rsidR="004570C9" w:rsidRPr="003200C8" w:rsidRDefault="00421727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the game </w:t>
            </w:r>
            <w:r w:rsidR="00C61ABC">
              <w:rPr>
                <w:rFonts w:ascii="Times New Roman" w:hAnsi="Times New Roman" w:cs="Times New Roman"/>
                <w:sz w:val="21"/>
                <w:szCs w:val="21"/>
              </w:rPr>
              <w:t>to detect when the game is over, so that I can assess how well I played and know when to start a new game.</w:t>
            </w:r>
          </w:p>
        </w:tc>
        <w:tc>
          <w:tcPr>
            <w:tcW w:w="928" w:type="dxa"/>
          </w:tcPr>
          <w:p w14:paraId="3986FE22" w14:textId="30E42533" w:rsidR="004570C9" w:rsidRPr="003200C8" w:rsidRDefault="00E61C0C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434" w:type="dxa"/>
          </w:tcPr>
          <w:p w14:paraId="0AD02922" w14:textId="77777777" w:rsidR="004570C9" w:rsidRPr="003200C8" w:rsidRDefault="004570C9" w:rsidP="00234306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Status (completed,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toDo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, </w:t>
            </w:r>
            <w:proofErr w:type="spellStart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inPprogress</w:t>
            </w:r>
            <w:proofErr w:type="spellEnd"/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)</w:t>
            </w:r>
          </w:p>
        </w:tc>
      </w:tr>
      <w:tr w:rsidR="00A968A3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0CBDCF30" w14:textId="5F2BFF8A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1.1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Selecting a supported board size in a newly generated game</w:t>
            </w:r>
          </w:p>
          <w:p w14:paraId="1C4E7035" w14:textId="7E5E8DFF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the player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has started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 a new game</w:t>
            </w:r>
          </w:p>
          <w:p w14:paraId="0E8EB6B5" w14:textId="34C94320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And the player has not yet made a move</w:t>
            </w:r>
          </w:p>
          <w:p w14:paraId="1C7EB6F6" w14:textId="6B934712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>the player selects a supported board size</w:t>
            </w:r>
          </w:p>
          <w:p w14:paraId="7952D3FE" w14:textId="4DB7114B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Then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the selected board size is used to create </w:t>
            </w:r>
            <w:r w:rsidR="00B972A5">
              <w:rPr>
                <w:rFonts w:ascii="Times New Roman" w:hAnsi="Times New Roman" w:cs="Times New Roman"/>
                <w:sz w:val="21"/>
                <w:szCs w:val="21"/>
              </w:rPr>
              <w:t>a new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 game board.</w:t>
            </w:r>
          </w:p>
        </w:tc>
        <w:tc>
          <w:tcPr>
            <w:tcW w:w="2023" w:type="dxa"/>
          </w:tcPr>
          <w:p w14:paraId="7A059CC0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968A3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601B1AB" w14:textId="5AEB74A4" w:rsidR="00A968A3" w:rsidRPr="003200C8" w:rsidRDefault="00A968A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1.2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>Displaying available board sizes</w:t>
            </w:r>
          </w:p>
          <w:p w14:paraId="7C9F43F5" w14:textId="3E08B62D" w:rsidR="00A968A3" w:rsidRPr="003200C8" w:rsidRDefault="00A968A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is starting a new game</w:t>
            </w:r>
          </w:p>
          <w:p w14:paraId="04FF1088" w14:textId="77CE259F" w:rsidR="00A968A3" w:rsidRPr="003200C8" w:rsidRDefault="00A968A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player goes to select a board size</w:t>
            </w:r>
          </w:p>
          <w:p w14:paraId="01506BC0" w14:textId="3995B382" w:rsidR="00A968A3" w:rsidRPr="003200C8" w:rsidRDefault="00A968A3" w:rsidP="00461A0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all supported board sizes are available for selection.</w:t>
            </w:r>
          </w:p>
        </w:tc>
        <w:tc>
          <w:tcPr>
            <w:tcW w:w="2023" w:type="dxa"/>
          </w:tcPr>
          <w:p w14:paraId="7F4FBC14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968A3" w:rsidRPr="003200C8" w14:paraId="4649018F" w14:textId="77777777" w:rsidTr="003200C8">
        <w:tc>
          <w:tcPr>
            <w:tcW w:w="1695" w:type="dxa"/>
            <w:vMerge/>
          </w:tcPr>
          <w:p w14:paraId="1A7EF0E8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2ECB612" w14:textId="7A225DA9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97" w:type="dxa"/>
          </w:tcPr>
          <w:p w14:paraId="1EAE46A2" w14:textId="77777777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1.3 Creating the selected board</w:t>
            </w:r>
          </w:p>
          <w:p w14:paraId="34280088" w14:textId="77777777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 the player has selected a supported board size</w:t>
            </w:r>
          </w:p>
          <w:p w14:paraId="04029502" w14:textId="77777777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starts the game</w:t>
            </w:r>
          </w:p>
          <w:p w14:paraId="1E119673" w14:textId="421CD24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game displays a board matching the selected size.</w:t>
            </w:r>
          </w:p>
        </w:tc>
        <w:tc>
          <w:tcPr>
            <w:tcW w:w="2023" w:type="dxa"/>
          </w:tcPr>
          <w:p w14:paraId="63CDD357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A968A3" w:rsidRPr="003200C8" w14:paraId="2A0F23A6" w14:textId="77777777" w:rsidTr="003200C8">
        <w:tc>
          <w:tcPr>
            <w:tcW w:w="1695" w:type="dxa"/>
            <w:vMerge/>
          </w:tcPr>
          <w:p w14:paraId="3BCC064A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D1A0F5D" w14:textId="663B8215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1.4</w:t>
            </w:r>
          </w:p>
        </w:tc>
        <w:tc>
          <w:tcPr>
            <w:tcW w:w="5997" w:type="dxa"/>
          </w:tcPr>
          <w:p w14:paraId="3AC1F8AE" w14:textId="3B286B84" w:rsidR="00A968A3" w:rsidRDefault="00BF087E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A968A3">
              <w:rPr>
                <w:rFonts w:ascii="Times New Roman" w:hAnsi="Times New Roman" w:cs="Times New Roman"/>
                <w:sz w:val="21"/>
                <w:szCs w:val="21"/>
              </w:rPr>
              <w:t>1.4 Selecting an unsupported board size</w:t>
            </w:r>
          </w:p>
          <w:p w14:paraId="6EE35B95" w14:textId="77777777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started a game,</w:t>
            </w:r>
          </w:p>
          <w:p w14:paraId="4FB0B39B" w14:textId="77777777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an unsupported board size</w:t>
            </w:r>
          </w:p>
          <w:p w14:paraId="61126C06" w14:textId="77777777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board size selection reverts to its last state</w:t>
            </w:r>
          </w:p>
          <w:p w14:paraId="0BCC2B65" w14:textId="1927969F" w:rsidR="00A968A3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And no new board is generated.</w:t>
            </w:r>
          </w:p>
        </w:tc>
        <w:tc>
          <w:tcPr>
            <w:tcW w:w="2023" w:type="dxa"/>
          </w:tcPr>
          <w:p w14:paraId="32A9758B" w14:textId="77777777" w:rsidR="00A968A3" w:rsidRPr="003200C8" w:rsidRDefault="00A968A3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380455" w:rsidRPr="003200C8" w:rsidRDefault="0038045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380455" w:rsidRPr="003200C8" w:rsidRDefault="0038045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1EE62F21" w14:textId="0FEDEE8B" w:rsidR="00380455" w:rsidRPr="003200C8" w:rsidRDefault="00380455" w:rsidP="00736DB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2.1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Selecting a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in a newly generated game</w:t>
            </w:r>
          </w:p>
          <w:p w14:paraId="7FAACC51" w14:textId="77777777" w:rsidR="00380455" w:rsidRDefault="00380455" w:rsidP="00736DB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the player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has started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 a new game</w:t>
            </w:r>
          </w:p>
          <w:p w14:paraId="566D3CA1" w14:textId="77777777" w:rsidR="00380455" w:rsidRPr="003200C8" w:rsidRDefault="00380455" w:rsidP="00736DB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And the player has not yet made a move</w:t>
            </w:r>
          </w:p>
          <w:p w14:paraId="37BBDA69" w14:textId="608ADEF2" w:rsidR="00380455" w:rsidRPr="003200C8" w:rsidRDefault="00380455" w:rsidP="00736DB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the player selects a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>e</w:t>
            </w:r>
          </w:p>
          <w:p w14:paraId="62D0D2A1" w14:textId="7B982B79" w:rsidR="00380455" w:rsidRPr="003200C8" w:rsidRDefault="00380455" w:rsidP="00736DB7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Then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the selected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 is used to create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new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 game board.</w:t>
            </w:r>
          </w:p>
        </w:tc>
        <w:tc>
          <w:tcPr>
            <w:tcW w:w="2023" w:type="dxa"/>
          </w:tcPr>
          <w:p w14:paraId="0D89FBB2" w14:textId="77777777" w:rsidR="00380455" w:rsidRPr="003200C8" w:rsidRDefault="00380455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6C3078D5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.2</w:t>
            </w:r>
          </w:p>
        </w:tc>
        <w:tc>
          <w:tcPr>
            <w:tcW w:w="5997" w:type="dxa"/>
          </w:tcPr>
          <w:p w14:paraId="6C88E7AC" w14:textId="12D31987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316D6B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.2 </w:t>
            </w:r>
            <w:r w:rsidRPr="00A968A3">
              <w:rPr>
                <w:rFonts w:ascii="Times New Roman" w:hAnsi="Times New Roman" w:cs="Times New Roman"/>
                <w:sz w:val="21"/>
                <w:szCs w:val="21"/>
              </w:rPr>
              <w:t xml:space="preserve">Displaying available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types</w:t>
            </w:r>
          </w:p>
          <w:p w14:paraId="5B2C9044" w14:textId="77777777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is starting a new game</w:t>
            </w:r>
          </w:p>
          <w:p w14:paraId="57A7785D" w14:textId="7A241590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player goes to select a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</w:p>
          <w:p w14:paraId="79E29936" w14:textId="66D9EAA5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all supported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are available for selection.</w:t>
            </w:r>
          </w:p>
        </w:tc>
        <w:tc>
          <w:tcPr>
            <w:tcW w:w="2023" w:type="dxa"/>
          </w:tcPr>
          <w:p w14:paraId="16E5F700" w14:textId="77777777" w:rsidR="00380455" w:rsidRPr="003200C8" w:rsidRDefault="00380455" w:rsidP="004E60A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209B9C5C" w14:textId="77777777" w:rsidTr="003200C8">
        <w:tc>
          <w:tcPr>
            <w:tcW w:w="1695" w:type="dxa"/>
            <w:vMerge/>
          </w:tcPr>
          <w:p w14:paraId="24975782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D04D59D" w14:textId="08E21A2A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</w:t>
            </w:r>
          </w:p>
        </w:tc>
        <w:tc>
          <w:tcPr>
            <w:tcW w:w="5997" w:type="dxa"/>
          </w:tcPr>
          <w:p w14:paraId="454D4B8A" w14:textId="74714899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316D6B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 Creating the selected board</w:t>
            </w:r>
          </w:p>
          <w:p w14:paraId="4157D0CA" w14:textId="0F4A5151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</w:t>
            </w:r>
            <w:r w:rsidR="00621291">
              <w:rPr>
                <w:rFonts w:ascii="Times New Roman" w:hAnsi="Times New Roman" w:cs="Times New Roman"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player has selected a board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</w:t>
            </w:r>
          </w:p>
          <w:p w14:paraId="60F1AAA6" w14:textId="77777777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starts the game</w:t>
            </w:r>
          </w:p>
          <w:p w14:paraId="1D83DB81" w14:textId="52E27279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game displays a board matching the selected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type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</w:p>
        </w:tc>
        <w:tc>
          <w:tcPr>
            <w:tcW w:w="2023" w:type="dxa"/>
          </w:tcPr>
          <w:p w14:paraId="668893D1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4083D920" w14:textId="77777777" w:rsidTr="003200C8">
        <w:tc>
          <w:tcPr>
            <w:tcW w:w="1695" w:type="dxa"/>
          </w:tcPr>
          <w:p w14:paraId="2ECD07F9" w14:textId="6CB4D5AB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3.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Start a new game of the chosen board size and type</w:t>
            </w:r>
          </w:p>
        </w:tc>
        <w:tc>
          <w:tcPr>
            <w:tcW w:w="540" w:type="dxa"/>
          </w:tcPr>
          <w:p w14:paraId="0AB7B66C" w14:textId="11E5EBC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031D4694" w14:textId="77777777" w:rsidR="00316D6B" w:rsidRDefault="00316D6B" w:rsidP="00316D6B">
            <w:pPr>
              <w:tabs>
                <w:tab w:val="left" w:pos="135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3.1 Starting a new game</w:t>
            </w:r>
          </w:p>
          <w:p w14:paraId="06E04CBC" w14:textId="77777777" w:rsidR="00621291" w:rsidRDefault="00621291" w:rsidP="00316D6B">
            <w:pPr>
              <w:tabs>
                <w:tab w:val="left" w:pos="135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the player has selected a board type and valid</w:t>
            </w:r>
            <w:r w:rsidR="00CF568E">
              <w:rPr>
                <w:rFonts w:ascii="Times New Roman" w:hAnsi="Times New Roman" w:cs="Times New Roman"/>
                <w:sz w:val="21"/>
                <w:szCs w:val="21"/>
              </w:rPr>
              <w:t xml:space="preserve"> board size</w:t>
            </w:r>
          </w:p>
          <w:p w14:paraId="2A8C2A43" w14:textId="77777777" w:rsidR="00CF568E" w:rsidRDefault="00CF568E" w:rsidP="00316D6B">
            <w:pPr>
              <w:tabs>
                <w:tab w:val="left" w:pos="135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starts a game</w:t>
            </w:r>
          </w:p>
          <w:p w14:paraId="3B658267" w14:textId="77777777" w:rsidR="00CF568E" w:rsidRDefault="00CF568E" w:rsidP="00316D6B">
            <w:pPr>
              <w:tabs>
                <w:tab w:val="left" w:pos="135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a new board of the selected type and size is generated</w:t>
            </w:r>
          </w:p>
          <w:p w14:paraId="44DE1457" w14:textId="3DDC5ACD" w:rsidR="00CF568E" w:rsidRPr="00316D6B" w:rsidRDefault="00CF568E" w:rsidP="00316D6B">
            <w:pPr>
              <w:tabs>
                <w:tab w:val="left" w:pos="1356"/>
              </w:tabs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And </w:t>
            </w:r>
            <w:r w:rsidR="00B624C3">
              <w:rPr>
                <w:rFonts w:ascii="Times New Roman" w:hAnsi="Times New Roman" w:cs="Times New Roman"/>
                <w:sz w:val="21"/>
                <w:szCs w:val="21"/>
              </w:rPr>
              <w:t>all spaces in the board except the starting hole</w:t>
            </w:r>
            <w:r w:rsidR="002A1512">
              <w:rPr>
                <w:rFonts w:ascii="Times New Roman" w:hAnsi="Times New Roman" w:cs="Times New Roman"/>
                <w:sz w:val="21"/>
                <w:szCs w:val="21"/>
              </w:rPr>
              <w:t xml:space="preserve"> are filled.</w:t>
            </w:r>
          </w:p>
        </w:tc>
        <w:tc>
          <w:tcPr>
            <w:tcW w:w="2023" w:type="dxa"/>
          </w:tcPr>
          <w:p w14:paraId="16BF35E9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75A99BC4" w14:textId="77777777" w:rsidTr="003200C8">
        <w:tc>
          <w:tcPr>
            <w:tcW w:w="1695" w:type="dxa"/>
            <w:vMerge w:val="restart"/>
          </w:tcPr>
          <w:p w14:paraId="7AE4F24A" w14:textId="347CB1AF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 Make a move in a game</w:t>
            </w:r>
          </w:p>
        </w:tc>
        <w:tc>
          <w:tcPr>
            <w:tcW w:w="540" w:type="dxa"/>
          </w:tcPr>
          <w:p w14:paraId="3C300D39" w14:textId="6DAF2516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5997" w:type="dxa"/>
          </w:tcPr>
          <w:p w14:paraId="3CCB7A67" w14:textId="69D352BF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E32D96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 Making a valid move</w:t>
            </w:r>
          </w:p>
          <w:p w14:paraId="24A2684E" w14:textId="77777777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Given a game is in progress and a valid move is available</w:t>
            </w:r>
          </w:p>
          <w:p w14:paraId="6594104E" w14:textId="77777777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player selects a peg and a valid destination</w:t>
            </w:r>
          </w:p>
          <w:p w14:paraId="1A7825CA" w14:textId="4911F56F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Then the selected peg moves to the </w:t>
            </w:r>
            <w:proofErr w:type="gramStart"/>
            <w:r>
              <w:rPr>
                <w:rFonts w:ascii="Times New Roman" w:hAnsi="Times New Roman" w:cs="Times New Roman"/>
                <w:sz w:val="21"/>
                <w:szCs w:val="21"/>
              </w:rPr>
              <w:t>destination</w:t>
            </w:r>
            <w:proofErr w:type="gramEnd"/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and the jumped peg is removed.</w:t>
            </w:r>
          </w:p>
        </w:tc>
        <w:tc>
          <w:tcPr>
            <w:tcW w:w="2023" w:type="dxa"/>
          </w:tcPr>
          <w:p w14:paraId="0E4E874F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66711791" w14:textId="77777777" w:rsidTr="003200C8">
        <w:tc>
          <w:tcPr>
            <w:tcW w:w="1695" w:type="dxa"/>
            <w:vMerge/>
          </w:tcPr>
          <w:p w14:paraId="07183A5E" w14:textId="77777777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4783E238" w14:textId="5F150743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02B04A56" w14:textId="6B5AE52D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E32D96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 Rejecting an invalid move</w:t>
            </w:r>
          </w:p>
          <w:p w14:paraId="412ACC25" w14:textId="77777777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lastRenderedPageBreak/>
              <w:t>Given a game is in progress</w:t>
            </w:r>
          </w:p>
          <w:p w14:paraId="21E69058" w14:textId="77777777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When the player attempts to make an invalid move</w:t>
            </w:r>
          </w:p>
          <w:p w14:paraId="298A4F6B" w14:textId="253C3ED6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Then the board remains unchanged.</w:t>
            </w:r>
          </w:p>
        </w:tc>
        <w:tc>
          <w:tcPr>
            <w:tcW w:w="2023" w:type="dxa"/>
          </w:tcPr>
          <w:p w14:paraId="3A1583E1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38EF94E5" w14:textId="77777777" w:rsidTr="003200C8">
        <w:tc>
          <w:tcPr>
            <w:tcW w:w="1695" w:type="dxa"/>
            <w:vMerge/>
          </w:tcPr>
          <w:p w14:paraId="43D5E242" w14:textId="77777777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F55DBA2" w14:textId="421A64A8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</w:tcPr>
          <w:p w14:paraId="5BBE0C5B" w14:textId="1F6C8BEC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E32D96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.3 </w:t>
            </w: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Moving only according to the board rules</w:t>
            </w:r>
          </w:p>
          <w:p w14:paraId="24ECE124" w14:textId="77777777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Given a game is in progress</w:t>
            </w:r>
          </w:p>
          <w:p w14:paraId="2E85F301" w14:textId="77777777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When the player attempts to make a move</w:t>
            </w:r>
          </w:p>
          <w:p w14:paraId="1BD7D801" w14:textId="63C8276E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Then the move is accepted only if it follows the movement rules for the selected board type.</w:t>
            </w:r>
          </w:p>
        </w:tc>
        <w:tc>
          <w:tcPr>
            <w:tcW w:w="2023" w:type="dxa"/>
          </w:tcPr>
          <w:p w14:paraId="42866578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380455" w:rsidRPr="003200C8" w14:paraId="1D623E95" w14:textId="77777777" w:rsidTr="003200C8">
        <w:tc>
          <w:tcPr>
            <w:tcW w:w="1695" w:type="dxa"/>
            <w:vMerge/>
          </w:tcPr>
          <w:p w14:paraId="5A2FE909" w14:textId="77777777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B0BE1EC" w14:textId="18725116" w:rsidR="00380455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</w:p>
        </w:tc>
        <w:tc>
          <w:tcPr>
            <w:tcW w:w="5997" w:type="dxa"/>
          </w:tcPr>
          <w:p w14:paraId="46CFBB48" w14:textId="228D11EB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 w:rsidR="00E32D96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.4 </w:t>
            </w: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Updating the game state</w:t>
            </w:r>
          </w:p>
          <w:p w14:paraId="2A509BFD" w14:textId="77777777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Given the player has made a valid move</w:t>
            </w:r>
          </w:p>
          <w:p w14:paraId="717D02C9" w14:textId="77777777" w:rsidR="00380455" w:rsidRPr="00BF087E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When the move is completed</w:t>
            </w:r>
          </w:p>
          <w:p w14:paraId="11E70AE8" w14:textId="63E0DCF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Then the game board reflects the new positions of the pegs.</w:t>
            </w:r>
          </w:p>
        </w:tc>
        <w:tc>
          <w:tcPr>
            <w:tcW w:w="2023" w:type="dxa"/>
          </w:tcPr>
          <w:p w14:paraId="679A169C" w14:textId="77777777" w:rsidR="00380455" w:rsidRPr="003200C8" w:rsidRDefault="00380455" w:rsidP="0038045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672E4" w:rsidRPr="003200C8" w14:paraId="4A494655" w14:textId="77777777" w:rsidTr="003200C8">
        <w:tc>
          <w:tcPr>
            <w:tcW w:w="1695" w:type="dxa"/>
            <w:vMerge w:val="restart"/>
          </w:tcPr>
          <w:p w14:paraId="5480B590" w14:textId="67474706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A game is over</w:t>
            </w:r>
          </w:p>
        </w:tc>
        <w:tc>
          <w:tcPr>
            <w:tcW w:w="540" w:type="dxa"/>
          </w:tcPr>
          <w:p w14:paraId="68C24960" w14:textId="6B298D6E" w:rsidR="006672E4" w:rsidRPr="003200C8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5997" w:type="dxa"/>
          </w:tcPr>
          <w:p w14:paraId="1E6A4F2C" w14:textId="2538F256" w:rsidR="006672E4" w:rsidRPr="00BF087E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AC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Determining whether the game is over</w:t>
            </w:r>
          </w:p>
          <w:p w14:paraId="6F6BFD69" w14:textId="77777777" w:rsidR="006672E4" w:rsidRPr="00BF087E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Given</w:t>
            </w:r>
            <w:proofErr w:type="gramEnd"/>
            <w:r w:rsidRPr="00BF087E">
              <w:rPr>
                <w:rFonts w:ascii="Times New Roman" w:hAnsi="Times New Roman" w:cs="Times New Roman"/>
                <w:sz w:val="21"/>
                <w:szCs w:val="21"/>
              </w:rPr>
              <w:t xml:space="preserve"> the player has completed a valid move</w:t>
            </w:r>
          </w:p>
          <w:p w14:paraId="1CE5885A" w14:textId="77777777" w:rsidR="006672E4" w:rsidRPr="00BF087E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When there are no valid moves remaining</w:t>
            </w:r>
          </w:p>
          <w:p w14:paraId="0085CF94" w14:textId="2CACAB0E" w:rsidR="006672E4" w:rsidRPr="003200C8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Then the game is identified as being over.</w:t>
            </w:r>
          </w:p>
        </w:tc>
        <w:tc>
          <w:tcPr>
            <w:tcW w:w="2023" w:type="dxa"/>
          </w:tcPr>
          <w:p w14:paraId="2879233B" w14:textId="77777777" w:rsidR="006672E4" w:rsidRPr="003200C8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6672E4" w:rsidRPr="003200C8" w14:paraId="0BA2D820" w14:textId="77777777" w:rsidTr="003200C8">
        <w:tc>
          <w:tcPr>
            <w:tcW w:w="1695" w:type="dxa"/>
            <w:vMerge/>
          </w:tcPr>
          <w:p w14:paraId="42900A78" w14:textId="77777777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AEE6B5F" w14:textId="36C50938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75CF5508" w14:textId="77777777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 5.2 Displaying the player’s score</w:t>
            </w:r>
          </w:p>
          <w:p w14:paraId="36A1BFC4" w14:textId="4256C190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BF087E">
              <w:rPr>
                <w:rFonts w:ascii="Times New Roman" w:hAnsi="Times New Roman" w:cs="Times New Roman"/>
                <w:sz w:val="21"/>
                <w:szCs w:val="21"/>
              </w:rPr>
              <w:t>Given the player has completed a valid move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</w:t>
            </w:r>
          </w:p>
          <w:p w14:paraId="353280F4" w14:textId="6D19A2AE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When the game is identified as being over,</w:t>
            </w:r>
          </w:p>
          <w:p w14:paraId="33ECE5F4" w14:textId="77777777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Then the player is shown their score based on the number of remaining pegs</w:t>
            </w:r>
          </w:p>
          <w:p w14:paraId="1799E3D2" w14:textId="5F4DD3D5" w:rsidR="006672E4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And is prompted to start a new game.</w:t>
            </w:r>
          </w:p>
        </w:tc>
        <w:tc>
          <w:tcPr>
            <w:tcW w:w="2023" w:type="dxa"/>
          </w:tcPr>
          <w:p w14:paraId="05C5ADA2" w14:textId="77777777" w:rsidR="006672E4" w:rsidRPr="003200C8" w:rsidRDefault="006672E4" w:rsidP="000B523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E18AAE0" w14:textId="77777777" w:rsidR="003E43A4" w:rsidRDefault="003E43A4" w:rsidP="003E43A4">
      <w:pPr>
        <w:rPr>
          <w:rFonts w:ascii="Times New Roman" w:hAnsi="Times New Roman" w:cs="Times New Roman"/>
        </w:rPr>
      </w:pPr>
    </w:p>
    <w:sectPr w:rsidR="003E43A4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2.65pt;height:31.8pt;visibility:visible;mso-wrap-style:squar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31pt;height:31.8pt;visibility:visible;mso-wrap-style:squar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2181A"/>
    <w:rsid w:val="00045AC4"/>
    <w:rsid w:val="00045FCF"/>
    <w:rsid w:val="00046D66"/>
    <w:rsid w:val="000533AD"/>
    <w:rsid w:val="00061280"/>
    <w:rsid w:val="00086445"/>
    <w:rsid w:val="00090357"/>
    <w:rsid w:val="000B414D"/>
    <w:rsid w:val="000B523A"/>
    <w:rsid w:val="000D100A"/>
    <w:rsid w:val="000E666F"/>
    <w:rsid w:val="000E7AD5"/>
    <w:rsid w:val="00142BF7"/>
    <w:rsid w:val="00170452"/>
    <w:rsid w:val="00180397"/>
    <w:rsid w:val="00194D91"/>
    <w:rsid w:val="001B0D85"/>
    <w:rsid w:val="001D653C"/>
    <w:rsid w:val="001F4935"/>
    <w:rsid w:val="002043C4"/>
    <w:rsid w:val="00225583"/>
    <w:rsid w:val="00230672"/>
    <w:rsid w:val="002346F8"/>
    <w:rsid w:val="002429FD"/>
    <w:rsid w:val="0025038A"/>
    <w:rsid w:val="0025721E"/>
    <w:rsid w:val="00265A28"/>
    <w:rsid w:val="002847E8"/>
    <w:rsid w:val="00292152"/>
    <w:rsid w:val="002A1512"/>
    <w:rsid w:val="002B0D53"/>
    <w:rsid w:val="002D6855"/>
    <w:rsid w:val="002F0A38"/>
    <w:rsid w:val="003050AD"/>
    <w:rsid w:val="00316D6B"/>
    <w:rsid w:val="003200C8"/>
    <w:rsid w:val="00332A32"/>
    <w:rsid w:val="00340801"/>
    <w:rsid w:val="0034667D"/>
    <w:rsid w:val="00353B5B"/>
    <w:rsid w:val="00380455"/>
    <w:rsid w:val="003A3F81"/>
    <w:rsid w:val="003C1B78"/>
    <w:rsid w:val="003C5B9B"/>
    <w:rsid w:val="003E43A4"/>
    <w:rsid w:val="003F7392"/>
    <w:rsid w:val="00407204"/>
    <w:rsid w:val="00411E4E"/>
    <w:rsid w:val="00421727"/>
    <w:rsid w:val="00441418"/>
    <w:rsid w:val="00451657"/>
    <w:rsid w:val="00451BF2"/>
    <w:rsid w:val="004570C9"/>
    <w:rsid w:val="0045753D"/>
    <w:rsid w:val="00461A01"/>
    <w:rsid w:val="004A05BC"/>
    <w:rsid w:val="004B77B1"/>
    <w:rsid w:val="004C22BA"/>
    <w:rsid w:val="004C28D5"/>
    <w:rsid w:val="004D39C6"/>
    <w:rsid w:val="004E60AF"/>
    <w:rsid w:val="0058295B"/>
    <w:rsid w:val="00593ED8"/>
    <w:rsid w:val="005A245D"/>
    <w:rsid w:val="005B4E70"/>
    <w:rsid w:val="005B77C8"/>
    <w:rsid w:val="005C1AAB"/>
    <w:rsid w:val="005C4209"/>
    <w:rsid w:val="005F2FB7"/>
    <w:rsid w:val="00616BB4"/>
    <w:rsid w:val="00621291"/>
    <w:rsid w:val="00651BA0"/>
    <w:rsid w:val="00656471"/>
    <w:rsid w:val="006672E4"/>
    <w:rsid w:val="00681942"/>
    <w:rsid w:val="006941F7"/>
    <w:rsid w:val="006A3E27"/>
    <w:rsid w:val="006A68BC"/>
    <w:rsid w:val="006C7EE0"/>
    <w:rsid w:val="006D119A"/>
    <w:rsid w:val="006D2695"/>
    <w:rsid w:val="006D7829"/>
    <w:rsid w:val="007155D5"/>
    <w:rsid w:val="007164F6"/>
    <w:rsid w:val="00736DB7"/>
    <w:rsid w:val="00747E28"/>
    <w:rsid w:val="007A3DF0"/>
    <w:rsid w:val="007C5ADC"/>
    <w:rsid w:val="007D306E"/>
    <w:rsid w:val="007D5DEB"/>
    <w:rsid w:val="0080269C"/>
    <w:rsid w:val="00845FF1"/>
    <w:rsid w:val="00860151"/>
    <w:rsid w:val="008756BF"/>
    <w:rsid w:val="00880682"/>
    <w:rsid w:val="00891B06"/>
    <w:rsid w:val="008A1B4A"/>
    <w:rsid w:val="008D3499"/>
    <w:rsid w:val="008D598D"/>
    <w:rsid w:val="008F6DE4"/>
    <w:rsid w:val="00902001"/>
    <w:rsid w:val="00922728"/>
    <w:rsid w:val="0094032B"/>
    <w:rsid w:val="00964D2C"/>
    <w:rsid w:val="00966DEE"/>
    <w:rsid w:val="009A2730"/>
    <w:rsid w:val="009B30E9"/>
    <w:rsid w:val="009B50C2"/>
    <w:rsid w:val="009B7FEB"/>
    <w:rsid w:val="009C0B85"/>
    <w:rsid w:val="009F1A3F"/>
    <w:rsid w:val="009F583C"/>
    <w:rsid w:val="009F68CA"/>
    <w:rsid w:val="00A05A6E"/>
    <w:rsid w:val="00A202CB"/>
    <w:rsid w:val="00A238BA"/>
    <w:rsid w:val="00A27798"/>
    <w:rsid w:val="00A35D19"/>
    <w:rsid w:val="00A41500"/>
    <w:rsid w:val="00A45D37"/>
    <w:rsid w:val="00A57D64"/>
    <w:rsid w:val="00A968A3"/>
    <w:rsid w:val="00A96AF7"/>
    <w:rsid w:val="00AA0E4E"/>
    <w:rsid w:val="00AF3898"/>
    <w:rsid w:val="00B03C36"/>
    <w:rsid w:val="00B23002"/>
    <w:rsid w:val="00B31DEE"/>
    <w:rsid w:val="00B4101D"/>
    <w:rsid w:val="00B55FC4"/>
    <w:rsid w:val="00B624C3"/>
    <w:rsid w:val="00B90AEC"/>
    <w:rsid w:val="00B972A5"/>
    <w:rsid w:val="00BB4285"/>
    <w:rsid w:val="00BE4C4D"/>
    <w:rsid w:val="00BF087E"/>
    <w:rsid w:val="00C1196E"/>
    <w:rsid w:val="00C27CDD"/>
    <w:rsid w:val="00C31ED7"/>
    <w:rsid w:val="00C41C58"/>
    <w:rsid w:val="00C464B3"/>
    <w:rsid w:val="00C61ABC"/>
    <w:rsid w:val="00C904CB"/>
    <w:rsid w:val="00CA69E9"/>
    <w:rsid w:val="00CB3606"/>
    <w:rsid w:val="00CD07A3"/>
    <w:rsid w:val="00CE7A85"/>
    <w:rsid w:val="00CF568E"/>
    <w:rsid w:val="00D376FA"/>
    <w:rsid w:val="00D51FC9"/>
    <w:rsid w:val="00D54889"/>
    <w:rsid w:val="00D66B0E"/>
    <w:rsid w:val="00D66FD7"/>
    <w:rsid w:val="00D82066"/>
    <w:rsid w:val="00DC73B9"/>
    <w:rsid w:val="00DD4250"/>
    <w:rsid w:val="00DF0153"/>
    <w:rsid w:val="00DF3638"/>
    <w:rsid w:val="00E12253"/>
    <w:rsid w:val="00E15499"/>
    <w:rsid w:val="00E2448E"/>
    <w:rsid w:val="00E24CBD"/>
    <w:rsid w:val="00E30C3F"/>
    <w:rsid w:val="00E32D96"/>
    <w:rsid w:val="00E61C0C"/>
    <w:rsid w:val="00E63B92"/>
    <w:rsid w:val="00E6425D"/>
    <w:rsid w:val="00E82562"/>
    <w:rsid w:val="00E873DC"/>
    <w:rsid w:val="00E96BAF"/>
    <w:rsid w:val="00EA32C3"/>
    <w:rsid w:val="00EB746F"/>
    <w:rsid w:val="00EC2186"/>
    <w:rsid w:val="00ED41E7"/>
    <w:rsid w:val="00EF002B"/>
    <w:rsid w:val="00F57AA5"/>
    <w:rsid w:val="00F7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Jacob K</cp:lastModifiedBy>
  <cp:revision>30</cp:revision>
  <cp:lastPrinted>2019-09-06T16:38:00Z</cp:lastPrinted>
  <dcterms:created xsi:type="dcterms:W3CDTF">2026-10-06T18:15:00Z</dcterms:created>
  <dcterms:modified xsi:type="dcterms:W3CDTF">2026-10-06T18:38:00Z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