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83CB" w14:textId="15ED074E" w:rsidR="00853BD0" w:rsidRDefault="001B2E37" w:rsidP="001B2E37">
      <w:pPr>
        <w:pStyle w:val="ListParagraph"/>
        <w:numPr>
          <w:ilvl w:val="0"/>
          <w:numId w:val="1"/>
        </w:numPr>
      </w:pPr>
      <w:r>
        <w:t>Name: Jacob Kupperman</w:t>
      </w:r>
    </w:p>
    <w:p w14:paraId="03FEC533" w14:textId="3C718380" w:rsidR="001B2E37" w:rsidRDefault="001B2E37" w:rsidP="001B2E37">
      <w:pPr>
        <w:pStyle w:val="ListParagraph"/>
        <w:numPr>
          <w:ilvl w:val="0"/>
          <w:numId w:val="1"/>
        </w:numPr>
      </w:pPr>
      <w:r>
        <w:t>GitHub</w:t>
      </w:r>
      <w:r w:rsidR="006B6C51">
        <w:t xml:space="preserve">: </w:t>
      </w:r>
      <w:hyperlink r:id="rId5" w:history="1">
        <w:r w:rsidR="006B6C51" w:rsidRPr="002F5A65">
          <w:rPr>
            <w:rStyle w:val="Hyperlink"/>
          </w:rPr>
          <w:t>https://github.com/jkfht/CS-449-Project</w:t>
        </w:r>
      </w:hyperlink>
    </w:p>
    <w:p w14:paraId="4C18755E" w14:textId="1A0C7486" w:rsidR="002F5A65" w:rsidRDefault="005A0A72" w:rsidP="001B2E37">
      <w:pPr>
        <w:pStyle w:val="ListParagraph"/>
        <w:numPr>
          <w:ilvl w:val="0"/>
          <w:numId w:val="1"/>
        </w:numPr>
      </w:pPr>
      <w:r>
        <w:t>Demonstration video:</w:t>
      </w:r>
      <w:r w:rsidR="0090627D">
        <w:t xml:space="preserve"> </w:t>
      </w:r>
      <w:hyperlink r:id="rId6" w:history="1">
        <w:r w:rsidR="0090627D" w:rsidRPr="0090627D">
          <w:rPr>
            <w:rStyle w:val="Hyperlink"/>
          </w:rPr>
          <w:t>https://umsystem.hosted.panopto.com/Panopto/Pages/Viewer.aspx?id=603b3f96-022b-4d6c-8546-b4f1000cf64d</w:t>
        </w:r>
      </w:hyperlink>
    </w:p>
    <w:p w14:paraId="0316FF71" w14:textId="4D160FB2" w:rsidR="005A0A72" w:rsidRDefault="005A0A72" w:rsidP="005A0A72">
      <w:pPr>
        <w:pStyle w:val="ListParagraph"/>
        <w:numPr>
          <w:ilvl w:val="0"/>
          <w:numId w:val="1"/>
        </w:numPr>
      </w:pPr>
      <w:r>
        <w:t>Source Code Summary Table: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3061"/>
        <w:gridCol w:w="2877"/>
        <w:gridCol w:w="2877"/>
      </w:tblGrid>
      <w:tr w:rsidR="00266B9D" w14:paraId="7122C1BE" w14:textId="77777777" w:rsidTr="00B90A54">
        <w:tc>
          <w:tcPr>
            <w:tcW w:w="3061" w:type="dxa"/>
          </w:tcPr>
          <w:p w14:paraId="46CBFD36" w14:textId="2B226EE2" w:rsidR="00266B9D" w:rsidRDefault="00F34FDF" w:rsidP="005A0A72">
            <w:r>
              <w:t>Source Code File Name</w:t>
            </w:r>
          </w:p>
        </w:tc>
        <w:tc>
          <w:tcPr>
            <w:tcW w:w="2877" w:type="dxa"/>
          </w:tcPr>
          <w:p w14:paraId="1ABDCCBF" w14:textId="48565E19" w:rsidR="00266B9D" w:rsidRDefault="00F34FDF" w:rsidP="005A0A72">
            <w:r>
              <w:t>Production or Test?</w:t>
            </w:r>
          </w:p>
        </w:tc>
        <w:tc>
          <w:tcPr>
            <w:tcW w:w="2877" w:type="dxa"/>
          </w:tcPr>
          <w:p w14:paraId="7E6483D7" w14:textId="4E556463" w:rsidR="00266B9D" w:rsidRDefault="00F34FDF" w:rsidP="005A0A72">
            <w:r>
              <w:t># of lines of code</w:t>
            </w:r>
          </w:p>
        </w:tc>
      </w:tr>
      <w:tr w:rsidR="00266B9D" w14:paraId="023FB406" w14:textId="77777777" w:rsidTr="00B90A54">
        <w:tc>
          <w:tcPr>
            <w:tcW w:w="3061" w:type="dxa"/>
          </w:tcPr>
          <w:p w14:paraId="380F3437" w14:textId="4F91CF2E" w:rsidR="00266B9D" w:rsidRDefault="006144BF" w:rsidP="005A0A72">
            <w:r>
              <w:t>game_controller.py</w:t>
            </w:r>
          </w:p>
        </w:tc>
        <w:tc>
          <w:tcPr>
            <w:tcW w:w="2877" w:type="dxa"/>
          </w:tcPr>
          <w:p w14:paraId="3A52F41A" w14:textId="33106763" w:rsidR="00266B9D" w:rsidRDefault="006144BF" w:rsidP="005A0A72">
            <w:r>
              <w:t>Production</w:t>
            </w:r>
          </w:p>
        </w:tc>
        <w:tc>
          <w:tcPr>
            <w:tcW w:w="2877" w:type="dxa"/>
          </w:tcPr>
          <w:p w14:paraId="1B6B6649" w14:textId="42E5B7DD" w:rsidR="00266B9D" w:rsidRDefault="00C43BF8" w:rsidP="005A0A72">
            <w:r>
              <w:t>7</w:t>
            </w:r>
            <w:r w:rsidR="00536D70">
              <w:t>2</w:t>
            </w:r>
          </w:p>
        </w:tc>
      </w:tr>
      <w:tr w:rsidR="00266B9D" w14:paraId="3DAF1BB4" w14:textId="77777777" w:rsidTr="00B90A54">
        <w:tc>
          <w:tcPr>
            <w:tcW w:w="3061" w:type="dxa"/>
          </w:tcPr>
          <w:p w14:paraId="5D6F92ED" w14:textId="10EB7E5D" w:rsidR="00266B9D" w:rsidRDefault="006144BF" w:rsidP="005A0A72">
            <w:r>
              <w:t>game_gui.py</w:t>
            </w:r>
          </w:p>
        </w:tc>
        <w:tc>
          <w:tcPr>
            <w:tcW w:w="2877" w:type="dxa"/>
          </w:tcPr>
          <w:p w14:paraId="1C648683" w14:textId="1271B1F6" w:rsidR="00266B9D" w:rsidRDefault="006144BF" w:rsidP="005A0A72">
            <w:r>
              <w:t>Production</w:t>
            </w:r>
          </w:p>
        </w:tc>
        <w:tc>
          <w:tcPr>
            <w:tcW w:w="2877" w:type="dxa"/>
          </w:tcPr>
          <w:p w14:paraId="5788FF18" w14:textId="396EF017" w:rsidR="00266B9D" w:rsidRDefault="00C43BF8" w:rsidP="005A0A72">
            <w:r>
              <w:t>128</w:t>
            </w:r>
          </w:p>
        </w:tc>
      </w:tr>
      <w:tr w:rsidR="00266B9D" w14:paraId="6ED684B4" w14:textId="77777777" w:rsidTr="00B90A54">
        <w:tc>
          <w:tcPr>
            <w:tcW w:w="3061" w:type="dxa"/>
          </w:tcPr>
          <w:p w14:paraId="01C69605" w14:textId="3ACCC1B5" w:rsidR="00266B9D" w:rsidRDefault="006144BF" w:rsidP="005A0A72">
            <w:r>
              <w:t>game_logic.py</w:t>
            </w:r>
          </w:p>
        </w:tc>
        <w:tc>
          <w:tcPr>
            <w:tcW w:w="2877" w:type="dxa"/>
          </w:tcPr>
          <w:p w14:paraId="3A75F830" w14:textId="35718F2D" w:rsidR="00266B9D" w:rsidRDefault="006144BF" w:rsidP="005A0A72">
            <w:r>
              <w:t>Production</w:t>
            </w:r>
          </w:p>
        </w:tc>
        <w:tc>
          <w:tcPr>
            <w:tcW w:w="2877" w:type="dxa"/>
          </w:tcPr>
          <w:p w14:paraId="5ABF1005" w14:textId="5CD7A995" w:rsidR="00266B9D" w:rsidRDefault="00BD6F34" w:rsidP="005A0A72">
            <w:r>
              <w:t>156</w:t>
            </w:r>
          </w:p>
        </w:tc>
      </w:tr>
      <w:tr w:rsidR="00266B9D" w14:paraId="71F946F3" w14:textId="77777777" w:rsidTr="00B90A54">
        <w:tc>
          <w:tcPr>
            <w:tcW w:w="3061" w:type="dxa"/>
          </w:tcPr>
          <w:p w14:paraId="36ADD504" w14:textId="0D714920" w:rsidR="00266B9D" w:rsidRDefault="00B46A4E" w:rsidP="005A0A72">
            <w:r>
              <w:t>gui_test_suite.py</w:t>
            </w:r>
          </w:p>
        </w:tc>
        <w:tc>
          <w:tcPr>
            <w:tcW w:w="2877" w:type="dxa"/>
          </w:tcPr>
          <w:p w14:paraId="45D1DC62" w14:textId="6E36580E" w:rsidR="00266B9D" w:rsidRDefault="00B46A4E" w:rsidP="005A0A72">
            <w:r>
              <w:t>Test</w:t>
            </w:r>
          </w:p>
        </w:tc>
        <w:tc>
          <w:tcPr>
            <w:tcW w:w="2877" w:type="dxa"/>
          </w:tcPr>
          <w:p w14:paraId="1F0084F4" w14:textId="5D469887" w:rsidR="00266B9D" w:rsidRDefault="005325B6" w:rsidP="005A0A72">
            <w:r>
              <w:t>80</w:t>
            </w:r>
          </w:p>
        </w:tc>
      </w:tr>
      <w:tr w:rsidR="00266B9D" w14:paraId="7585DB40" w14:textId="77777777" w:rsidTr="00B90A54">
        <w:tc>
          <w:tcPr>
            <w:tcW w:w="3061" w:type="dxa"/>
          </w:tcPr>
          <w:p w14:paraId="0323CEF8" w14:textId="71EDDCA8" w:rsidR="00266B9D" w:rsidRDefault="00B46A4E" w:rsidP="005A0A72">
            <w:r>
              <w:t>logic_test_suite.py</w:t>
            </w:r>
          </w:p>
        </w:tc>
        <w:tc>
          <w:tcPr>
            <w:tcW w:w="2877" w:type="dxa"/>
          </w:tcPr>
          <w:p w14:paraId="0FC7A8C8" w14:textId="2F8EA5D9" w:rsidR="00266B9D" w:rsidRDefault="00B46A4E" w:rsidP="005A0A72">
            <w:r>
              <w:t>Test</w:t>
            </w:r>
          </w:p>
        </w:tc>
        <w:tc>
          <w:tcPr>
            <w:tcW w:w="2877" w:type="dxa"/>
          </w:tcPr>
          <w:p w14:paraId="79A2CC55" w14:textId="168A9098" w:rsidR="00266B9D" w:rsidRDefault="00785C1C" w:rsidP="005A0A72">
            <w:r>
              <w:t>202</w:t>
            </w:r>
          </w:p>
        </w:tc>
      </w:tr>
      <w:tr w:rsidR="00B90A54" w14:paraId="4090CB6F" w14:textId="77777777" w:rsidTr="00C53227">
        <w:tc>
          <w:tcPr>
            <w:tcW w:w="5938" w:type="dxa"/>
            <w:gridSpan w:val="2"/>
          </w:tcPr>
          <w:p w14:paraId="4AD57E44" w14:textId="2A5D59B9" w:rsidR="00B90A54" w:rsidRDefault="00B90A54" w:rsidP="005A0A72">
            <w:r>
              <w:t>Total</w:t>
            </w:r>
          </w:p>
        </w:tc>
        <w:tc>
          <w:tcPr>
            <w:tcW w:w="2877" w:type="dxa"/>
          </w:tcPr>
          <w:p w14:paraId="7B59D6C2" w14:textId="74FE04F1" w:rsidR="00B90A54" w:rsidRDefault="00553A8C" w:rsidP="005A0A72">
            <w:r>
              <w:t>63</w:t>
            </w:r>
            <w:r w:rsidR="00536D70">
              <w:t>8</w:t>
            </w:r>
          </w:p>
        </w:tc>
      </w:tr>
    </w:tbl>
    <w:p w14:paraId="78B82215" w14:textId="77777777" w:rsidR="00B46A4E" w:rsidRDefault="00B46A4E" w:rsidP="00B46A4E"/>
    <w:p w14:paraId="2A4F29BB" w14:textId="254C40AA" w:rsidR="00540BD7" w:rsidRDefault="00261131" w:rsidP="00F5564F">
      <w:pPr>
        <w:pStyle w:val="ListParagraph"/>
        <w:numPr>
          <w:ilvl w:val="0"/>
          <w:numId w:val="1"/>
        </w:numPr>
      </w:pPr>
      <w:r>
        <w:t>User Stor</w:t>
      </w:r>
      <w:r w:rsidR="00D32DC5">
        <w:t>ies/Acceptance Criteria</w:t>
      </w:r>
      <w:r w:rsidR="009502FF">
        <w:t xml:space="preserve"> </w:t>
      </w:r>
      <w:r w:rsidR="00E55387">
        <w:t>Testing</w:t>
      </w:r>
    </w:p>
    <w:tbl>
      <w:tblPr>
        <w:tblStyle w:val="TableGrid"/>
        <w:tblpPr w:leftFromText="180" w:rightFromText="180" w:vertAnchor="text" w:horzAnchor="margin" w:tblpXSpec="center" w:tblpY="15"/>
        <w:tblOverlap w:val="never"/>
        <w:tblW w:w="8275" w:type="dxa"/>
        <w:tblLayout w:type="fixed"/>
        <w:tblLook w:val="04A0" w:firstRow="1" w:lastRow="0" w:firstColumn="1" w:lastColumn="0" w:noHBand="0" w:noVBand="1"/>
      </w:tblPr>
      <w:tblGrid>
        <w:gridCol w:w="2785"/>
        <w:gridCol w:w="540"/>
        <w:gridCol w:w="1260"/>
        <w:gridCol w:w="2880"/>
        <w:gridCol w:w="810"/>
      </w:tblGrid>
      <w:tr w:rsidR="00CA1177" w14:paraId="1173B07D" w14:textId="77777777" w:rsidTr="00CA1177">
        <w:trPr>
          <w:trHeight w:val="557"/>
        </w:trPr>
        <w:tc>
          <w:tcPr>
            <w:tcW w:w="2785" w:type="dxa"/>
          </w:tcPr>
          <w:p w14:paraId="28B79A5C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User Story ID &amp; Name</w:t>
            </w:r>
          </w:p>
        </w:tc>
        <w:tc>
          <w:tcPr>
            <w:tcW w:w="540" w:type="dxa"/>
          </w:tcPr>
          <w:p w14:paraId="26A97E56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AC ID</w:t>
            </w:r>
          </w:p>
        </w:tc>
        <w:tc>
          <w:tcPr>
            <w:tcW w:w="1260" w:type="dxa"/>
          </w:tcPr>
          <w:p w14:paraId="4F606496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 Name</w:t>
            </w:r>
          </w:p>
        </w:tc>
        <w:tc>
          <w:tcPr>
            <w:tcW w:w="2880" w:type="dxa"/>
          </w:tcPr>
          <w:p w14:paraId="3FFFA2F0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Method Name</w:t>
            </w:r>
          </w:p>
        </w:tc>
        <w:tc>
          <w:tcPr>
            <w:tcW w:w="810" w:type="dxa"/>
          </w:tcPr>
          <w:p w14:paraId="4D1A9FDD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Status</w:t>
            </w:r>
          </w:p>
        </w:tc>
      </w:tr>
      <w:tr w:rsidR="00CA1177" w14:paraId="5A4A984F" w14:textId="77777777" w:rsidTr="00CA1177">
        <w:trPr>
          <w:trHeight w:val="293"/>
        </w:trPr>
        <w:tc>
          <w:tcPr>
            <w:tcW w:w="2785" w:type="dxa"/>
            <w:vMerge w:val="restart"/>
          </w:tcPr>
          <w:p w14:paraId="1E465EAA" w14:textId="77777777" w:rsidR="00CA1177" w:rsidRPr="000B5898" w:rsidRDefault="00CA1177" w:rsidP="00CA1177">
            <w:pPr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1. Choose a board size</w:t>
            </w:r>
          </w:p>
        </w:tc>
        <w:tc>
          <w:tcPr>
            <w:tcW w:w="540" w:type="dxa"/>
          </w:tcPr>
          <w:p w14:paraId="0CAA5C87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1.1</w:t>
            </w:r>
          </w:p>
        </w:tc>
        <w:tc>
          <w:tcPr>
            <w:tcW w:w="1260" w:type="dxa"/>
          </w:tcPr>
          <w:p w14:paraId="7EAC666E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GameLogic</w:t>
            </w:r>
            <w:proofErr w:type="spellEnd"/>
          </w:p>
        </w:tc>
        <w:tc>
          <w:tcPr>
            <w:tcW w:w="2880" w:type="dxa"/>
          </w:tcPr>
          <w:p w14:paraId="36E27D6D" w14:textId="77777777" w:rsidR="00CA1177" w:rsidRPr="003808EA" w:rsidRDefault="00CA1177" w:rsidP="00CA1177">
            <w:pPr>
              <w:rPr>
                <w:sz w:val="20"/>
                <w:szCs w:val="20"/>
              </w:rPr>
            </w:pPr>
            <w:proofErr w:type="spellStart"/>
            <w:r w:rsidRPr="003808EA">
              <w:rPr>
                <w:sz w:val="20"/>
                <w:szCs w:val="20"/>
              </w:rPr>
              <w:t>change_size</w:t>
            </w:r>
            <w:proofErr w:type="spellEnd"/>
          </w:p>
        </w:tc>
        <w:tc>
          <w:tcPr>
            <w:tcW w:w="810" w:type="dxa"/>
          </w:tcPr>
          <w:p w14:paraId="29F294FE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</w:tr>
      <w:tr w:rsidR="00CA1177" w14:paraId="47EF366D" w14:textId="77777777" w:rsidTr="00CA1177">
        <w:trPr>
          <w:trHeight w:val="309"/>
        </w:trPr>
        <w:tc>
          <w:tcPr>
            <w:tcW w:w="2785" w:type="dxa"/>
            <w:vMerge/>
          </w:tcPr>
          <w:p w14:paraId="7AC1E5D6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14:paraId="7B9B4C75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1.2</w:t>
            </w:r>
          </w:p>
        </w:tc>
        <w:tc>
          <w:tcPr>
            <w:tcW w:w="1260" w:type="dxa"/>
          </w:tcPr>
          <w:p w14:paraId="0FD11F51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GameGUI</w:t>
            </w:r>
            <w:proofErr w:type="spellEnd"/>
          </w:p>
        </w:tc>
        <w:tc>
          <w:tcPr>
            <w:tcW w:w="2880" w:type="dxa"/>
          </w:tcPr>
          <w:p w14:paraId="64AB0ECF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update_size</w:t>
            </w:r>
            <w:proofErr w:type="spellEnd"/>
          </w:p>
        </w:tc>
        <w:tc>
          <w:tcPr>
            <w:tcW w:w="810" w:type="dxa"/>
          </w:tcPr>
          <w:p w14:paraId="116417BC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</w:tr>
      <w:tr w:rsidR="00CA1177" w14:paraId="001B1CA1" w14:textId="77777777" w:rsidTr="00CA1177">
        <w:trPr>
          <w:trHeight w:val="293"/>
        </w:trPr>
        <w:tc>
          <w:tcPr>
            <w:tcW w:w="2785" w:type="dxa"/>
            <w:vMerge/>
          </w:tcPr>
          <w:p w14:paraId="3F07D71A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14:paraId="2AD3E2AE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1.3</w:t>
            </w:r>
          </w:p>
        </w:tc>
        <w:tc>
          <w:tcPr>
            <w:tcW w:w="1260" w:type="dxa"/>
          </w:tcPr>
          <w:p w14:paraId="1DABE5B6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GameLogic</w:t>
            </w:r>
            <w:proofErr w:type="spellEnd"/>
          </w:p>
        </w:tc>
        <w:tc>
          <w:tcPr>
            <w:tcW w:w="2880" w:type="dxa"/>
          </w:tcPr>
          <w:p w14:paraId="669828F1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change_size</w:t>
            </w:r>
            <w:proofErr w:type="spellEnd"/>
          </w:p>
        </w:tc>
        <w:tc>
          <w:tcPr>
            <w:tcW w:w="810" w:type="dxa"/>
          </w:tcPr>
          <w:p w14:paraId="76679DBC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</w:tr>
      <w:tr w:rsidR="00CA1177" w14:paraId="382C784E" w14:textId="77777777" w:rsidTr="00CA1177">
        <w:trPr>
          <w:trHeight w:val="293"/>
        </w:trPr>
        <w:tc>
          <w:tcPr>
            <w:tcW w:w="2785" w:type="dxa"/>
            <w:vMerge/>
          </w:tcPr>
          <w:p w14:paraId="2B25EC2F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14:paraId="68E29A8B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1.4</w:t>
            </w:r>
          </w:p>
        </w:tc>
        <w:tc>
          <w:tcPr>
            <w:tcW w:w="1260" w:type="dxa"/>
          </w:tcPr>
          <w:p w14:paraId="584FBC0F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GameLogic</w:t>
            </w:r>
            <w:proofErr w:type="spellEnd"/>
          </w:p>
        </w:tc>
        <w:tc>
          <w:tcPr>
            <w:tcW w:w="2880" w:type="dxa"/>
          </w:tcPr>
          <w:p w14:paraId="05EE6511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validate_board_parameters</w:t>
            </w:r>
            <w:proofErr w:type="spellEnd"/>
          </w:p>
        </w:tc>
        <w:tc>
          <w:tcPr>
            <w:tcW w:w="810" w:type="dxa"/>
          </w:tcPr>
          <w:p w14:paraId="25A7F9F2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</w:tr>
      <w:tr w:rsidR="00CA1177" w14:paraId="32123692" w14:textId="77777777" w:rsidTr="00CA1177">
        <w:trPr>
          <w:trHeight w:val="293"/>
        </w:trPr>
        <w:tc>
          <w:tcPr>
            <w:tcW w:w="2785" w:type="dxa"/>
            <w:vMerge w:val="restart"/>
          </w:tcPr>
          <w:p w14:paraId="1D101571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Choose a board type</w:t>
            </w:r>
          </w:p>
        </w:tc>
        <w:tc>
          <w:tcPr>
            <w:tcW w:w="540" w:type="dxa"/>
          </w:tcPr>
          <w:p w14:paraId="0D134002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1260" w:type="dxa"/>
          </w:tcPr>
          <w:p w14:paraId="368B49CB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GameLogic</w:t>
            </w:r>
            <w:proofErr w:type="spellEnd"/>
          </w:p>
        </w:tc>
        <w:tc>
          <w:tcPr>
            <w:tcW w:w="2880" w:type="dxa"/>
          </w:tcPr>
          <w:p w14:paraId="189ACC03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change_board_type</w:t>
            </w:r>
            <w:proofErr w:type="spellEnd"/>
          </w:p>
        </w:tc>
        <w:tc>
          <w:tcPr>
            <w:tcW w:w="810" w:type="dxa"/>
          </w:tcPr>
          <w:p w14:paraId="05914BB6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</w:tr>
      <w:tr w:rsidR="00CA1177" w14:paraId="6FFC2B10" w14:textId="77777777" w:rsidTr="00CA1177">
        <w:trPr>
          <w:trHeight w:val="293"/>
        </w:trPr>
        <w:tc>
          <w:tcPr>
            <w:tcW w:w="2785" w:type="dxa"/>
            <w:vMerge/>
          </w:tcPr>
          <w:p w14:paraId="7FC45461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14:paraId="29E6092C" w14:textId="77777777" w:rsidR="00CA1177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1260" w:type="dxa"/>
          </w:tcPr>
          <w:p w14:paraId="78FAA13E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GameGUI</w:t>
            </w:r>
            <w:proofErr w:type="spellEnd"/>
          </w:p>
        </w:tc>
        <w:tc>
          <w:tcPr>
            <w:tcW w:w="2880" w:type="dxa"/>
          </w:tcPr>
          <w:p w14:paraId="4208B392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update_board_type</w:t>
            </w:r>
            <w:proofErr w:type="spellEnd"/>
          </w:p>
        </w:tc>
        <w:tc>
          <w:tcPr>
            <w:tcW w:w="810" w:type="dxa"/>
          </w:tcPr>
          <w:p w14:paraId="62DDBF2E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</w:tr>
      <w:tr w:rsidR="00CA1177" w14:paraId="56E20A00" w14:textId="77777777" w:rsidTr="00CA1177">
        <w:trPr>
          <w:trHeight w:val="293"/>
        </w:trPr>
        <w:tc>
          <w:tcPr>
            <w:tcW w:w="2785" w:type="dxa"/>
            <w:vMerge/>
          </w:tcPr>
          <w:p w14:paraId="380CFF79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14:paraId="65B185C5" w14:textId="77777777" w:rsidR="00CA1177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1260" w:type="dxa"/>
          </w:tcPr>
          <w:p w14:paraId="6665B4F9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GameLogic</w:t>
            </w:r>
            <w:proofErr w:type="spellEnd"/>
          </w:p>
        </w:tc>
        <w:tc>
          <w:tcPr>
            <w:tcW w:w="2880" w:type="dxa"/>
          </w:tcPr>
          <w:p w14:paraId="66DCAF90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change_board_type</w:t>
            </w:r>
            <w:proofErr w:type="spellEnd"/>
          </w:p>
        </w:tc>
        <w:tc>
          <w:tcPr>
            <w:tcW w:w="810" w:type="dxa"/>
          </w:tcPr>
          <w:p w14:paraId="3B4811DC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</w:tr>
      <w:tr w:rsidR="00CA1177" w14:paraId="245AF076" w14:textId="77777777" w:rsidTr="00CA1177">
        <w:trPr>
          <w:trHeight w:val="293"/>
        </w:trPr>
        <w:tc>
          <w:tcPr>
            <w:tcW w:w="2785" w:type="dxa"/>
          </w:tcPr>
          <w:p w14:paraId="38A67D1D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Start a new game of the chosen size and type</w:t>
            </w:r>
          </w:p>
        </w:tc>
        <w:tc>
          <w:tcPr>
            <w:tcW w:w="540" w:type="dxa"/>
          </w:tcPr>
          <w:p w14:paraId="661A9694" w14:textId="77777777" w:rsidR="00CA1177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1260" w:type="dxa"/>
          </w:tcPr>
          <w:p w14:paraId="250F8BD3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GameLogic</w:t>
            </w:r>
            <w:proofErr w:type="spellEnd"/>
          </w:p>
        </w:tc>
        <w:tc>
          <w:tcPr>
            <w:tcW w:w="2880" w:type="dxa"/>
          </w:tcPr>
          <w:p w14:paraId="6073F23F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new_game</w:t>
            </w:r>
            <w:proofErr w:type="spellEnd"/>
          </w:p>
        </w:tc>
        <w:tc>
          <w:tcPr>
            <w:tcW w:w="810" w:type="dxa"/>
          </w:tcPr>
          <w:p w14:paraId="5B21377F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</w:tr>
      <w:tr w:rsidR="00CA1177" w14:paraId="1332E4D2" w14:textId="77777777" w:rsidTr="00CA1177">
        <w:trPr>
          <w:trHeight w:val="293"/>
        </w:trPr>
        <w:tc>
          <w:tcPr>
            <w:tcW w:w="2785" w:type="dxa"/>
            <w:vMerge w:val="restart"/>
          </w:tcPr>
          <w:p w14:paraId="4FC792DE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Make a move in a game</w:t>
            </w:r>
          </w:p>
        </w:tc>
        <w:tc>
          <w:tcPr>
            <w:tcW w:w="540" w:type="dxa"/>
          </w:tcPr>
          <w:p w14:paraId="365A2ABC" w14:textId="77777777" w:rsidR="00CA1177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1260" w:type="dxa"/>
          </w:tcPr>
          <w:p w14:paraId="3C265134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GameLogic</w:t>
            </w:r>
            <w:proofErr w:type="spellEnd"/>
          </w:p>
        </w:tc>
        <w:tc>
          <w:tcPr>
            <w:tcW w:w="2880" w:type="dxa"/>
          </w:tcPr>
          <w:p w14:paraId="250608BD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make_move</w:t>
            </w:r>
            <w:proofErr w:type="spellEnd"/>
          </w:p>
        </w:tc>
        <w:tc>
          <w:tcPr>
            <w:tcW w:w="810" w:type="dxa"/>
          </w:tcPr>
          <w:p w14:paraId="738A141F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</w:tr>
      <w:tr w:rsidR="00CA1177" w14:paraId="01AF3E33" w14:textId="77777777" w:rsidTr="00CA1177">
        <w:trPr>
          <w:trHeight w:val="293"/>
        </w:trPr>
        <w:tc>
          <w:tcPr>
            <w:tcW w:w="2785" w:type="dxa"/>
            <w:vMerge/>
          </w:tcPr>
          <w:p w14:paraId="228113FF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14:paraId="4CE8F0F5" w14:textId="77777777" w:rsidR="00CA1177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1260" w:type="dxa"/>
          </w:tcPr>
          <w:p w14:paraId="1F70C03F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GameLogic</w:t>
            </w:r>
            <w:proofErr w:type="spellEnd"/>
          </w:p>
        </w:tc>
        <w:tc>
          <w:tcPr>
            <w:tcW w:w="2880" w:type="dxa"/>
          </w:tcPr>
          <w:p w14:paraId="438BF12D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make_move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get_valid_moves</w:t>
            </w:r>
            <w:proofErr w:type="spellEnd"/>
          </w:p>
        </w:tc>
        <w:tc>
          <w:tcPr>
            <w:tcW w:w="810" w:type="dxa"/>
          </w:tcPr>
          <w:p w14:paraId="6AB01F57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</w:tr>
      <w:tr w:rsidR="00CA1177" w14:paraId="539A8897" w14:textId="77777777" w:rsidTr="00CA1177">
        <w:trPr>
          <w:trHeight w:val="293"/>
        </w:trPr>
        <w:tc>
          <w:tcPr>
            <w:tcW w:w="2785" w:type="dxa"/>
            <w:vMerge/>
          </w:tcPr>
          <w:p w14:paraId="3AF1EC17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14:paraId="6DFB05B9" w14:textId="77777777" w:rsidR="00CA1177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1260" w:type="dxa"/>
          </w:tcPr>
          <w:p w14:paraId="5217731B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GameLogic</w:t>
            </w:r>
            <w:proofErr w:type="spellEnd"/>
          </w:p>
        </w:tc>
        <w:tc>
          <w:tcPr>
            <w:tcW w:w="2880" w:type="dxa"/>
          </w:tcPr>
          <w:p w14:paraId="68A7B809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make_move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get_valid_moves</w:t>
            </w:r>
            <w:proofErr w:type="spellEnd"/>
          </w:p>
        </w:tc>
        <w:tc>
          <w:tcPr>
            <w:tcW w:w="810" w:type="dxa"/>
          </w:tcPr>
          <w:p w14:paraId="054C1A53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</w:tr>
      <w:tr w:rsidR="00CA1177" w14:paraId="2C95ADE0" w14:textId="77777777" w:rsidTr="00CA1177">
        <w:trPr>
          <w:trHeight w:val="293"/>
        </w:trPr>
        <w:tc>
          <w:tcPr>
            <w:tcW w:w="2785" w:type="dxa"/>
            <w:vMerge/>
          </w:tcPr>
          <w:p w14:paraId="6A76E9A9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14:paraId="6EEEEC4E" w14:textId="77777777" w:rsidR="00CA1177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1260" w:type="dxa"/>
          </w:tcPr>
          <w:p w14:paraId="5EEC6C76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GameGUI</w:t>
            </w:r>
            <w:proofErr w:type="spellEnd"/>
          </w:p>
        </w:tc>
        <w:tc>
          <w:tcPr>
            <w:tcW w:w="2880" w:type="dxa"/>
          </w:tcPr>
          <w:p w14:paraId="2F09DC16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update_board</w:t>
            </w:r>
            <w:proofErr w:type="spellEnd"/>
          </w:p>
        </w:tc>
        <w:tc>
          <w:tcPr>
            <w:tcW w:w="810" w:type="dxa"/>
          </w:tcPr>
          <w:p w14:paraId="284CFD14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</w:tr>
      <w:tr w:rsidR="00CA1177" w14:paraId="1CDCF6D5" w14:textId="77777777" w:rsidTr="00CA1177">
        <w:trPr>
          <w:trHeight w:val="293"/>
        </w:trPr>
        <w:tc>
          <w:tcPr>
            <w:tcW w:w="2785" w:type="dxa"/>
          </w:tcPr>
          <w:p w14:paraId="053C3A67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Game is over</w:t>
            </w:r>
          </w:p>
        </w:tc>
        <w:tc>
          <w:tcPr>
            <w:tcW w:w="540" w:type="dxa"/>
          </w:tcPr>
          <w:p w14:paraId="72993497" w14:textId="77777777" w:rsidR="00CA1177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1260" w:type="dxa"/>
          </w:tcPr>
          <w:p w14:paraId="7A838761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GameLogic</w:t>
            </w:r>
            <w:proofErr w:type="spellEnd"/>
          </w:p>
        </w:tc>
        <w:tc>
          <w:tcPr>
            <w:tcW w:w="2880" w:type="dxa"/>
          </w:tcPr>
          <w:p w14:paraId="22ED7E44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game_over</w:t>
            </w:r>
            <w:proofErr w:type="spellEnd"/>
          </w:p>
        </w:tc>
        <w:tc>
          <w:tcPr>
            <w:tcW w:w="810" w:type="dxa"/>
          </w:tcPr>
          <w:p w14:paraId="0C11AB15" w14:textId="77777777" w:rsidR="00CA1177" w:rsidRPr="000B5898" w:rsidRDefault="00CA1177" w:rsidP="00CA117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</w:tr>
    </w:tbl>
    <w:p w14:paraId="6DF39361" w14:textId="6E95442B" w:rsidR="00E55387" w:rsidRDefault="00077DC3" w:rsidP="00E55387">
      <w:pPr>
        <w:pStyle w:val="ListParagraph"/>
      </w:pPr>
      <w:r>
        <w:br w:type="textWrapping" w:clear="all"/>
      </w:r>
    </w:p>
    <w:p w14:paraId="344AB606" w14:textId="3404931A" w:rsidR="00540BD7" w:rsidRDefault="00540BD7" w:rsidP="00E55387">
      <w:pPr>
        <w:pStyle w:val="ListParagraph"/>
      </w:pPr>
      <w:r>
        <w:t>Manual Testing:</w:t>
      </w:r>
      <w:r w:rsidR="00DC3B87">
        <w:t xml:space="preserve"> </w:t>
      </w:r>
      <w:r>
        <w:t>N/A</w:t>
      </w:r>
    </w:p>
    <w:p w14:paraId="2F3FB564" w14:textId="77777777" w:rsidR="005C7B67" w:rsidRDefault="005C7B67" w:rsidP="00E55387">
      <w:pPr>
        <w:pStyle w:val="ListParagraph"/>
      </w:pPr>
    </w:p>
    <w:p w14:paraId="209B5A84" w14:textId="61C9C245" w:rsidR="005C7B67" w:rsidRDefault="00B12A14" w:rsidP="005C7B67">
      <w:pPr>
        <w:pStyle w:val="ListParagraph"/>
        <w:numPr>
          <w:ilvl w:val="0"/>
          <w:numId w:val="1"/>
        </w:numPr>
      </w:pPr>
      <w:r>
        <w:t>Testing Tables:</w:t>
      </w:r>
    </w:p>
    <w:tbl>
      <w:tblPr>
        <w:tblStyle w:val="TableGrid"/>
        <w:tblW w:w="9270" w:type="dxa"/>
        <w:tblInd w:w="535" w:type="dxa"/>
        <w:tblLook w:val="04A0" w:firstRow="1" w:lastRow="0" w:firstColumn="1" w:lastColumn="0" w:noHBand="0" w:noVBand="1"/>
      </w:tblPr>
      <w:tblGrid>
        <w:gridCol w:w="1263"/>
        <w:gridCol w:w="487"/>
        <w:gridCol w:w="2129"/>
        <w:gridCol w:w="4466"/>
        <w:gridCol w:w="925"/>
      </w:tblGrid>
      <w:tr w:rsidR="00DC3B87" w14:paraId="1EA76A1B" w14:textId="77777777" w:rsidTr="00CA1177">
        <w:trPr>
          <w:trHeight w:val="557"/>
        </w:trPr>
        <w:tc>
          <w:tcPr>
            <w:tcW w:w="1263" w:type="dxa"/>
          </w:tcPr>
          <w:p w14:paraId="247EA8A7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User Story ID &amp; Name</w:t>
            </w:r>
          </w:p>
        </w:tc>
        <w:tc>
          <w:tcPr>
            <w:tcW w:w="487" w:type="dxa"/>
          </w:tcPr>
          <w:p w14:paraId="2A18DBC5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AC ID</w:t>
            </w:r>
          </w:p>
        </w:tc>
        <w:tc>
          <w:tcPr>
            <w:tcW w:w="2129" w:type="dxa"/>
          </w:tcPr>
          <w:p w14:paraId="16B3EAE3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Class Name of Test Code</w:t>
            </w:r>
          </w:p>
        </w:tc>
        <w:tc>
          <w:tcPr>
            <w:tcW w:w="4466" w:type="dxa"/>
          </w:tcPr>
          <w:p w14:paraId="0F46C389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Method Name of Test Code</w:t>
            </w:r>
          </w:p>
        </w:tc>
        <w:tc>
          <w:tcPr>
            <w:tcW w:w="925" w:type="dxa"/>
          </w:tcPr>
          <w:p w14:paraId="779192F0" w14:textId="77777777" w:rsidR="008904DF" w:rsidRDefault="008904DF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  <w:p w14:paraId="062427D8" w14:textId="77777777" w:rsidR="008904DF" w:rsidRDefault="008904DF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</w:p>
          <w:p w14:paraId="28C813AC" w14:textId="26BEF0AF" w:rsidR="00DC3B87" w:rsidRPr="000B5898" w:rsidRDefault="008904DF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</w:t>
            </w:r>
          </w:p>
        </w:tc>
      </w:tr>
      <w:tr w:rsidR="00DC3B87" w14:paraId="38A4F31D" w14:textId="77777777" w:rsidTr="00CA1177">
        <w:trPr>
          <w:trHeight w:val="293"/>
        </w:trPr>
        <w:tc>
          <w:tcPr>
            <w:tcW w:w="1263" w:type="dxa"/>
            <w:vMerge w:val="restart"/>
          </w:tcPr>
          <w:p w14:paraId="179E3F44" w14:textId="77777777" w:rsidR="00DC3B87" w:rsidRPr="000B5898" w:rsidRDefault="00DC3B87" w:rsidP="000D6DCC">
            <w:pPr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1. Choose a board size</w:t>
            </w:r>
          </w:p>
        </w:tc>
        <w:tc>
          <w:tcPr>
            <w:tcW w:w="487" w:type="dxa"/>
          </w:tcPr>
          <w:p w14:paraId="2CEDC2AF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1.1</w:t>
            </w:r>
          </w:p>
        </w:tc>
        <w:tc>
          <w:tcPr>
            <w:tcW w:w="2129" w:type="dxa"/>
          </w:tcPr>
          <w:p w14:paraId="38528925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0B5898">
              <w:rPr>
                <w:sz w:val="20"/>
                <w:szCs w:val="20"/>
              </w:rPr>
              <w:t>TestLogicBoardSize</w:t>
            </w:r>
            <w:proofErr w:type="spellEnd"/>
          </w:p>
        </w:tc>
        <w:tc>
          <w:tcPr>
            <w:tcW w:w="4466" w:type="dxa"/>
          </w:tcPr>
          <w:p w14:paraId="5164148D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test_1_1_board_size_regenerates</w:t>
            </w:r>
          </w:p>
        </w:tc>
        <w:tc>
          <w:tcPr>
            <w:tcW w:w="925" w:type="dxa"/>
          </w:tcPr>
          <w:p w14:paraId="07754356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C3B87" w14:paraId="7381CA7B" w14:textId="77777777" w:rsidTr="00CA1177">
        <w:trPr>
          <w:trHeight w:val="309"/>
        </w:trPr>
        <w:tc>
          <w:tcPr>
            <w:tcW w:w="1263" w:type="dxa"/>
            <w:vMerge/>
          </w:tcPr>
          <w:p w14:paraId="2B0F7435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487" w:type="dxa"/>
          </w:tcPr>
          <w:p w14:paraId="0AE9D279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1.2</w:t>
            </w:r>
          </w:p>
        </w:tc>
        <w:tc>
          <w:tcPr>
            <w:tcW w:w="2129" w:type="dxa"/>
          </w:tcPr>
          <w:p w14:paraId="473C2ECB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FC0633">
              <w:rPr>
                <w:sz w:val="20"/>
                <w:szCs w:val="20"/>
              </w:rPr>
              <w:t>TestGUIBoardSize</w:t>
            </w:r>
            <w:proofErr w:type="spellEnd"/>
          </w:p>
        </w:tc>
        <w:tc>
          <w:tcPr>
            <w:tcW w:w="4466" w:type="dxa"/>
          </w:tcPr>
          <w:p w14:paraId="6ADBFC7B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B86110">
              <w:rPr>
                <w:sz w:val="20"/>
                <w:szCs w:val="20"/>
              </w:rPr>
              <w:t>test_</w:t>
            </w:r>
            <w:r>
              <w:rPr>
                <w:sz w:val="20"/>
                <w:szCs w:val="20"/>
              </w:rPr>
              <w:t>1</w:t>
            </w:r>
            <w:r w:rsidRPr="00B86110">
              <w:rPr>
                <w:sz w:val="20"/>
                <w:szCs w:val="20"/>
              </w:rPr>
              <w:t>_2_display_size_options</w:t>
            </w:r>
          </w:p>
        </w:tc>
        <w:tc>
          <w:tcPr>
            <w:tcW w:w="925" w:type="dxa"/>
          </w:tcPr>
          <w:p w14:paraId="1471F99D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C3B87" w14:paraId="07968263" w14:textId="77777777" w:rsidTr="00CA1177">
        <w:trPr>
          <w:trHeight w:val="293"/>
        </w:trPr>
        <w:tc>
          <w:tcPr>
            <w:tcW w:w="1263" w:type="dxa"/>
            <w:vMerge/>
          </w:tcPr>
          <w:p w14:paraId="5541D7B4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487" w:type="dxa"/>
          </w:tcPr>
          <w:p w14:paraId="59FCFA84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1.3</w:t>
            </w:r>
          </w:p>
        </w:tc>
        <w:tc>
          <w:tcPr>
            <w:tcW w:w="2129" w:type="dxa"/>
          </w:tcPr>
          <w:p w14:paraId="592389E5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0B5898">
              <w:rPr>
                <w:sz w:val="20"/>
                <w:szCs w:val="20"/>
              </w:rPr>
              <w:t>TestLogicBoardSize</w:t>
            </w:r>
            <w:proofErr w:type="spellEnd"/>
          </w:p>
        </w:tc>
        <w:tc>
          <w:tcPr>
            <w:tcW w:w="4466" w:type="dxa"/>
          </w:tcPr>
          <w:p w14:paraId="436DFE44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test_1_3_new_board_size_is_correct</w:t>
            </w:r>
          </w:p>
        </w:tc>
        <w:tc>
          <w:tcPr>
            <w:tcW w:w="925" w:type="dxa"/>
          </w:tcPr>
          <w:p w14:paraId="6DC05C01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C3B87" w14:paraId="60D649F3" w14:textId="77777777" w:rsidTr="00CA1177">
        <w:trPr>
          <w:trHeight w:val="293"/>
        </w:trPr>
        <w:tc>
          <w:tcPr>
            <w:tcW w:w="1263" w:type="dxa"/>
            <w:vMerge/>
          </w:tcPr>
          <w:p w14:paraId="3414B25C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487" w:type="dxa"/>
          </w:tcPr>
          <w:p w14:paraId="190B3536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0B5898">
              <w:rPr>
                <w:sz w:val="20"/>
                <w:szCs w:val="20"/>
              </w:rPr>
              <w:t>1.4</w:t>
            </w:r>
          </w:p>
        </w:tc>
        <w:tc>
          <w:tcPr>
            <w:tcW w:w="2129" w:type="dxa"/>
          </w:tcPr>
          <w:p w14:paraId="5E051E86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0B5898">
              <w:rPr>
                <w:sz w:val="20"/>
                <w:szCs w:val="20"/>
              </w:rPr>
              <w:t>TestLogicBoardSize</w:t>
            </w:r>
            <w:proofErr w:type="spellEnd"/>
          </w:p>
        </w:tc>
        <w:tc>
          <w:tcPr>
            <w:tcW w:w="4466" w:type="dxa"/>
          </w:tcPr>
          <w:p w14:paraId="0570E695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FA18C2">
              <w:rPr>
                <w:sz w:val="20"/>
                <w:szCs w:val="20"/>
              </w:rPr>
              <w:t>test_1_4_invalid_board_size_rejected</w:t>
            </w:r>
          </w:p>
        </w:tc>
        <w:tc>
          <w:tcPr>
            <w:tcW w:w="925" w:type="dxa"/>
          </w:tcPr>
          <w:p w14:paraId="574A84D2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C3B87" w14:paraId="6848633C" w14:textId="77777777" w:rsidTr="00CA1177">
        <w:trPr>
          <w:trHeight w:val="293"/>
        </w:trPr>
        <w:tc>
          <w:tcPr>
            <w:tcW w:w="1263" w:type="dxa"/>
            <w:vMerge w:val="restart"/>
          </w:tcPr>
          <w:p w14:paraId="17DFCB11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Choose a board type</w:t>
            </w:r>
          </w:p>
        </w:tc>
        <w:tc>
          <w:tcPr>
            <w:tcW w:w="487" w:type="dxa"/>
          </w:tcPr>
          <w:p w14:paraId="7F7E1234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2129" w:type="dxa"/>
          </w:tcPr>
          <w:p w14:paraId="228D5C96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097E3E">
              <w:rPr>
                <w:sz w:val="20"/>
                <w:szCs w:val="20"/>
              </w:rPr>
              <w:t>TestLogicBoardType</w:t>
            </w:r>
            <w:proofErr w:type="spellEnd"/>
          </w:p>
        </w:tc>
        <w:tc>
          <w:tcPr>
            <w:tcW w:w="4466" w:type="dxa"/>
          </w:tcPr>
          <w:p w14:paraId="2425BE89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8211BE">
              <w:rPr>
                <w:sz w:val="20"/>
                <w:szCs w:val="20"/>
              </w:rPr>
              <w:t>test_2_1_board_type_regenerates</w:t>
            </w:r>
          </w:p>
        </w:tc>
        <w:tc>
          <w:tcPr>
            <w:tcW w:w="925" w:type="dxa"/>
          </w:tcPr>
          <w:p w14:paraId="570B51A7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C3B87" w14:paraId="63E7E6BB" w14:textId="77777777" w:rsidTr="00CA1177">
        <w:trPr>
          <w:trHeight w:val="293"/>
        </w:trPr>
        <w:tc>
          <w:tcPr>
            <w:tcW w:w="1263" w:type="dxa"/>
            <w:vMerge/>
          </w:tcPr>
          <w:p w14:paraId="3C13E065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487" w:type="dxa"/>
          </w:tcPr>
          <w:p w14:paraId="6194563C" w14:textId="77777777" w:rsidR="00DC3B87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2129" w:type="dxa"/>
          </w:tcPr>
          <w:p w14:paraId="12BD29F2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7A7440">
              <w:rPr>
                <w:sz w:val="20"/>
                <w:szCs w:val="20"/>
              </w:rPr>
              <w:t>TestGUIBoardTypes</w:t>
            </w:r>
            <w:proofErr w:type="spellEnd"/>
          </w:p>
        </w:tc>
        <w:tc>
          <w:tcPr>
            <w:tcW w:w="4466" w:type="dxa"/>
          </w:tcPr>
          <w:p w14:paraId="7DFEDCD6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4E3261">
              <w:rPr>
                <w:sz w:val="20"/>
                <w:szCs w:val="20"/>
              </w:rPr>
              <w:t>test_2_2_valid_move_updates_board_state</w:t>
            </w:r>
          </w:p>
        </w:tc>
        <w:tc>
          <w:tcPr>
            <w:tcW w:w="925" w:type="dxa"/>
          </w:tcPr>
          <w:p w14:paraId="356AF93A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C3B87" w14:paraId="0239221B" w14:textId="77777777" w:rsidTr="00CA1177">
        <w:trPr>
          <w:trHeight w:val="293"/>
        </w:trPr>
        <w:tc>
          <w:tcPr>
            <w:tcW w:w="1263" w:type="dxa"/>
            <w:vMerge/>
          </w:tcPr>
          <w:p w14:paraId="528B8AC5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487" w:type="dxa"/>
          </w:tcPr>
          <w:p w14:paraId="4E57848D" w14:textId="77777777" w:rsidR="00DC3B87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2129" w:type="dxa"/>
          </w:tcPr>
          <w:p w14:paraId="0E84FF06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097E3E">
              <w:rPr>
                <w:sz w:val="20"/>
                <w:szCs w:val="20"/>
              </w:rPr>
              <w:t>TestLogicBoardType</w:t>
            </w:r>
            <w:proofErr w:type="spellEnd"/>
          </w:p>
        </w:tc>
        <w:tc>
          <w:tcPr>
            <w:tcW w:w="4466" w:type="dxa"/>
          </w:tcPr>
          <w:p w14:paraId="1F384EF1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5E5C27">
              <w:rPr>
                <w:sz w:val="20"/>
                <w:szCs w:val="20"/>
              </w:rPr>
              <w:t>test_2_3_new_board_type_is_correct</w:t>
            </w:r>
          </w:p>
        </w:tc>
        <w:tc>
          <w:tcPr>
            <w:tcW w:w="925" w:type="dxa"/>
          </w:tcPr>
          <w:p w14:paraId="4E392B26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C3B87" w14:paraId="1F0DDF01" w14:textId="77777777" w:rsidTr="00CA1177">
        <w:trPr>
          <w:trHeight w:val="293"/>
        </w:trPr>
        <w:tc>
          <w:tcPr>
            <w:tcW w:w="1263" w:type="dxa"/>
          </w:tcPr>
          <w:p w14:paraId="64DE1C5B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Start a new game of the chosen size and type</w:t>
            </w:r>
          </w:p>
        </w:tc>
        <w:tc>
          <w:tcPr>
            <w:tcW w:w="487" w:type="dxa"/>
          </w:tcPr>
          <w:p w14:paraId="37F2B1E4" w14:textId="77777777" w:rsidR="00DC3B87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2129" w:type="dxa"/>
          </w:tcPr>
          <w:p w14:paraId="749F58B5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9F432C">
              <w:rPr>
                <w:sz w:val="20"/>
                <w:szCs w:val="20"/>
              </w:rPr>
              <w:t>TestLogicFilledSpaces</w:t>
            </w:r>
            <w:proofErr w:type="spellEnd"/>
          </w:p>
        </w:tc>
        <w:tc>
          <w:tcPr>
            <w:tcW w:w="4466" w:type="dxa"/>
          </w:tcPr>
          <w:p w14:paraId="201B12A3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5E5C27">
              <w:rPr>
                <w:sz w:val="20"/>
                <w:szCs w:val="20"/>
              </w:rPr>
              <w:t>test_3_1_board_filled_spaces_are_correct</w:t>
            </w:r>
          </w:p>
        </w:tc>
        <w:tc>
          <w:tcPr>
            <w:tcW w:w="925" w:type="dxa"/>
          </w:tcPr>
          <w:p w14:paraId="49A6CCDC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C3B87" w14:paraId="38B4D1DC" w14:textId="77777777" w:rsidTr="00CA1177">
        <w:trPr>
          <w:trHeight w:val="293"/>
        </w:trPr>
        <w:tc>
          <w:tcPr>
            <w:tcW w:w="1263" w:type="dxa"/>
            <w:vMerge w:val="restart"/>
          </w:tcPr>
          <w:p w14:paraId="7230DCFC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Make a move in a game</w:t>
            </w:r>
          </w:p>
        </w:tc>
        <w:tc>
          <w:tcPr>
            <w:tcW w:w="487" w:type="dxa"/>
          </w:tcPr>
          <w:p w14:paraId="579AB584" w14:textId="77777777" w:rsidR="00DC3B87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2129" w:type="dxa"/>
          </w:tcPr>
          <w:p w14:paraId="65328076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FD23F3">
              <w:rPr>
                <w:sz w:val="20"/>
                <w:szCs w:val="20"/>
              </w:rPr>
              <w:t>TestLogicMoves</w:t>
            </w:r>
          </w:p>
        </w:tc>
        <w:tc>
          <w:tcPr>
            <w:tcW w:w="4466" w:type="dxa"/>
          </w:tcPr>
          <w:p w14:paraId="5D772434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1A14C9">
              <w:rPr>
                <w:sz w:val="20"/>
                <w:szCs w:val="20"/>
              </w:rPr>
              <w:t>test_4_1_vali</w:t>
            </w:r>
            <w:r>
              <w:rPr>
                <w:sz w:val="20"/>
                <w:szCs w:val="20"/>
              </w:rPr>
              <w:t>d</w:t>
            </w:r>
            <w:r w:rsidRPr="001A14C9">
              <w:rPr>
                <w:sz w:val="20"/>
                <w:szCs w:val="20"/>
              </w:rPr>
              <w:t>_moves_and_removes_jumped</w:t>
            </w:r>
          </w:p>
        </w:tc>
        <w:tc>
          <w:tcPr>
            <w:tcW w:w="925" w:type="dxa"/>
          </w:tcPr>
          <w:p w14:paraId="3EB4C9F7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C3B87" w14:paraId="045A6610" w14:textId="77777777" w:rsidTr="00CA1177">
        <w:trPr>
          <w:trHeight w:val="293"/>
        </w:trPr>
        <w:tc>
          <w:tcPr>
            <w:tcW w:w="1263" w:type="dxa"/>
            <w:vMerge/>
          </w:tcPr>
          <w:p w14:paraId="0BE3C98E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487" w:type="dxa"/>
          </w:tcPr>
          <w:p w14:paraId="3CB7FDE4" w14:textId="77777777" w:rsidR="00DC3B87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2129" w:type="dxa"/>
          </w:tcPr>
          <w:p w14:paraId="7993DB3B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FD23F3">
              <w:rPr>
                <w:sz w:val="20"/>
                <w:szCs w:val="20"/>
              </w:rPr>
              <w:t>TestLogicMoves</w:t>
            </w:r>
          </w:p>
        </w:tc>
        <w:tc>
          <w:tcPr>
            <w:tcW w:w="4466" w:type="dxa"/>
          </w:tcPr>
          <w:p w14:paraId="384E6A9C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870803">
              <w:rPr>
                <w:sz w:val="20"/>
                <w:szCs w:val="20"/>
              </w:rPr>
              <w:t>test_4_2_invalid_move_leaves_board_unchanged</w:t>
            </w:r>
          </w:p>
        </w:tc>
        <w:tc>
          <w:tcPr>
            <w:tcW w:w="925" w:type="dxa"/>
          </w:tcPr>
          <w:p w14:paraId="335CA609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C3B87" w14:paraId="631FD61C" w14:textId="77777777" w:rsidTr="00CA1177">
        <w:trPr>
          <w:trHeight w:val="293"/>
        </w:trPr>
        <w:tc>
          <w:tcPr>
            <w:tcW w:w="1263" w:type="dxa"/>
            <w:vMerge/>
          </w:tcPr>
          <w:p w14:paraId="1B0A2F88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487" w:type="dxa"/>
          </w:tcPr>
          <w:p w14:paraId="70CE4553" w14:textId="77777777" w:rsidR="00DC3B87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2129" w:type="dxa"/>
          </w:tcPr>
          <w:p w14:paraId="344687F3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FD23F3">
              <w:rPr>
                <w:sz w:val="20"/>
                <w:szCs w:val="20"/>
              </w:rPr>
              <w:t>TestLogicMoves</w:t>
            </w:r>
          </w:p>
        </w:tc>
        <w:tc>
          <w:tcPr>
            <w:tcW w:w="4466" w:type="dxa"/>
          </w:tcPr>
          <w:p w14:paraId="10DA466E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650B75">
              <w:rPr>
                <w:sz w:val="20"/>
                <w:szCs w:val="20"/>
              </w:rPr>
              <w:t>test_4_3_move_must_follow_board_type_rules</w:t>
            </w:r>
          </w:p>
        </w:tc>
        <w:tc>
          <w:tcPr>
            <w:tcW w:w="925" w:type="dxa"/>
          </w:tcPr>
          <w:p w14:paraId="20CC9293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C3B87" w14:paraId="2FFA89AD" w14:textId="77777777" w:rsidTr="00CA1177">
        <w:trPr>
          <w:trHeight w:val="293"/>
        </w:trPr>
        <w:tc>
          <w:tcPr>
            <w:tcW w:w="1263" w:type="dxa"/>
            <w:vMerge/>
          </w:tcPr>
          <w:p w14:paraId="5765DFAA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487" w:type="dxa"/>
          </w:tcPr>
          <w:p w14:paraId="7A426162" w14:textId="77777777" w:rsidR="00DC3B87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2129" w:type="dxa"/>
          </w:tcPr>
          <w:p w14:paraId="5F9EEAA1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FC0633">
              <w:rPr>
                <w:sz w:val="20"/>
                <w:szCs w:val="20"/>
              </w:rPr>
              <w:t>TestGUIMove</w:t>
            </w:r>
            <w:proofErr w:type="spellEnd"/>
          </w:p>
        </w:tc>
        <w:tc>
          <w:tcPr>
            <w:tcW w:w="4466" w:type="dxa"/>
          </w:tcPr>
          <w:p w14:paraId="6E9C1068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050C87">
              <w:rPr>
                <w:sz w:val="20"/>
                <w:szCs w:val="20"/>
              </w:rPr>
              <w:t>test_4_4_valid_move_updates_board_state</w:t>
            </w:r>
          </w:p>
        </w:tc>
        <w:tc>
          <w:tcPr>
            <w:tcW w:w="925" w:type="dxa"/>
          </w:tcPr>
          <w:p w14:paraId="742E5186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C3B87" w14:paraId="400FAA49" w14:textId="77777777" w:rsidTr="00CA1177">
        <w:trPr>
          <w:trHeight w:val="293"/>
        </w:trPr>
        <w:tc>
          <w:tcPr>
            <w:tcW w:w="1263" w:type="dxa"/>
          </w:tcPr>
          <w:p w14:paraId="39807F66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Game is over</w:t>
            </w:r>
          </w:p>
        </w:tc>
        <w:tc>
          <w:tcPr>
            <w:tcW w:w="487" w:type="dxa"/>
          </w:tcPr>
          <w:p w14:paraId="11A445D2" w14:textId="77777777" w:rsidR="00DC3B87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2129" w:type="dxa"/>
          </w:tcPr>
          <w:p w14:paraId="661753FE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FD23F3">
              <w:rPr>
                <w:sz w:val="20"/>
                <w:szCs w:val="20"/>
              </w:rPr>
              <w:t>TestLogicGameOver</w:t>
            </w:r>
            <w:proofErr w:type="spellEnd"/>
          </w:p>
        </w:tc>
        <w:tc>
          <w:tcPr>
            <w:tcW w:w="4466" w:type="dxa"/>
          </w:tcPr>
          <w:p w14:paraId="27FE14C9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 w:rsidRPr="00650B75">
              <w:rPr>
                <w:sz w:val="20"/>
                <w:szCs w:val="20"/>
              </w:rPr>
              <w:t>test_5_1_game_over_detected</w:t>
            </w:r>
          </w:p>
        </w:tc>
        <w:tc>
          <w:tcPr>
            <w:tcW w:w="925" w:type="dxa"/>
          </w:tcPr>
          <w:p w14:paraId="597030DE" w14:textId="77777777" w:rsidR="00DC3B87" w:rsidRPr="000B5898" w:rsidRDefault="00DC3B87" w:rsidP="000D6DC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1D46141F" w14:textId="77777777" w:rsidR="00DC3B87" w:rsidRDefault="00DC3B87" w:rsidP="00DC3B87">
      <w:pPr>
        <w:pStyle w:val="ListParagraph"/>
      </w:pPr>
    </w:p>
    <w:p w14:paraId="1320FBC2" w14:textId="61C19E6C" w:rsidR="00DC3B87" w:rsidRDefault="00DC3B87" w:rsidP="00DC3B87">
      <w:pPr>
        <w:pStyle w:val="ListParagraph"/>
      </w:pPr>
      <w:r>
        <w:t>Manual Testing: N/A</w:t>
      </w:r>
    </w:p>
    <w:p w14:paraId="10940BA6" w14:textId="77777777" w:rsidR="00DC3B87" w:rsidRDefault="00DC3B87" w:rsidP="00DC3B87">
      <w:pPr>
        <w:pStyle w:val="ListParagraph"/>
      </w:pPr>
    </w:p>
    <w:p w14:paraId="01679A02" w14:textId="4F17DEC3" w:rsidR="00B12A14" w:rsidRDefault="00B12A14" w:rsidP="005C7B67">
      <w:pPr>
        <w:pStyle w:val="ListParagraph"/>
        <w:numPr>
          <w:ilvl w:val="0"/>
          <w:numId w:val="1"/>
        </w:numPr>
      </w:pPr>
      <w:r>
        <w:t>LLM Evidence:</w:t>
      </w:r>
    </w:p>
    <w:p w14:paraId="23C4E162" w14:textId="180C177C" w:rsidR="004511FC" w:rsidRDefault="004511FC" w:rsidP="004511FC">
      <w:pPr>
        <w:pStyle w:val="ListParagraph"/>
      </w:pPr>
      <w:r w:rsidRPr="004511FC">
        <w:drawing>
          <wp:inline distT="0" distB="0" distL="0" distR="0" wp14:anchorId="22EDACBE" wp14:editId="2BA8E58E">
            <wp:extent cx="5943600" cy="3312795"/>
            <wp:effectExtent l="0" t="0" r="0" b="1905"/>
            <wp:docPr id="17936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16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71A3" w14:textId="541AE38C" w:rsidR="003728D3" w:rsidRDefault="003728D3" w:rsidP="004511FC">
      <w:pPr>
        <w:pStyle w:val="ListParagraph"/>
      </w:pPr>
      <w:r w:rsidRPr="003728D3">
        <w:lastRenderedPageBreak/>
        <w:drawing>
          <wp:inline distT="0" distB="0" distL="0" distR="0" wp14:anchorId="269848C7" wp14:editId="4F074C5E">
            <wp:extent cx="5943600" cy="3216910"/>
            <wp:effectExtent l="0" t="0" r="0" b="2540"/>
            <wp:docPr id="138022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28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9943" w14:textId="41C35DFB" w:rsidR="00B45EF3" w:rsidRDefault="00B45EF3" w:rsidP="004511FC">
      <w:pPr>
        <w:pStyle w:val="ListParagraph"/>
      </w:pPr>
      <w:r w:rsidRPr="00B45EF3">
        <w:drawing>
          <wp:inline distT="0" distB="0" distL="0" distR="0" wp14:anchorId="7EF93142" wp14:editId="4BCF7631">
            <wp:extent cx="5943600" cy="3287395"/>
            <wp:effectExtent l="0" t="0" r="0" b="8255"/>
            <wp:docPr id="2677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3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1B05" w14:textId="65582E75" w:rsidR="003F7E89" w:rsidRDefault="003F7E89" w:rsidP="004511FC">
      <w:pPr>
        <w:pStyle w:val="ListParagraph"/>
      </w:pPr>
      <w:r w:rsidRPr="003F7E89">
        <w:lastRenderedPageBreak/>
        <w:drawing>
          <wp:inline distT="0" distB="0" distL="0" distR="0" wp14:anchorId="02FB3AF7" wp14:editId="5082B98D">
            <wp:extent cx="5943600" cy="2689225"/>
            <wp:effectExtent l="0" t="0" r="0" b="0"/>
            <wp:docPr id="112847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77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6472" w14:textId="7656C5A3" w:rsidR="00056689" w:rsidRDefault="00056689" w:rsidP="004511FC">
      <w:pPr>
        <w:pStyle w:val="ListParagraph"/>
      </w:pPr>
      <w:r w:rsidRPr="00056689">
        <w:drawing>
          <wp:inline distT="0" distB="0" distL="0" distR="0" wp14:anchorId="79E8F5B9" wp14:editId="167D6962">
            <wp:extent cx="5943600" cy="2505075"/>
            <wp:effectExtent l="0" t="0" r="0" b="9525"/>
            <wp:docPr id="203833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35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3544" w14:textId="01FB5CE6" w:rsidR="0089643F" w:rsidRDefault="0089643F" w:rsidP="004511FC">
      <w:pPr>
        <w:pStyle w:val="ListParagraph"/>
      </w:pPr>
      <w:r w:rsidRPr="0089643F">
        <w:drawing>
          <wp:inline distT="0" distB="0" distL="0" distR="0" wp14:anchorId="232791B6" wp14:editId="0B84474E">
            <wp:extent cx="5943600" cy="1951355"/>
            <wp:effectExtent l="0" t="0" r="0" b="0"/>
            <wp:docPr id="130122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8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60A7" w14:textId="68B513EB" w:rsidR="00621BDC" w:rsidRDefault="00621BDC" w:rsidP="004511FC">
      <w:pPr>
        <w:pStyle w:val="ListParagraph"/>
      </w:pPr>
      <w:r w:rsidRPr="00621BDC">
        <w:lastRenderedPageBreak/>
        <w:drawing>
          <wp:inline distT="0" distB="0" distL="0" distR="0" wp14:anchorId="05CA063A" wp14:editId="59054680">
            <wp:extent cx="5943600" cy="2981960"/>
            <wp:effectExtent l="0" t="0" r="0" b="8890"/>
            <wp:docPr id="9267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6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9B91" w14:textId="36F891A7" w:rsidR="00AD5308" w:rsidRDefault="00AD5308" w:rsidP="004511FC">
      <w:pPr>
        <w:pStyle w:val="ListParagraph"/>
      </w:pPr>
      <w:r w:rsidRPr="00AD5308">
        <w:drawing>
          <wp:inline distT="0" distB="0" distL="0" distR="0" wp14:anchorId="78F872FB" wp14:editId="649F333C">
            <wp:extent cx="5943600" cy="2971800"/>
            <wp:effectExtent l="0" t="0" r="0" b="0"/>
            <wp:docPr id="90004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46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EFDD" w14:textId="77777777" w:rsidR="00AD5308" w:rsidRDefault="00AD5308" w:rsidP="004511FC">
      <w:pPr>
        <w:pStyle w:val="ListParagraph"/>
      </w:pPr>
    </w:p>
    <w:p w14:paraId="24558F29" w14:textId="254F13F1" w:rsidR="00B55F53" w:rsidRDefault="004814F0" w:rsidP="004511FC">
      <w:pPr>
        <w:pStyle w:val="ListParagraph"/>
      </w:pPr>
      <w:r>
        <w:t xml:space="preserve">The LLM generated a </w:t>
      </w:r>
      <w:r w:rsidR="005F19E8">
        <w:t>generally</w:t>
      </w:r>
      <w:r>
        <w:t xml:space="preserve"> acceptable structure for the tests, but</w:t>
      </w:r>
      <w:r w:rsidR="00A76E88">
        <w:t xml:space="preserve"> significant</w:t>
      </w:r>
      <w:r>
        <w:t xml:space="preserve"> a</w:t>
      </w:r>
      <w:r w:rsidR="00B55F53">
        <w:t xml:space="preserve">djustments had to be made to </w:t>
      </w:r>
      <w:r w:rsidR="00313F82">
        <w:t>the tests to account for</w:t>
      </w:r>
      <w:r w:rsidR="00A76E88">
        <w:t xml:space="preserve"> the specifics of</w:t>
      </w:r>
      <w:r w:rsidR="00313F82">
        <w:t xml:space="preserve"> implementation </w:t>
      </w:r>
      <w:r w:rsidR="00A76E88">
        <w:t>(</w:t>
      </w:r>
      <w:r w:rsidR="00313F82">
        <w:t>logic/GUI/controller separation</w:t>
      </w:r>
      <w:r w:rsidR="00A76E88">
        <w:t xml:space="preserve">, </w:t>
      </w:r>
      <w:r>
        <w:t>dictionary representation of the board</w:t>
      </w:r>
      <w:r w:rsidR="00A76E88">
        <w:t xml:space="preserve">, </w:t>
      </w:r>
      <w:proofErr w:type="spellStart"/>
      <w:r w:rsidR="00A76E88">
        <w:t>etx</w:t>
      </w:r>
      <w:proofErr w:type="spellEnd"/>
      <w:r w:rsidR="00A76E88">
        <w:t>)</w:t>
      </w:r>
      <w:r>
        <w:t xml:space="preserve">. The LLM failed to understand the intention for </w:t>
      </w:r>
      <w:r w:rsidR="00301DD2">
        <w:t xml:space="preserve">AC 4.4 to be referring to the GUI’s </w:t>
      </w:r>
      <w:r w:rsidR="005F19E8">
        <w:t>board stat</w:t>
      </w:r>
      <w:r w:rsidR="00A76E88">
        <w:t>e</w:t>
      </w:r>
      <w:r w:rsidR="005F19E8">
        <w:t xml:space="preserve"> and effective</w:t>
      </w:r>
      <w:r w:rsidR="00A76E88">
        <w:t>ly duplicated the test for AC 4.1</w:t>
      </w:r>
      <w:r w:rsidR="004C085A">
        <w:t>, which tested the game logic</w:t>
      </w:r>
      <w:r w:rsidR="005F19E8">
        <w:t>.</w:t>
      </w:r>
    </w:p>
    <w:sectPr w:rsidR="00B55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3B72"/>
    <w:multiLevelType w:val="hybridMultilevel"/>
    <w:tmpl w:val="835E2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B5BD8"/>
    <w:multiLevelType w:val="hybridMultilevel"/>
    <w:tmpl w:val="101C7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25780"/>
    <w:multiLevelType w:val="hybridMultilevel"/>
    <w:tmpl w:val="B238A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629560">
    <w:abstractNumId w:val="1"/>
  </w:num>
  <w:num w:numId="2" w16cid:durableId="226109655">
    <w:abstractNumId w:val="0"/>
  </w:num>
  <w:num w:numId="3" w16cid:durableId="1644382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59"/>
    <w:rsid w:val="00011099"/>
    <w:rsid w:val="00050C87"/>
    <w:rsid w:val="00056689"/>
    <w:rsid w:val="00077DC3"/>
    <w:rsid w:val="00097E3E"/>
    <w:rsid w:val="000A4638"/>
    <w:rsid w:val="000B5898"/>
    <w:rsid w:val="001851CC"/>
    <w:rsid w:val="001A14C9"/>
    <w:rsid w:val="001B2E37"/>
    <w:rsid w:val="001C7431"/>
    <w:rsid w:val="00207929"/>
    <w:rsid w:val="002519EC"/>
    <w:rsid w:val="00261131"/>
    <w:rsid w:val="00266B9D"/>
    <w:rsid w:val="002949AC"/>
    <w:rsid w:val="002A61B4"/>
    <w:rsid w:val="002B0017"/>
    <w:rsid w:val="002F5A65"/>
    <w:rsid w:val="00301DD2"/>
    <w:rsid w:val="0031361D"/>
    <w:rsid w:val="00313F82"/>
    <w:rsid w:val="00334F96"/>
    <w:rsid w:val="0035197E"/>
    <w:rsid w:val="0036705B"/>
    <w:rsid w:val="003728D3"/>
    <w:rsid w:val="003808EA"/>
    <w:rsid w:val="003A0AD4"/>
    <w:rsid w:val="003E3AB9"/>
    <w:rsid w:val="003F7E89"/>
    <w:rsid w:val="00427159"/>
    <w:rsid w:val="004511FC"/>
    <w:rsid w:val="00474E82"/>
    <w:rsid w:val="004814F0"/>
    <w:rsid w:val="00482AE8"/>
    <w:rsid w:val="004C085A"/>
    <w:rsid w:val="004D1EC5"/>
    <w:rsid w:val="004E3261"/>
    <w:rsid w:val="0051096D"/>
    <w:rsid w:val="005325B6"/>
    <w:rsid w:val="00536D70"/>
    <w:rsid w:val="00540BD7"/>
    <w:rsid w:val="00547B52"/>
    <w:rsid w:val="00553A8C"/>
    <w:rsid w:val="005963E0"/>
    <w:rsid w:val="005A0A72"/>
    <w:rsid w:val="005C7B67"/>
    <w:rsid w:val="005D32BB"/>
    <w:rsid w:val="005E5C27"/>
    <w:rsid w:val="005F19E8"/>
    <w:rsid w:val="006144BF"/>
    <w:rsid w:val="00621BDC"/>
    <w:rsid w:val="00650B75"/>
    <w:rsid w:val="006B6C51"/>
    <w:rsid w:val="00785C1C"/>
    <w:rsid w:val="007A7440"/>
    <w:rsid w:val="007D7CCB"/>
    <w:rsid w:val="008211BE"/>
    <w:rsid w:val="00853BD0"/>
    <w:rsid w:val="00870803"/>
    <w:rsid w:val="008904DF"/>
    <w:rsid w:val="0089643F"/>
    <w:rsid w:val="0090627D"/>
    <w:rsid w:val="009502FF"/>
    <w:rsid w:val="009D4212"/>
    <w:rsid w:val="009F432C"/>
    <w:rsid w:val="00A44B82"/>
    <w:rsid w:val="00A600E2"/>
    <w:rsid w:val="00A76E88"/>
    <w:rsid w:val="00AD5308"/>
    <w:rsid w:val="00AE667A"/>
    <w:rsid w:val="00B12A14"/>
    <w:rsid w:val="00B45EF3"/>
    <w:rsid w:val="00B46A4E"/>
    <w:rsid w:val="00B55F53"/>
    <w:rsid w:val="00B635BE"/>
    <w:rsid w:val="00B86110"/>
    <w:rsid w:val="00B90A54"/>
    <w:rsid w:val="00BB13E1"/>
    <w:rsid w:val="00BD6F34"/>
    <w:rsid w:val="00BD703E"/>
    <w:rsid w:val="00C21E8F"/>
    <w:rsid w:val="00C43BF8"/>
    <w:rsid w:val="00C57675"/>
    <w:rsid w:val="00CA1177"/>
    <w:rsid w:val="00CC7D45"/>
    <w:rsid w:val="00CE2A88"/>
    <w:rsid w:val="00D157C0"/>
    <w:rsid w:val="00D32DC5"/>
    <w:rsid w:val="00D56A70"/>
    <w:rsid w:val="00D76F1C"/>
    <w:rsid w:val="00DC3B87"/>
    <w:rsid w:val="00DC7931"/>
    <w:rsid w:val="00E03E82"/>
    <w:rsid w:val="00E55387"/>
    <w:rsid w:val="00EB16FD"/>
    <w:rsid w:val="00EC453B"/>
    <w:rsid w:val="00F34FDF"/>
    <w:rsid w:val="00F5564F"/>
    <w:rsid w:val="00FA18C2"/>
    <w:rsid w:val="00FC0633"/>
    <w:rsid w:val="00FD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0A57C"/>
  <w15:chartTrackingRefBased/>
  <w15:docId w15:val="{CA14DC2A-1A3D-4C6A-8343-C4FA5FE80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1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5A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A6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66B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umsystem.hosted.panopto.com/Panopto/Pages/Viewer.aspx?id=603b3f96-022b-4d6c-8546-b4f1000cf64d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jkfht/CS-449-Projec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5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K</dc:creator>
  <cp:keywords/>
  <dc:description/>
  <cp:lastModifiedBy>Jacob K</cp:lastModifiedBy>
  <cp:revision>85</cp:revision>
  <dcterms:created xsi:type="dcterms:W3CDTF">2026-10-27T14:52:00Z</dcterms:created>
  <dcterms:modified xsi:type="dcterms:W3CDTF">2026-10-28T01:02:00Z</dcterms:modified>
</cp:coreProperties>
</file>