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8BCA" w14:textId="74F38146" w:rsidR="003203BB" w:rsidRPr="00403F0F" w:rsidRDefault="00384F84" w:rsidP="00403F0F">
      <w:pPr>
        <w:rPr>
          <w:b/>
          <w:bCs/>
          <w:lang w:val="en-GB"/>
        </w:rPr>
      </w:pPr>
      <w:r w:rsidRPr="00384F84">
        <w:rPr>
          <w:b/>
          <w:bCs/>
          <w:lang w:val="en-GB"/>
        </w:rPr>
        <w:t xml:space="preserve">Whole-Device </w:t>
      </w:r>
      <w:proofErr w:type="spellStart"/>
      <w:r w:rsidRPr="00384F84">
        <w:rPr>
          <w:b/>
          <w:bCs/>
          <w:lang w:val="en-GB"/>
        </w:rPr>
        <w:t>Graphstate</w:t>
      </w:r>
      <w:proofErr w:type="spellEnd"/>
      <w:r w:rsidRPr="00384F84">
        <w:rPr>
          <w:b/>
          <w:bCs/>
          <w:lang w:val="en-GB"/>
        </w:rPr>
        <w:t xml:space="preserve"> Procedure </w:t>
      </w:r>
    </w:p>
    <w:p w14:paraId="456144C7" w14:textId="34CC7D95" w:rsidR="00403F0F" w:rsidRPr="00403F0F" w:rsidRDefault="00403F0F" w:rsidP="005963C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Choose quantum device</w:t>
      </w:r>
    </w:p>
    <w:p w14:paraId="5BFAC23E" w14:textId="09C42099" w:rsidR="00403F0F" w:rsidRPr="00403F0F" w:rsidRDefault="00403F0F" w:rsidP="005963C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OPTIMISATION</w:t>
      </w:r>
      <w:r>
        <w:rPr>
          <w:lang w:val="en-GB"/>
        </w:rPr>
        <w:t xml:space="preserve">: </w:t>
      </w:r>
      <w:r w:rsidR="006238BC">
        <w:rPr>
          <w:lang w:val="en-GB"/>
        </w:rPr>
        <w:t>Perform initial QREM measurements</w:t>
      </w:r>
    </w:p>
    <w:p w14:paraId="0E3A537F" w14:textId="3CB34B6C" w:rsidR="005963C3" w:rsidRPr="00073EE0" w:rsidRDefault="00384F84" w:rsidP="005963C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Prepare</w:t>
      </w:r>
      <w:r w:rsidR="005963C3">
        <w:rPr>
          <w:lang w:val="en-GB"/>
        </w:rPr>
        <w:t xml:space="preserve"> the initial </w:t>
      </w:r>
      <w:proofErr w:type="spellStart"/>
      <w:r w:rsidR="003203BB">
        <w:rPr>
          <w:lang w:val="en-GB"/>
        </w:rPr>
        <w:t>graphstate</w:t>
      </w:r>
      <w:proofErr w:type="spellEnd"/>
      <w:r w:rsidR="003203BB">
        <w:rPr>
          <w:lang w:val="en-GB"/>
        </w:rPr>
        <w:t xml:space="preserve"> </w:t>
      </w:r>
      <w:r w:rsidR="003F3A1E">
        <w:rPr>
          <w:lang w:val="en-GB"/>
        </w:rPr>
        <w:t>preparation circuit</w:t>
      </w:r>
      <w:r w:rsidR="005E01C9">
        <w:rPr>
          <w:lang w:val="en-GB"/>
        </w:rPr>
        <w:t xml:space="preserve"> by forming </w:t>
      </w:r>
      <w:proofErr w:type="spellStart"/>
      <w:r w:rsidR="005E01C9">
        <w:rPr>
          <w:lang w:val="en-GB"/>
        </w:rPr>
        <w:t>cz</w:t>
      </w:r>
      <w:proofErr w:type="spellEnd"/>
      <w:r w:rsidR="005E01C9">
        <w:rPr>
          <w:lang w:val="en-GB"/>
        </w:rPr>
        <w:t xml:space="preserve"> gates over every physical </w:t>
      </w:r>
      <w:r w:rsidR="00073EE0">
        <w:rPr>
          <w:lang w:val="en-GB"/>
        </w:rPr>
        <w:t>edge</w:t>
      </w:r>
    </w:p>
    <w:p w14:paraId="6A1EC9F4" w14:textId="4304B957" w:rsidR="00073EE0" w:rsidRPr="00073EE0" w:rsidRDefault="00CC0544" w:rsidP="00073EE0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CC0544">
        <w:rPr>
          <w:b/>
          <w:bCs/>
          <w:lang w:val="en-GB"/>
        </w:rPr>
        <w:t>OPTIMISATION</w:t>
      </w:r>
      <w:r>
        <w:rPr>
          <w:lang w:val="en-GB"/>
        </w:rPr>
        <w:t xml:space="preserve">: </w:t>
      </w:r>
      <w:r w:rsidR="00073EE0" w:rsidRPr="00CC0544">
        <w:rPr>
          <w:lang w:val="en-GB"/>
        </w:rPr>
        <w:t>Minimize</w:t>
      </w:r>
      <w:r w:rsidR="00073EE0">
        <w:rPr>
          <w:lang w:val="en-GB"/>
        </w:rPr>
        <w:t xml:space="preserve"> circuit depth by forming connections in parallel</w:t>
      </w:r>
    </w:p>
    <w:p w14:paraId="26BBC641" w14:textId="2E13DFB9" w:rsidR="00073EE0" w:rsidRPr="00C83317" w:rsidRDefault="00073EE0" w:rsidP="00073EE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Construct measurement circuits for quantum state tomography </w:t>
      </w:r>
      <w:r w:rsidR="00C83317">
        <w:rPr>
          <w:lang w:val="en-GB"/>
        </w:rPr>
        <w:t>over each physical edge and corresponding adjacent qubits</w:t>
      </w:r>
    </w:p>
    <w:p w14:paraId="363D5A2A" w14:textId="3FC48105" w:rsidR="00C83317" w:rsidRPr="00E2671D" w:rsidRDefault="00E2671D" w:rsidP="00C8331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Option </w:t>
      </w:r>
      <w:r w:rsidR="00726EF7">
        <w:rPr>
          <w:lang w:val="en-GB"/>
        </w:rPr>
        <w:t>A</w:t>
      </w:r>
      <w:r>
        <w:rPr>
          <w:lang w:val="en-GB"/>
        </w:rPr>
        <w:t>: Perform full state tomography over all qubits in target edge and adjacent qubits</w:t>
      </w:r>
    </w:p>
    <w:p w14:paraId="79D3960E" w14:textId="53048AAE" w:rsidR="00E2671D" w:rsidRPr="00B07944" w:rsidRDefault="00E2671D" w:rsidP="00C8331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Option </w:t>
      </w:r>
      <w:r w:rsidR="00726EF7">
        <w:rPr>
          <w:lang w:val="en-GB"/>
        </w:rPr>
        <w:t>B</w:t>
      </w:r>
      <w:r>
        <w:rPr>
          <w:lang w:val="en-GB"/>
        </w:rPr>
        <w:t xml:space="preserve">: Perform state tomography only over </w:t>
      </w:r>
      <w:r w:rsidR="00B07944">
        <w:rPr>
          <w:lang w:val="en-GB"/>
        </w:rPr>
        <w:t>target edge and measure adjacent qubits in computational basis</w:t>
      </w:r>
    </w:p>
    <w:p w14:paraId="733B81DF" w14:textId="6362CA59" w:rsidR="00B07944" w:rsidRPr="00CC0544" w:rsidRDefault="00B458BB" w:rsidP="00C8331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B458BB">
        <w:rPr>
          <w:b/>
          <w:bCs/>
          <w:lang w:val="en-GB"/>
        </w:rPr>
        <w:t>OPTIMISATION</w:t>
      </w:r>
      <w:r w:rsidR="005119BD">
        <w:rPr>
          <w:lang w:val="en-GB"/>
        </w:rPr>
        <w:t xml:space="preserve">: Perform tomography over target edges </w:t>
      </w:r>
      <w:r w:rsidR="00ED71FF">
        <w:rPr>
          <w:lang w:val="en-GB"/>
        </w:rPr>
        <w:t>in parallel (batches)</w:t>
      </w:r>
      <w:r w:rsidR="00781A73">
        <w:rPr>
          <w:lang w:val="en-GB"/>
        </w:rPr>
        <w:t xml:space="preserve">. </w:t>
      </w:r>
      <w:r w:rsidR="00607E59">
        <w:rPr>
          <w:lang w:val="en-GB"/>
        </w:rPr>
        <w:t>[</w:t>
      </w:r>
      <w:r w:rsidR="00781A73">
        <w:rPr>
          <w:lang w:val="en-GB"/>
        </w:rPr>
        <w:t xml:space="preserve">Possible </w:t>
      </w:r>
      <w:proofErr w:type="gramStart"/>
      <w:r w:rsidR="00781A73">
        <w:rPr>
          <w:lang w:val="en-GB"/>
        </w:rPr>
        <w:t>cross-talk</w:t>
      </w:r>
      <w:proofErr w:type="gramEnd"/>
      <w:r w:rsidR="00781A73">
        <w:rPr>
          <w:lang w:val="en-GB"/>
        </w:rPr>
        <w:t xml:space="preserve"> between qubits when performing tomography in parallel</w:t>
      </w:r>
      <w:r w:rsidR="00607E59">
        <w:rPr>
          <w:lang w:val="en-GB"/>
        </w:rPr>
        <w:t>?]</w:t>
      </w:r>
    </w:p>
    <w:p w14:paraId="6CC6C77D" w14:textId="3A9B8D72" w:rsidR="00CC0544" w:rsidRPr="00CC0544" w:rsidRDefault="00CC0544" w:rsidP="00CC054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Measure quantum state tomography circuits</w:t>
      </w:r>
    </w:p>
    <w:p w14:paraId="71FC1631" w14:textId="6626CA9B" w:rsidR="00CC0544" w:rsidRPr="00781A73" w:rsidRDefault="00CC0544" w:rsidP="00CC0544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OPTIMISATION</w:t>
      </w:r>
      <w:r>
        <w:rPr>
          <w:lang w:val="en-GB"/>
        </w:rPr>
        <w:t>: Apply QREM results</w:t>
      </w:r>
    </w:p>
    <w:p w14:paraId="240D2D7B" w14:textId="36701FC6" w:rsidR="00781A73" w:rsidRPr="00FD63CE" w:rsidRDefault="00FD63CE" w:rsidP="00607E5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Reconstruct density matrices from measurement results</w:t>
      </w:r>
    </w:p>
    <w:p w14:paraId="1EC82069" w14:textId="7E55CD62" w:rsidR="00FA6868" w:rsidRPr="005B13EA" w:rsidRDefault="00FA6868" w:rsidP="00FD63C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If option </w:t>
      </w:r>
      <w:r w:rsidR="001F704E">
        <w:rPr>
          <w:lang w:val="en-GB"/>
        </w:rPr>
        <w:t>B</w:t>
      </w:r>
      <w:r>
        <w:rPr>
          <w:lang w:val="en-GB"/>
        </w:rPr>
        <w:t xml:space="preserve">: </w:t>
      </w:r>
      <w:r w:rsidR="00953D83">
        <w:rPr>
          <w:lang w:val="en-GB"/>
        </w:rPr>
        <w:t xml:space="preserve">Bucket results for each </w:t>
      </w:r>
      <w:r w:rsidR="005B13EA">
        <w:rPr>
          <w:lang w:val="en-GB"/>
        </w:rPr>
        <w:t>Z-basis measurement combination of adjacent qubits</w:t>
      </w:r>
    </w:p>
    <w:p w14:paraId="16A03BC4" w14:textId="56A7E309" w:rsidR="005B13EA" w:rsidRPr="00D81C40" w:rsidRDefault="00D81C40" w:rsidP="00FD63C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Obtain </w:t>
      </w:r>
      <w:proofErr w:type="spellStart"/>
      <w:r>
        <w:rPr>
          <w:lang w:val="en-GB"/>
        </w:rPr>
        <w:t>Stoke’s</w:t>
      </w:r>
      <w:proofErr w:type="spellEnd"/>
      <w:r>
        <w:rPr>
          <w:lang w:val="en-GB"/>
        </w:rPr>
        <w:t xml:space="preserve"> parameter for each basis measurement combination</w:t>
      </w:r>
    </w:p>
    <w:p w14:paraId="686115BB" w14:textId="43ED1E5C" w:rsidR="00D81C40" w:rsidRPr="00F8557F" w:rsidRDefault="00366829" w:rsidP="00FD63C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Construct the density matrix by t</w:t>
      </w:r>
      <w:r w:rsidR="003C6329">
        <w:rPr>
          <w:lang w:val="en-GB"/>
        </w:rPr>
        <w:t>ak</w:t>
      </w:r>
      <w:r>
        <w:rPr>
          <w:lang w:val="en-GB"/>
        </w:rPr>
        <w:t>ing</w:t>
      </w:r>
      <w:r w:rsidR="003C6329">
        <w:rPr>
          <w:lang w:val="en-GB"/>
        </w:rPr>
        <w:t xml:space="preserve"> the linear combination</w:t>
      </w:r>
      <w:r w:rsidR="00B27A72">
        <w:rPr>
          <w:lang w:val="en-GB"/>
        </w:rPr>
        <w:t>s</w:t>
      </w:r>
      <w:r w:rsidR="003C6329">
        <w:rPr>
          <w:lang w:val="en-GB"/>
        </w:rPr>
        <w:t xml:space="preserve"> of each</w:t>
      </w:r>
      <w:r w:rsidR="00D35810">
        <w:rPr>
          <w:lang w:val="en-GB"/>
        </w:rPr>
        <w:t xml:space="preserve"> basis tensor products</w:t>
      </w:r>
      <w:r w:rsidR="00F8557F">
        <w:rPr>
          <w:lang w:val="en-GB"/>
        </w:rPr>
        <w:t xml:space="preserve"> multiplied by their respective </w:t>
      </w:r>
      <w:proofErr w:type="spellStart"/>
      <w:r w:rsidR="00F8557F">
        <w:rPr>
          <w:lang w:val="en-GB"/>
        </w:rPr>
        <w:t>Stoke’s</w:t>
      </w:r>
      <w:proofErr w:type="spellEnd"/>
      <w:r w:rsidR="00F8557F">
        <w:rPr>
          <w:lang w:val="en-GB"/>
        </w:rPr>
        <w:t xml:space="preserve"> parameter</w:t>
      </w:r>
    </w:p>
    <w:p w14:paraId="7B205A86" w14:textId="3BA54A9F" w:rsidR="00F8557F" w:rsidRPr="005B13EA" w:rsidRDefault="00366829" w:rsidP="00FD63C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Find the closest physical density matrix</w:t>
      </w:r>
    </w:p>
    <w:p w14:paraId="64EFADEC" w14:textId="3C9B38AE" w:rsidR="005B13EA" w:rsidRPr="00902114" w:rsidRDefault="005B13EA" w:rsidP="00902114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If option </w:t>
      </w:r>
      <w:r w:rsidR="001F704E">
        <w:rPr>
          <w:lang w:val="en-GB"/>
        </w:rPr>
        <w:t>A</w:t>
      </w:r>
      <w:r>
        <w:rPr>
          <w:lang w:val="en-GB"/>
        </w:rPr>
        <w:t>: Project adjacent qubits onto different combinations in the Z-basis</w:t>
      </w:r>
    </w:p>
    <w:p w14:paraId="0D3601BD" w14:textId="5173B59B" w:rsidR="00902114" w:rsidRPr="00902114" w:rsidRDefault="00902114" w:rsidP="0090211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Take the partial transpose of the resultant density matrix</w:t>
      </w:r>
    </w:p>
    <w:p w14:paraId="3C669293" w14:textId="0405952C" w:rsidR="00902114" w:rsidRPr="00D25AD8" w:rsidRDefault="00320134" w:rsidP="0090211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Calculate the negativity by summing the absolute va</w:t>
      </w:r>
      <w:r w:rsidR="006141C1">
        <w:rPr>
          <w:lang w:val="en-GB"/>
        </w:rPr>
        <w:t>lues</w:t>
      </w:r>
      <w:r>
        <w:rPr>
          <w:lang w:val="en-GB"/>
        </w:rPr>
        <w:t xml:space="preserve"> of the negative eigenvalues</w:t>
      </w:r>
    </w:p>
    <w:p w14:paraId="2A45DD12" w14:textId="2E3D3E77" w:rsidR="00D25AD8" w:rsidRPr="00F55CDC" w:rsidRDefault="00D25AD8" w:rsidP="0090211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EXTENSION</w:t>
      </w:r>
      <w:r>
        <w:rPr>
          <w:lang w:val="en-GB"/>
        </w:rPr>
        <w:t xml:space="preserve">: </w:t>
      </w:r>
      <w:r w:rsidR="004105F6">
        <w:rPr>
          <w:lang w:val="en-GB"/>
        </w:rPr>
        <w:t xml:space="preserve">Perform measurements with variable time delay and </w:t>
      </w:r>
      <w:r w:rsidR="00C027DA">
        <w:rPr>
          <w:lang w:val="en-GB"/>
        </w:rPr>
        <w:t>monitor</w:t>
      </w:r>
      <w:r w:rsidR="004105F6">
        <w:rPr>
          <w:lang w:val="en-GB"/>
        </w:rPr>
        <w:t xml:space="preserve"> negativity values over-time</w:t>
      </w:r>
    </w:p>
    <w:p w14:paraId="1F5C7080" w14:textId="0BB01217" w:rsidR="00F55CDC" w:rsidRDefault="00F55CDC" w:rsidP="00F55CDC">
      <w:pPr>
        <w:rPr>
          <w:b/>
          <w:bCs/>
          <w:lang w:val="en-GB"/>
        </w:rPr>
      </w:pPr>
      <w:r>
        <w:rPr>
          <w:b/>
          <w:bCs/>
          <w:lang w:val="en-GB"/>
        </w:rPr>
        <w:t>Test Comparisons</w:t>
      </w:r>
    </w:p>
    <w:p w14:paraId="709FB290" w14:textId="65107CEA" w:rsidR="00F55CDC" w:rsidRDefault="005B1E50" w:rsidP="00F55CD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Option A vs Option B Quantum state tomography</w:t>
      </w:r>
    </w:p>
    <w:p w14:paraId="60039AF2" w14:textId="1377EED1" w:rsidR="005B1E50" w:rsidRDefault="00DF6157" w:rsidP="00F55CD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Batch tomography vs individual tomography</w:t>
      </w:r>
    </w:p>
    <w:p w14:paraId="5391D323" w14:textId="38EC75BD" w:rsidR="00DF6157" w:rsidRDefault="00DF6157" w:rsidP="00DF615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Crosstalk between parallel tomography sub-circuits</w:t>
      </w:r>
    </w:p>
    <w:p w14:paraId="6750A041" w14:textId="77777777" w:rsidR="00DF6157" w:rsidRPr="00F55CDC" w:rsidRDefault="00DF6157" w:rsidP="00F55CDC">
      <w:pPr>
        <w:pStyle w:val="ListParagraph"/>
        <w:numPr>
          <w:ilvl w:val="0"/>
          <w:numId w:val="3"/>
        </w:numPr>
        <w:rPr>
          <w:lang w:val="en-GB"/>
        </w:rPr>
      </w:pPr>
    </w:p>
    <w:p w14:paraId="4B3C4B2F" w14:textId="77777777" w:rsidR="00511170" w:rsidRDefault="00511170" w:rsidP="00511170">
      <w:pPr>
        <w:rPr>
          <w:lang w:val="en-GB"/>
        </w:rPr>
      </w:pPr>
    </w:p>
    <w:p w14:paraId="5C720CD5" w14:textId="6A9B7BF3" w:rsidR="00511170" w:rsidRDefault="00BE092C" w:rsidP="00511170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Further Research</w:t>
      </w:r>
      <w:r w:rsidR="00511170">
        <w:rPr>
          <w:b/>
          <w:bCs/>
          <w:u w:val="single"/>
          <w:lang w:val="en-GB"/>
        </w:rPr>
        <w:t>:</w:t>
      </w:r>
    </w:p>
    <w:p w14:paraId="24EA672B" w14:textId="661B4273" w:rsidR="00511170" w:rsidRPr="00E40FBC" w:rsidRDefault="00E40FBC" w:rsidP="00511170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proofErr w:type="spellStart"/>
      <w:r>
        <w:rPr>
          <w:lang w:val="en-GB"/>
        </w:rPr>
        <w:t>Stoke’s</w:t>
      </w:r>
      <w:proofErr w:type="spellEnd"/>
      <w:r>
        <w:rPr>
          <w:lang w:val="en-GB"/>
        </w:rPr>
        <w:t xml:space="preserve"> parameter</w:t>
      </w:r>
    </w:p>
    <w:p w14:paraId="7A58B821" w14:textId="33CEEE73" w:rsidR="00E40FBC" w:rsidRPr="00BE092C" w:rsidRDefault="00E40FBC" w:rsidP="00511170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Obtain closest physical density matrix</w:t>
      </w:r>
      <w:r w:rsidR="008D5D64">
        <w:rPr>
          <w:lang w:val="en-GB"/>
        </w:rPr>
        <w:t xml:space="preserve"> (Smolin)</w:t>
      </w:r>
      <w:r w:rsidR="00E87F01">
        <w:rPr>
          <w:lang w:val="en-GB"/>
        </w:rPr>
        <w:t xml:space="preserve">: </w:t>
      </w:r>
      <w:r w:rsidR="00E87F01" w:rsidRPr="00E87F01">
        <w:rPr>
          <w:lang w:val="en-GB"/>
        </w:rPr>
        <w:t>https://journals.aps.org/prl/abstract/10.1103/PhysRevLett.108.070502</w:t>
      </w:r>
    </w:p>
    <w:p w14:paraId="56932C2A" w14:textId="6A395016" w:rsidR="00BE092C" w:rsidRPr="00BE092C" w:rsidRDefault="00BE092C" w:rsidP="00511170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What is negativity?</w:t>
      </w:r>
    </w:p>
    <w:p w14:paraId="3EC714DC" w14:textId="31A6EB67" w:rsidR="00BE092C" w:rsidRPr="00BE092C" w:rsidRDefault="00BE092C" w:rsidP="00511170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QREM</w:t>
      </w:r>
    </w:p>
    <w:p w14:paraId="349B33D2" w14:textId="77777777" w:rsidR="00BE092C" w:rsidRPr="00511170" w:rsidRDefault="00BE092C" w:rsidP="00511170">
      <w:pPr>
        <w:pStyle w:val="ListParagraph"/>
        <w:numPr>
          <w:ilvl w:val="0"/>
          <w:numId w:val="2"/>
        </w:numPr>
        <w:rPr>
          <w:u w:val="single"/>
          <w:lang w:val="en-GB"/>
        </w:rPr>
      </w:pPr>
    </w:p>
    <w:sectPr w:rsidR="00BE092C" w:rsidRPr="0051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384F"/>
    <w:multiLevelType w:val="hybridMultilevel"/>
    <w:tmpl w:val="FF48F6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591A"/>
    <w:multiLevelType w:val="hybridMultilevel"/>
    <w:tmpl w:val="1E5404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13794"/>
    <w:multiLevelType w:val="hybridMultilevel"/>
    <w:tmpl w:val="E7C61F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27"/>
    <w:rsid w:val="00073EE0"/>
    <w:rsid w:val="001F704E"/>
    <w:rsid w:val="002C6D90"/>
    <w:rsid w:val="002F5AD5"/>
    <w:rsid w:val="00320134"/>
    <w:rsid w:val="003203BB"/>
    <w:rsid w:val="00366829"/>
    <w:rsid w:val="00384F84"/>
    <w:rsid w:val="003C6329"/>
    <w:rsid w:val="003F3A1E"/>
    <w:rsid w:val="00403F0F"/>
    <w:rsid w:val="004105F6"/>
    <w:rsid w:val="00511170"/>
    <w:rsid w:val="005119BD"/>
    <w:rsid w:val="00572D61"/>
    <w:rsid w:val="005963C3"/>
    <w:rsid w:val="005B13EA"/>
    <w:rsid w:val="005B1E50"/>
    <w:rsid w:val="005E01C9"/>
    <w:rsid w:val="00607E59"/>
    <w:rsid w:val="006141C1"/>
    <w:rsid w:val="00616A13"/>
    <w:rsid w:val="006238BC"/>
    <w:rsid w:val="00726EF7"/>
    <w:rsid w:val="00781A73"/>
    <w:rsid w:val="00782327"/>
    <w:rsid w:val="008D5D64"/>
    <w:rsid w:val="00902114"/>
    <w:rsid w:val="00953D83"/>
    <w:rsid w:val="0099748E"/>
    <w:rsid w:val="00B07944"/>
    <w:rsid w:val="00B27A72"/>
    <w:rsid w:val="00B458BB"/>
    <w:rsid w:val="00BE092C"/>
    <w:rsid w:val="00C027DA"/>
    <w:rsid w:val="00C66B81"/>
    <w:rsid w:val="00C83317"/>
    <w:rsid w:val="00CC0544"/>
    <w:rsid w:val="00D25AD8"/>
    <w:rsid w:val="00D35810"/>
    <w:rsid w:val="00D360FA"/>
    <w:rsid w:val="00D36EC2"/>
    <w:rsid w:val="00D81C40"/>
    <w:rsid w:val="00DF6157"/>
    <w:rsid w:val="00E2671D"/>
    <w:rsid w:val="00E40FBC"/>
    <w:rsid w:val="00E87F01"/>
    <w:rsid w:val="00ED71FF"/>
    <w:rsid w:val="00F52045"/>
    <w:rsid w:val="00F5247E"/>
    <w:rsid w:val="00F55CDC"/>
    <w:rsid w:val="00F8557F"/>
    <w:rsid w:val="00FA6868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CB50"/>
  <w15:chartTrackingRefBased/>
  <w15:docId w15:val="{D5D383B3-0575-4902-9719-BCCC786A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Kam</cp:lastModifiedBy>
  <cp:revision>53</cp:revision>
  <dcterms:created xsi:type="dcterms:W3CDTF">2022-02-17T02:36:00Z</dcterms:created>
  <dcterms:modified xsi:type="dcterms:W3CDTF">2022-03-10T00:37:00Z</dcterms:modified>
</cp:coreProperties>
</file>