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AF75" w14:textId="5653DC9A" w:rsidR="00626775" w:rsidRDefault="002605CA">
      <w:r>
        <w:t>Jacqueline Galang</w:t>
      </w:r>
    </w:p>
    <w:p w14:paraId="5F24E43E" w14:textId="7AF19E10" w:rsidR="002605CA" w:rsidRDefault="002605CA">
      <w:r>
        <w:t>L A 458</w:t>
      </w:r>
    </w:p>
    <w:p w14:paraId="2249D7EE" w14:textId="6713EBD3" w:rsidR="002605CA" w:rsidRDefault="002605CA">
      <w:r>
        <w:t xml:space="preserve">United States </w:t>
      </w:r>
      <w:r w:rsidR="00D2452E">
        <w:t xml:space="preserve">Alternative </w:t>
      </w:r>
      <w:r>
        <w:t>Energy Production</w:t>
      </w:r>
    </w:p>
    <w:p w14:paraId="2CEBFD10" w14:textId="745826C7" w:rsidR="002605CA" w:rsidRDefault="002605CA"/>
    <w:p w14:paraId="1D00BE07" w14:textId="6FF2A525" w:rsidR="002605CA" w:rsidRDefault="002605CA">
      <w:r>
        <w:t xml:space="preserve">For my final project I would like to look at the different sources of energy in the US. I will look at the solar, wind, and nuclear power sources. I will look at the </w:t>
      </w:r>
      <w:r w:rsidR="00600D05">
        <w:t>type’s</w:t>
      </w:r>
      <w:r>
        <w:t xml:space="preserve"> energy produced in different regions and the amounts of power they produce.</w:t>
      </w:r>
    </w:p>
    <w:p w14:paraId="151E478A" w14:textId="3BDDB87E" w:rsidR="00E71B48" w:rsidRDefault="002605CA">
      <w:r>
        <w:t>In this project</w:t>
      </w:r>
      <w:r w:rsidR="009D45D8">
        <w:t xml:space="preserve"> I will show the different </w:t>
      </w:r>
      <w:r w:rsidR="00E71B48">
        <w:t xml:space="preserve">alternative energy </w:t>
      </w:r>
      <w:r w:rsidR="009D45D8">
        <w:t xml:space="preserve">sources in the US. Along with showing the locations in the us I would like to show power outputs. </w:t>
      </w:r>
      <w:r w:rsidR="00E71B48">
        <w:t>Regarding</w:t>
      </w:r>
      <w:r w:rsidR="009D45D8">
        <w:t xml:space="preserve"> solar </w:t>
      </w:r>
      <w:r w:rsidR="001537D0">
        <w:t>and wind</w:t>
      </w:r>
      <w:r w:rsidR="00D2452E">
        <w:t xml:space="preserve"> </w:t>
      </w:r>
      <w:r w:rsidR="009D45D8">
        <w:t>energy</w:t>
      </w:r>
      <w:r w:rsidR="00600D05">
        <w:t>,</w:t>
      </w:r>
      <w:r w:rsidR="009D45D8">
        <w:t xml:space="preserve"> I want to make two maps.</w:t>
      </w:r>
      <w:r w:rsidR="00600D05">
        <w:t xml:space="preserve"> </w:t>
      </w:r>
      <w:r w:rsidR="009D45D8">
        <w:t xml:space="preserve">One that shows the </w:t>
      </w:r>
      <w:r w:rsidR="001537D0">
        <w:t>power plants</w:t>
      </w:r>
      <w:r w:rsidR="009D45D8">
        <w:t>, and one that shows the potential</w:t>
      </w:r>
      <w:r w:rsidR="001537D0">
        <w:t xml:space="preserve"> of the energy source in</w:t>
      </w:r>
      <w:r w:rsidR="009D45D8">
        <w:t xml:space="preserve"> the US.</w:t>
      </w:r>
      <w:r w:rsidR="00E71B48">
        <w:t xml:space="preserve"> The goal of thi</w:t>
      </w:r>
      <w:r w:rsidR="00FB2F06">
        <w:t>s</w:t>
      </w:r>
      <w:r w:rsidR="00E71B48">
        <w:t xml:space="preserve"> is to show the </w:t>
      </w:r>
      <w:r w:rsidR="001537D0">
        <w:t xml:space="preserve">current and potential extent of alternative energies. With the nuclear power plant </w:t>
      </w:r>
      <w:r w:rsidR="00D2452E">
        <w:t>data,</w:t>
      </w:r>
      <w:r w:rsidR="001537D0">
        <w:t xml:space="preserve"> I would like to show a map of the plants based out their energy output.</w:t>
      </w:r>
      <w:r w:rsidR="00D2452E">
        <w:t xml:space="preserve"> I will have some user interaction buttons to focus on different areas of the US. I will use heat maps, chloropleth maps, and maybe cluster maps to showcase the data.</w:t>
      </w:r>
    </w:p>
    <w:p w14:paraId="35C679D8" w14:textId="01AD57F0" w:rsidR="00600D05" w:rsidRDefault="00600D05">
      <w:r>
        <w:t>I will be using leaflet to make my interactive map and Mapbox for access tokens.</w:t>
      </w:r>
      <w:r w:rsidR="00E71B48">
        <w:t xml:space="preserve"> Github will be used to host my code. I will use Brackets for my code editor.</w:t>
      </w:r>
    </w:p>
    <w:p w14:paraId="671BE919" w14:textId="34CA468A" w:rsidR="002605CA" w:rsidRDefault="002605CA"/>
    <w:p w14:paraId="4F00E988" w14:textId="6422AB50" w:rsidR="002605CA" w:rsidRDefault="002605CA">
      <w:r>
        <w:t>Data sources:</w:t>
      </w:r>
    </w:p>
    <w:p w14:paraId="211307BD" w14:textId="6B6C181A" w:rsidR="00600D05" w:rsidRDefault="00600D05">
      <w:r>
        <w:t>I will use the geojson data sources as is and I will convert the shapefiles to geojson files using qgis like we did in exercise 3.</w:t>
      </w:r>
    </w:p>
    <w:p w14:paraId="0E116CB6" w14:textId="25169B2E" w:rsidR="002605CA" w:rsidRDefault="002605CA">
      <w:r>
        <w:t>Wind Turbine Data:</w:t>
      </w:r>
      <w:r w:rsidRPr="002605CA">
        <w:t xml:space="preserve"> </w:t>
      </w:r>
      <w:hyperlink r:id="rId4" w:history="1">
        <w:r>
          <w:rPr>
            <w:rStyle w:val="Hyperlink"/>
          </w:rPr>
          <w:t>https://www.sciencebase.gov/catalog/item/57bdfd8fe4b03fd6b7df5ff9</w:t>
        </w:r>
      </w:hyperlink>
      <w:r>
        <w:t xml:space="preserve"> </w:t>
      </w:r>
      <w:r w:rsidR="009D45D8">
        <w:t>(</w:t>
      </w:r>
      <w:r>
        <w:t>Shapefile</w:t>
      </w:r>
      <w:r w:rsidR="009D45D8">
        <w:t>)</w:t>
      </w:r>
    </w:p>
    <w:p w14:paraId="6F4BFBDD" w14:textId="5BBF716F" w:rsidR="00E71B48" w:rsidRDefault="00E71B48">
      <w:r>
        <w:t>Wind Potential:</w:t>
      </w:r>
      <w:r w:rsidRPr="00E71B48">
        <w:t xml:space="preserve"> </w:t>
      </w:r>
      <w:hyperlink r:id="rId5" w:history="1">
        <w:r>
          <w:rPr>
            <w:rStyle w:val="Hyperlink"/>
          </w:rPr>
          <w:t>https://openei.org/datasets/dataset/nrel-gis-data-continental-united-states-high-resolution-direct-normal-solar-resource</w:t>
        </w:r>
      </w:hyperlink>
    </w:p>
    <w:p w14:paraId="3FCBB0E4" w14:textId="51EC6F05" w:rsidR="009D45D8" w:rsidRDefault="009D45D8">
      <w:r>
        <w:t>Solar Power Potential:</w:t>
      </w:r>
      <w:r w:rsidRPr="009D45D8">
        <w:t xml:space="preserve"> </w:t>
      </w:r>
      <w:hyperlink r:id="rId6" w:history="1">
        <w:r>
          <w:rPr>
            <w:rStyle w:val="Hyperlink"/>
          </w:rPr>
          <w:t>https://openei.org/datasets/dataset/nrel-gis-data-continental-united-states-high-resolution-concentrating-solar-power</w:t>
        </w:r>
      </w:hyperlink>
      <w:r>
        <w:t xml:space="preserve"> (Shapefile)</w:t>
      </w:r>
    </w:p>
    <w:p w14:paraId="766BF33F" w14:textId="37A69FF6" w:rsidR="00600D05" w:rsidRDefault="00600D05">
      <w:r>
        <w:t>Solar station locations:</w:t>
      </w:r>
      <w:r w:rsidRPr="00600D05">
        <w:t xml:space="preserve"> </w:t>
      </w:r>
      <w:hyperlink r:id="rId7" w:history="1">
        <w:r>
          <w:rPr>
            <w:rStyle w:val="Hyperlink"/>
          </w:rPr>
          <w:t>https://energydata.info/dataset/world-solar-stations-inventory-2017</w:t>
        </w:r>
      </w:hyperlink>
      <w:r>
        <w:t xml:space="preserve"> (Geojson)</w:t>
      </w:r>
    </w:p>
    <w:p w14:paraId="2E155B0C" w14:textId="47E981BB" w:rsidR="009D45D8" w:rsidRDefault="009D45D8">
      <w:r>
        <w:t>Nuclear Power</w:t>
      </w:r>
      <w:r w:rsidR="00600D05">
        <w:t>:</w:t>
      </w:r>
      <w:r w:rsidR="00600D05" w:rsidRPr="00600D05">
        <w:t xml:space="preserve"> </w:t>
      </w:r>
      <w:hyperlink r:id="rId8" w:history="1">
        <w:r w:rsidR="00600D05">
          <w:rPr>
            <w:rStyle w:val="Hyperlink"/>
          </w:rPr>
          <w:t>https://gist.github.com/brtknr/bdc6aace776ab7bb6d80?short_path=3523a01</w:t>
        </w:r>
      </w:hyperlink>
      <w:r w:rsidR="00600D05">
        <w:t xml:space="preserve"> (geojson)</w:t>
      </w:r>
    </w:p>
    <w:p w14:paraId="04B130F3" w14:textId="72133F11" w:rsidR="009D45D8" w:rsidRDefault="00525BD0">
      <w:r>
        <w:t>This map shows a lot of the data that I would like to display:</w:t>
      </w:r>
      <w:r w:rsidRPr="00525BD0">
        <w:t xml:space="preserve"> </w:t>
      </w:r>
      <w:hyperlink r:id="rId9" w:history="1">
        <w:r>
          <w:rPr>
            <w:rStyle w:val="Hyperlink"/>
          </w:rPr>
          <w:t>https://www.eia.gov/state/maps.php</w:t>
        </w:r>
      </w:hyperlink>
    </w:p>
    <w:p w14:paraId="676767D0" w14:textId="0506720E" w:rsidR="00E71B48" w:rsidRDefault="00E71B48"/>
    <w:p w14:paraId="63522E3E" w14:textId="6C49270F" w:rsidR="00E71B48" w:rsidRDefault="00E71B48">
      <w:r>
        <w:t>Some of the data I am using is very large, so I may come across issues in the best way to present it to be legible and informative. My data source for nuclear power plants includes data on the whole world, so I will have to figure out a way to only use the parts of the data that I need.</w:t>
      </w:r>
    </w:p>
    <w:p w14:paraId="68F71F33" w14:textId="598855A4" w:rsidR="002605CA" w:rsidRDefault="002605CA">
      <w:r>
        <w:rPr>
          <w:noProof/>
        </w:rPr>
        <w:lastRenderedPageBreak/>
        <w:drawing>
          <wp:inline distT="0" distB="0" distL="0" distR="0" wp14:anchorId="25EA753A" wp14:editId="4393073D">
            <wp:extent cx="4572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CA"/>
    <w:rsid w:val="001537D0"/>
    <w:rsid w:val="002605CA"/>
    <w:rsid w:val="00525BD0"/>
    <w:rsid w:val="00600D05"/>
    <w:rsid w:val="00626775"/>
    <w:rsid w:val="009D45D8"/>
    <w:rsid w:val="00D2452E"/>
    <w:rsid w:val="00E71B48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3DBA"/>
  <w15:chartTrackingRefBased/>
  <w15:docId w15:val="{C695E64E-100A-47A0-A0ED-907D4D4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05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brtknr/bdc6aace776ab7bb6d80?short_path=3523a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ergydata.info/dataset/world-solar-stations-inventory-201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ei.org/datasets/dataset/nrel-gis-data-continental-united-states-high-resolution-concentrating-solar-pow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ei.org/datasets/dataset/nrel-gis-data-continental-united-states-high-resolution-direct-normal-solar-resource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www.sciencebase.gov/catalog/item/57bdfd8fe4b03fd6b7df5ff9" TargetMode="External"/><Relationship Id="rId9" Type="http://schemas.openxmlformats.org/officeDocument/2006/relationships/hyperlink" Target="https://www.eia.gov/state/map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Galang, Jacqueline A</dc:creator>
  <cp:keywords/>
  <dc:description/>
  <cp:lastModifiedBy>Galang, Jacqueline A</cp:lastModifiedBy>
  <cp:revision>2</cp:revision>
  <dcterms:created xsi:type="dcterms:W3CDTF">2020-04-11T02:36:00Z</dcterms:created>
  <dcterms:modified xsi:type="dcterms:W3CDTF">2020-04-11T04:02:00Z</dcterms:modified>
</cp:coreProperties>
</file>