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  <w:vertAlign w:val="baseline"/>
        </w:rPr>
      </w:pPr>
      <w:r>
        <w:rPr>
          <w:sz w:val="30"/>
          <w:szCs w:val="30"/>
          <w:vertAlign w:val="baseline"/>
        </w:rPr>
        <w:t>简历</w:t>
      </w:r>
    </w:p>
    <w:p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工作经验:</w:t>
      </w:r>
    </w:p>
    <w:p>
      <w:pPr>
        <w:rPr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工作经验或实习经验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最经的工作写到上面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不要写太多工作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以前的工作应是加分项目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专业技能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技能写细节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熟练掌握Centos/Rhel 等 Linux操作系统的配置与维护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熟练掌握Nginx/Apache/Tomcat等web服务器的配置与维护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熟悉shell脚本/Python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熟悉网络架构,思科路由器/交换机以及各种网络配置,如VLAN , Trunk STP HSRP VRRP(虚拟路由热备协议</w:t>
      </w:r>
      <w:bookmarkStart w:id="0" w:name="_GoBack"/>
      <w:bookmarkEnd w:id="0"/>
      <w:r>
        <w:rPr>
          <w:sz w:val="24"/>
          <w:szCs w:val="24"/>
          <w:vertAlign w:val="baseline"/>
        </w:rPr>
        <w:t>) 以太通道 ACL NAT OSPF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技能描述 熟练掌握 熟悉 了解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技能全面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针对自己有意向的工作,调整技能描述熟悉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项目经验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准备两个以上项目,最好三到四个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网络架构  eg:办公网络的改造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服务器架构 eg: web 高可用 共享存储 项目结构化</w:t>
      </w:r>
    </w:p>
    <w:p>
      <w:pPr>
        <w:widowControl w:val="0"/>
        <w:numPr>
          <w:ilvl w:val="2"/>
          <w:numId w:val="2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云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项目要贴合企业应用,不是技术的罗列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考虑项目细节,用到的技术,技术如何实现,可能遇到的问题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项目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网络: xx公司办公环境搭建/改造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Pxe服务器批量部署,服务器加固</w:t>
      </w:r>
    </w:p>
    <w:p>
      <w:pPr>
        <w:widowControl w:val="0"/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高可用,负载均衡的web服务器集群高可用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项目描述: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校区有一个办公网络和20个教室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需要办公网络与教学网络是分开的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所有网路接入互联网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网络实现高可用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设备: h3c 华为  tp-link 全千兆24口 ;三层交换机用</w:t>
      </w:r>
      <w:r>
        <w:rPr>
          <w:sz w:val="24"/>
          <w:szCs w:val="24"/>
          <w:vertAlign w:val="baseline"/>
        </w:rPr>
        <w:tab/>
        <w:t>XXX;思科2911路由器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关键技术: vlan /trunk/stp/hsrp/静态路由/缺省路由/net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主要职责: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Xxxxx</w:t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技术细节: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vlan和ip地址规划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一教室 vlan1 192.168.1.0/24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二教室 vian2 192.168.2.0/24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....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20教室</w:t>
      </w:r>
      <w:r>
        <w:rPr>
          <w:sz w:val="24"/>
          <w:szCs w:val="24"/>
          <w:vertAlign w:val="baseline"/>
        </w:rPr>
        <w:t xml:space="preserve"> vian2 192.168.</w:t>
      </w:r>
      <w:r>
        <w:rPr>
          <w:sz w:val="24"/>
          <w:szCs w:val="24"/>
          <w:vertAlign w:val="baseline"/>
        </w:rPr>
        <w:t>20</w:t>
      </w:r>
      <w:r>
        <w:rPr>
          <w:sz w:val="24"/>
          <w:szCs w:val="24"/>
          <w:vertAlign w:val="baseline"/>
        </w:rPr>
        <w:t>.0/24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办公网路 vlan 100 192.168.100.0/24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通过对三层交换机 的端口划分为vlan则这个口下面链接的交换机都归属于一个vlan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</w:rPr>
        <w:drawing>
          <wp:inline distT="0" distB="0" distL="114300" distR="114300">
            <wp:extent cx="4422140" cy="2486660"/>
            <wp:effectExtent l="0" t="0" r="16510" b="8890"/>
            <wp:docPr id="1" name="图片 1" descr="2019-07-22 20-23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22 20-23-1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回答问题通过N w 1H的方式回答 what/why/</w:t>
      </w:r>
      <w:r>
        <w:rPr>
          <w:sz w:val="24"/>
          <w:szCs w:val="24"/>
          <w:vertAlign w:val="baseline"/>
        </w:rPr>
        <w:tab/>
        <w:t>where/when/how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 什么是vlan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vlan是虚拟局域网,主要作用是实现广播控制,划分广播域,提高带宽利用率,降低延迟,增加安全性.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将广播限制在一定范围,减少干扰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超过200台就可以划分vlan</w:t>
      </w:r>
      <w:r>
        <w:rPr>
          <w:sz w:val="24"/>
          <w:szCs w:val="24"/>
          <w:vertAlign w:val="baseline"/>
        </w:rPr>
        <w:tab/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Q:怎么配置vlan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 根据部门/功能划分vlan,将端口加入vlan/(创建vlan).为了实现不同交换机上的相同vlan通信,需要配置trunk中继.为了实现不同vlan的主机通信,需要配置三层交换机.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按照这个来回答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Eg: Q: 什么是lvm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A:lvm是逻辑卷管理,动态管理存储空间的方法. 首先将磁盘/分区转化pv(物理卷),在将一个/多个pv组成卷子vg ,然后在vg上创建逻辑卷lv.  Lv 就像普通磁盘一样,进行格式化,挂载.若lv空间不足,还可以在线扩容.</w:t>
      </w:r>
    </w:p>
    <w:p>
      <w:pPr>
        <w:widowControl w:val="0"/>
        <w:numPr>
          <w:numId w:val="0"/>
        </w:numPr>
        <w:jc w:val="both"/>
        <w:rPr>
          <w:sz w:val="24"/>
          <w:szCs w:val="24"/>
          <w:vertAlign w:val="baseline"/>
        </w:rPr>
      </w:pP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网络生成树 </w:t>
      </w:r>
    </w:p>
    <w:p>
      <w:pPr>
        <w:widowControl w:val="0"/>
        <w:numPr>
          <w:ilvl w:val="0"/>
          <w:numId w:val="7"/>
        </w:numPr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Nat 实现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静态转换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Esay ip</w:t>
      </w:r>
    </w:p>
    <w:p>
      <w:pPr>
        <w:widowControl w:val="0"/>
        <w:numPr>
          <w:numId w:val="0"/>
        </w:numPr>
        <w:ind w:firstLine="420" w:firstLineChars="0"/>
        <w:jc w:val="both"/>
        <w:rPr>
          <w:sz w:val="24"/>
          <w:szCs w:val="24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798196">
    <w:nsid w:val="5D35AAB4"/>
    <w:multiLevelType w:val="singleLevel"/>
    <w:tmpl w:val="5D35AAB4"/>
    <w:lvl w:ilvl="0" w:tentative="1">
      <w:start w:val="1"/>
      <w:numFmt w:val="decimal"/>
      <w:suff w:val="nothing"/>
      <w:lvlText w:val="%1."/>
      <w:lvlJc w:val="left"/>
    </w:lvl>
  </w:abstractNum>
  <w:abstractNum w:abstractNumId="1563797963">
    <w:nsid w:val="5D35A9CB"/>
    <w:multiLevelType w:val="singleLevel"/>
    <w:tmpl w:val="5D35A9C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3794483">
    <w:nsid w:val="5D359C33"/>
    <w:multiLevelType w:val="multilevel"/>
    <w:tmpl w:val="5D359C3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3672">
    <w:nsid w:val="5D359908"/>
    <w:multiLevelType w:val="multilevel"/>
    <w:tmpl w:val="5D3599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3374">
    <w:nsid w:val="5D3597DE"/>
    <w:multiLevelType w:val="multilevel"/>
    <w:tmpl w:val="5D3597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63798240">
    <w:nsid w:val="5D35AAE0"/>
    <w:multiLevelType w:val="singleLevel"/>
    <w:tmpl w:val="5D35AAE0"/>
    <w:lvl w:ilvl="0" w:tentative="1">
      <w:start w:val="1"/>
      <w:numFmt w:val="decimal"/>
      <w:suff w:val="nothing"/>
      <w:lvlText w:val="%1."/>
      <w:lvlJc w:val="left"/>
    </w:lvl>
  </w:abstractNum>
  <w:abstractNum w:abstractNumId="1563800130">
    <w:nsid w:val="5D35B242"/>
    <w:multiLevelType w:val="multilevel"/>
    <w:tmpl w:val="5D35B24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3793374"/>
  </w:num>
  <w:num w:numId="2">
    <w:abstractNumId w:val="1563793672"/>
  </w:num>
  <w:num w:numId="3">
    <w:abstractNumId w:val="1563794483"/>
  </w:num>
  <w:num w:numId="4">
    <w:abstractNumId w:val="1563797963"/>
  </w:num>
  <w:num w:numId="5">
    <w:abstractNumId w:val="1563798196"/>
  </w:num>
  <w:num w:numId="6">
    <w:abstractNumId w:val="1563798240"/>
  </w:num>
  <w:num w:numId="7">
    <w:abstractNumId w:val="1563800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A3FD2"/>
    <w:rsid w:val="9FBA3FD2"/>
    <w:rsid w:val="BFBB2ACE"/>
    <w:rsid w:val="CF97B318"/>
    <w:rsid w:val="DFF67B6D"/>
    <w:rsid w:val="DFFFE2B8"/>
    <w:rsid w:val="FEFB17D0"/>
    <w:rsid w:val="FFBCE9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2019-07-22T18:59:00Z</dcterms:created>
  <dc:creator>student</dc:creator>
  <cp:lastModifiedBy>student</cp:lastModifiedBy>
  <dcterms:modified xsi:type="dcterms:W3CDTF">2019-07-22T20:55:34Z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