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E1FDE" w14:textId="56D1FD96" w:rsidR="00583C9D" w:rsidRPr="00583C9D" w:rsidRDefault="00583C9D" w:rsidP="00583C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583C9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What are the names and NetIDs of all your team members? Who is the captain? The captain will have more administrative duties than team members.</w:t>
      </w:r>
    </w:p>
    <w:p w14:paraId="50FA5A54" w14:textId="2F682581" w:rsidR="00583C9D" w:rsidRDefault="00583C9D" w:rsidP="00583C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9327E5" w14:textId="18273E4B" w:rsidR="00583C9D" w:rsidRDefault="00583C9D" w:rsidP="00583C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Captain: Jeffrey Kuhn (kuhn9)</w:t>
      </w:r>
    </w:p>
    <w:p w14:paraId="348D7C91" w14:textId="747D32B0" w:rsidR="00583C9D" w:rsidRDefault="00583C9D" w:rsidP="00583C9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plan to complete the project on my own.</w:t>
      </w:r>
    </w:p>
    <w:p w14:paraId="0FA55111" w14:textId="5423AD66" w:rsidR="00583C9D" w:rsidRDefault="00583C9D" w:rsidP="00583C9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5977F8" w14:textId="020E8799" w:rsidR="00583C9D" w:rsidRPr="00583C9D" w:rsidRDefault="00583C9D" w:rsidP="00583C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583C9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Which paper have you chosen?</w:t>
      </w:r>
    </w:p>
    <w:p w14:paraId="02749D3A" w14:textId="4EC066BB" w:rsidR="00583C9D" w:rsidRDefault="00583C9D" w:rsidP="00583C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49C50E9" w14:textId="0D6C6C0F" w:rsidR="00583C9D" w:rsidRDefault="00583C9D" w:rsidP="00583C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583C9D">
        <w:rPr>
          <w:rFonts w:ascii="Arial" w:hAnsi="Arial" w:cs="Arial"/>
          <w:color w:val="000000"/>
          <w:sz w:val="22"/>
          <w:szCs w:val="22"/>
        </w:rPr>
        <w:t>ChengXiang</w:t>
      </w:r>
      <w:proofErr w:type="spellEnd"/>
      <w:r w:rsidRPr="00583C9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83C9D">
        <w:rPr>
          <w:rFonts w:ascii="Arial" w:hAnsi="Arial" w:cs="Arial"/>
          <w:color w:val="000000"/>
          <w:sz w:val="22"/>
          <w:szCs w:val="22"/>
        </w:rPr>
        <w:t>Zhai</w:t>
      </w:r>
      <w:proofErr w:type="spellEnd"/>
      <w:r w:rsidRPr="00583C9D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583C9D">
        <w:rPr>
          <w:rFonts w:ascii="Arial" w:hAnsi="Arial" w:cs="Arial"/>
          <w:color w:val="000000"/>
          <w:sz w:val="22"/>
          <w:szCs w:val="22"/>
        </w:rPr>
        <w:t>Atulya</w:t>
      </w:r>
      <w:proofErr w:type="spellEnd"/>
      <w:r w:rsidRPr="00583C9D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583C9D">
        <w:rPr>
          <w:rFonts w:ascii="Arial" w:hAnsi="Arial" w:cs="Arial"/>
          <w:color w:val="000000"/>
          <w:sz w:val="22"/>
          <w:szCs w:val="22"/>
        </w:rPr>
        <w:t>Velivelli</w:t>
      </w:r>
      <w:proofErr w:type="spellEnd"/>
      <w:r w:rsidRPr="00583C9D">
        <w:rPr>
          <w:rFonts w:ascii="Arial" w:hAnsi="Arial" w:cs="Arial"/>
          <w:color w:val="000000"/>
          <w:sz w:val="22"/>
          <w:szCs w:val="22"/>
        </w:rPr>
        <w:t>, and Bei Yu. 2004. A cross-collection mixture model for comparative text mining. In Proceedings of the 10th ACM SIGKDD international conference on knowledge discovery and data mining (KDD 2004). ACM, New York, NY, USA, 743-748. DOI=10.1145/1014052.1014150</w:t>
      </w:r>
    </w:p>
    <w:p w14:paraId="137A20FE" w14:textId="4F5063D3" w:rsidR="00583C9D" w:rsidRDefault="00583C9D" w:rsidP="00583C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A126E4B" w14:textId="77777777" w:rsidR="00583C9D" w:rsidRDefault="00583C9D" w:rsidP="00583C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5C235C" w14:textId="101E0885" w:rsidR="00583C9D" w:rsidRPr="00583C9D" w:rsidRDefault="00583C9D" w:rsidP="00583C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583C9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Which programming language do you plan to use?</w:t>
      </w:r>
    </w:p>
    <w:p w14:paraId="3050278C" w14:textId="77777777" w:rsidR="00583C9D" w:rsidRDefault="00583C9D" w:rsidP="00583C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B397E8D" w14:textId="72BBF919" w:rsidR="00583C9D" w:rsidRDefault="00583C9D" w:rsidP="00583C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Python</w:t>
      </w:r>
    </w:p>
    <w:p w14:paraId="15604915" w14:textId="77777777" w:rsidR="00583C9D" w:rsidRDefault="00583C9D" w:rsidP="00583C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8EF90AA" w14:textId="77777777" w:rsidR="00583C9D" w:rsidRDefault="00583C9D" w:rsidP="00583C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2C55818" w14:textId="5FB34FBC" w:rsidR="00583C9D" w:rsidRPr="00583C9D" w:rsidRDefault="00583C9D" w:rsidP="00583C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583C9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Can you obtain the datasets used in the paper for evaluation?</w:t>
      </w:r>
    </w:p>
    <w:p w14:paraId="7D06D575" w14:textId="0A37D481" w:rsidR="00583C9D" w:rsidRDefault="00583C9D" w:rsidP="00583C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AE01B07" w14:textId="0BB49438" w:rsidR="00583C9D" w:rsidRDefault="00583C9D" w:rsidP="00583C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No, not the identical dataset.</w:t>
      </w:r>
    </w:p>
    <w:p w14:paraId="2EAC8AC1" w14:textId="2C53D90B" w:rsidR="00583C9D" w:rsidRDefault="00583C9D" w:rsidP="00583C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BA470D" w14:textId="77777777" w:rsidR="00583C9D" w:rsidRDefault="00583C9D" w:rsidP="00583C9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7D148C4" w14:textId="77777777" w:rsidR="00583C9D" w:rsidRPr="00583C9D" w:rsidRDefault="00583C9D" w:rsidP="00583C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583C9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If you answer “no” to Question 4, can you obtain a similar dataset (e.g. a more recent version of the same dataset, or another dataset that is similar in nature)?</w:t>
      </w:r>
    </w:p>
    <w:p w14:paraId="374039C7" w14:textId="35F55D3D" w:rsidR="00583C9D" w:rsidRDefault="00583C9D" w:rsidP="00583C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106ADC0" w14:textId="5968B314" w:rsidR="00583C9D" w:rsidRPr="00583C9D" w:rsidRDefault="00583C9D" w:rsidP="00583C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Yes, it’s possible to get a very similar dataset. I can retrieve articles and reviews from BBC / CNN.</w:t>
      </w:r>
    </w:p>
    <w:p w14:paraId="136066B9" w14:textId="77777777" w:rsidR="00583C9D" w:rsidRDefault="00583C9D" w:rsidP="00583C9D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2E15BF2" w14:textId="62BE764F" w:rsidR="00583C9D" w:rsidRPr="00583C9D" w:rsidRDefault="00583C9D" w:rsidP="00583C9D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583C9D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If you answer “no” to Questions 4 &amp; 5, how are you going to demonstrate that you have successfully reproduced the method introduced in the paper?</w:t>
      </w:r>
    </w:p>
    <w:p w14:paraId="11F4A46E" w14:textId="77777777" w:rsidR="00CE0854" w:rsidRDefault="00CE0854"/>
    <w:sectPr w:rsidR="00CE0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83F48"/>
    <w:multiLevelType w:val="multilevel"/>
    <w:tmpl w:val="0670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38"/>
    <w:rsid w:val="00535A38"/>
    <w:rsid w:val="00583C9D"/>
    <w:rsid w:val="00CE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8E7D0"/>
  <w15:chartTrackingRefBased/>
  <w15:docId w15:val="{896D626A-EFD5-46DB-BFBD-B3E795EAE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3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4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Kuhn</dc:creator>
  <cp:keywords/>
  <dc:description/>
  <cp:lastModifiedBy>Jeffrey Kuhn</cp:lastModifiedBy>
  <cp:revision>2</cp:revision>
  <dcterms:created xsi:type="dcterms:W3CDTF">2020-10-25T22:40:00Z</dcterms:created>
  <dcterms:modified xsi:type="dcterms:W3CDTF">2020-10-25T22:43:00Z</dcterms:modified>
</cp:coreProperties>
</file>