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BB5C0" w14:textId="56A42AE8" w:rsidR="002F3855" w:rsidRDefault="00C96F47" w:rsidP="002F3855">
      <w:pPr>
        <w:pStyle w:val="Heading1"/>
      </w:pPr>
      <w:r>
        <w:t>Assessment 1</w:t>
      </w:r>
      <w:r w:rsidR="002F3855" w:rsidRPr="00416F15">
        <w:t xml:space="preserve">: </w:t>
      </w:r>
      <w:r w:rsidR="0023107F" w:rsidRPr="0023107F">
        <w:t>Implementing a Simple Reflex Agent for a Grid-Based Environmen</w:t>
      </w:r>
      <w:r w:rsidR="0023107F">
        <w:t>t</w:t>
      </w:r>
    </w:p>
    <w:p w14:paraId="305855CD" w14:textId="77777777" w:rsidR="002F3855" w:rsidRPr="00416F15" w:rsidRDefault="002F3855" w:rsidP="002F3855"/>
    <w:p w14:paraId="47E06526" w14:textId="77777777" w:rsidR="002F3855" w:rsidRDefault="002F3855" w:rsidP="002F3855">
      <w:pPr>
        <w:rPr>
          <w:b/>
          <w:bCs/>
        </w:rPr>
      </w:pPr>
      <w:r w:rsidRPr="00416F15">
        <w:rPr>
          <w:b/>
          <w:bCs/>
        </w:rPr>
        <w:t>Step-by-Step Instructions with Comments in Python Code</w:t>
      </w:r>
    </w:p>
    <w:p w14:paraId="44C97A84" w14:textId="77777777" w:rsidR="0023107F" w:rsidRDefault="0023107F" w:rsidP="002F3855">
      <w:pPr>
        <w:rPr>
          <w:b/>
          <w:bCs/>
        </w:rPr>
      </w:pPr>
    </w:p>
    <w:p w14:paraId="1F4556C7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1: Define the grid environment</w:t>
      </w:r>
    </w:p>
    <w:p w14:paraId="421ED54D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GridEnvironment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3E9CFFA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__(self, rows, cols,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dirt_positions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BDC7DF7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self.rows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rows</w:t>
      </w:r>
    </w:p>
    <w:p w14:paraId="44D945E5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self.cols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cols</w:t>
      </w:r>
    </w:p>
    <w:p w14:paraId="5E5B41E0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grid; 0 = clean, 1 = dirt</w:t>
      </w:r>
    </w:p>
    <w:p w14:paraId="6DFB067D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self.grid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[[0 for _ in range(cols)] for _ in range(rows)]</w:t>
      </w:r>
    </w:p>
    <w:p w14:paraId="5234DAA0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(x, y) in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dirt_positions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0B417A5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self.grid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[x][y] = 1</w:t>
      </w:r>
    </w:p>
    <w:p w14:paraId="27FC07E2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self.agent_position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(0, 0)  # Start at top-left corner</w:t>
      </w:r>
    </w:p>
    <w:p w14:paraId="0AC73502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494148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get_percept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705A196E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"""Return the percept: 1 if current cell has dirt, else 0."""</w:t>
      </w:r>
    </w:p>
    <w:p w14:paraId="4B8E8C98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x, y =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self.agent_position</w:t>
      </w:r>
      <w:proofErr w:type="spellEnd"/>
    </w:p>
    <w:p w14:paraId="36B471F8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self.grid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[x][y]</w:t>
      </w:r>
    </w:p>
    <w:p w14:paraId="43850D43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5A98D5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perform_action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(self, action):</w:t>
      </w:r>
    </w:p>
    <w:p w14:paraId="48A606E2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"""Update the environment based on the agent's action."""</w:t>
      </w:r>
    </w:p>
    <w:p w14:paraId="2462EE56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x, y =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self.agent_position</w:t>
      </w:r>
      <w:proofErr w:type="spellEnd"/>
    </w:p>
    <w:p w14:paraId="025E11BE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action == "Suck":</w:t>
      </w:r>
    </w:p>
    <w:p w14:paraId="6DDB57D9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self.grid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[x][y] = 0  # Clean the current cell</w:t>
      </w:r>
    </w:p>
    <w:p w14:paraId="12C61806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 == "Move Up" and x &gt; 0:</w:t>
      </w:r>
    </w:p>
    <w:p w14:paraId="54944FDB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self.agent_position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(x - 1, y)</w:t>
      </w:r>
    </w:p>
    <w:p w14:paraId="58C86ECE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 == "Move Down" and x &lt;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self.rows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- 1:</w:t>
      </w:r>
    </w:p>
    <w:p w14:paraId="1C4FC468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self.agent_position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(x + 1, y)</w:t>
      </w:r>
    </w:p>
    <w:p w14:paraId="3B2E8F04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 == "Move Left" and y &gt; 0:</w:t>
      </w:r>
    </w:p>
    <w:p w14:paraId="04316001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self.agent_position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(x, y - 1)</w:t>
      </w:r>
    </w:p>
    <w:p w14:paraId="753CA7C7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 == "Move Right" and y &lt;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self.cols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- 1:</w:t>
      </w:r>
    </w:p>
    <w:p w14:paraId="32FD7DF2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self.agent_position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(x, y + 1)</w:t>
      </w:r>
    </w:p>
    <w:p w14:paraId="41D5821C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ED33CE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is_clean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44E93230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all cells in the grid are clean."""</w:t>
      </w:r>
    </w:p>
    <w:p w14:paraId="413738CC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all(cell == 0 for row in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self.grid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cell in row)</w:t>
      </w:r>
    </w:p>
    <w:p w14:paraId="7E8AD062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693D7C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687785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2: Define the Simple Reflex Agent</w:t>
      </w:r>
    </w:p>
    <w:p w14:paraId="40BDE901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SimpleReflexAgent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0A0B456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__(self):</w:t>
      </w:r>
    </w:p>
    <w:p w14:paraId="40333370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  # No state needed for a reflex agent</w:t>
      </w:r>
    </w:p>
    <w:p w14:paraId="0749349F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745E94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get_action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(self, percept):</w:t>
      </w:r>
    </w:p>
    <w:p w14:paraId="715D0AAF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"""Return an action based on the current percept."""</w:t>
      </w:r>
    </w:p>
    <w:p w14:paraId="196FE140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percept == 1:</w:t>
      </w:r>
    </w:p>
    <w:p w14:paraId="74210985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return "Suck"</w:t>
      </w:r>
    </w:p>
    <w:p w14:paraId="32773924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If the current cell is clean, move to explore the environment</w:t>
      </w:r>
    </w:p>
    <w:p w14:paraId="22D7DD71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Priority: Right &gt; Down &gt; Left &gt; Up</w:t>
      </w:r>
    </w:p>
    <w:p w14:paraId="4E56F6D7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"Move Right"</w:t>
      </w:r>
    </w:p>
    <w:p w14:paraId="7948782F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379A5C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3: Simulate the environment and agent</w:t>
      </w:r>
    </w:p>
    <w:p w14:paraId="2C299BDB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simulate():</w:t>
      </w:r>
    </w:p>
    <w:p w14:paraId="534CF1B5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Initialize a 4x4 grid with dirt at specific positions</w:t>
      </w:r>
    </w:p>
    <w:p w14:paraId="49E17BBA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dirt_positions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[(0, 1), (1, 3), (2, 2), (3, 0)]</w:t>
      </w:r>
    </w:p>
    <w:p w14:paraId="6A5479A4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GridEnvironment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(rows=4, cols=4,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dirt_positions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dirt_positions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5CB7812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=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SimpleReflexAgent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9CA2F2B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805C49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 = 0</w:t>
      </w:r>
    </w:p>
    <w:p w14:paraId="73614A49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not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environment.is_clean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766BD6B1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percept =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environment.get_percept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2182E07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action =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agent.get_action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(percept)</w:t>
      </w:r>
    </w:p>
    <w:p w14:paraId="14AA8169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environment.perform_action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(action)</w:t>
      </w:r>
    </w:p>
    <w:p w14:paraId="6C335BD4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steps += 1</w:t>
      </w:r>
    </w:p>
    <w:p w14:paraId="0956C72F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f"Step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{steps}: Action={action}, Position={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environment.agent_position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61241097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9D6BBD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print("\</w:t>
      </w:r>
      <w:proofErr w:type="spellStart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nAll</w:t>
      </w:r>
      <w:proofErr w:type="spellEnd"/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cells are clean!")</w:t>
      </w:r>
    </w:p>
    <w:p w14:paraId="153B074E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94066B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Step 4: Run the simulation</w:t>
      </w:r>
    </w:p>
    <w:p w14:paraId="0DC6EA80" w14:textId="77777777" w:rsidR="00271D1D" w:rsidRPr="005729F7" w:rsidRDefault="00271D1D" w:rsidP="00271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9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simulate()</w:t>
      </w:r>
    </w:p>
    <w:p w14:paraId="0B116A61" w14:textId="3C116098" w:rsidR="00271D1D" w:rsidRDefault="00271D1D" w:rsidP="00271D1D"/>
    <w:sectPr w:rsidR="00271D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75BCE" w14:textId="77777777" w:rsidR="007A38F9" w:rsidRDefault="007A38F9" w:rsidP="009A65B9">
      <w:pPr>
        <w:spacing w:after="0" w:line="240" w:lineRule="auto"/>
      </w:pPr>
      <w:r>
        <w:separator/>
      </w:r>
    </w:p>
  </w:endnote>
  <w:endnote w:type="continuationSeparator" w:id="0">
    <w:p w14:paraId="48F0629C" w14:textId="77777777" w:rsidR="007A38F9" w:rsidRDefault="007A38F9" w:rsidP="009A6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6FC94" w14:textId="77777777" w:rsidR="007A38F9" w:rsidRDefault="007A38F9" w:rsidP="009A65B9">
      <w:pPr>
        <w:spacing w:after="0" w:line="240" w:lineRule="auto"/>
      </w:pPr>
      <w:r>
        <w:separator/>
      </w:r>
    </w:p>
  </w:footnote>
  <w:footnote w:type="continuationSeparator" w:id="0">
    <w:p w14:paraId="51351C04" w14:textId="77777777" w:rsidR="007A38F9" w:rsidRDefault="007A38F9" w:rsidP="009A6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A8FEC" w14:textId="47DC8EE5" w:rsidR="009A65B9" w:rsidRDefault="009A65B9" w:rsidP="009A65B9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37500662" wp14:editId="1411B98B">
          <wp:extent cx="1774946" cy="376417"/>
          <wp:effectExtent l="0" t="0" r="0" b="5080"/>
          <wp:docPr id="45403302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03302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79" cy="390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IT</w:t>
    </w:r>
    <w:r w:rsidR="00C96F47">
      <w:t>-FPX</w:t>
    </w:r>
    <w:r>
      <w:t>4</w:t>
    </w:r>
    <w:r w:rsidR="0015180F">
      <w:t>5</w:t>
    </w:r>
    <w:r>
      <w:t xml:space="preserve">35 </w:t>
    </w:r>
    <w:r w:rsidRPr="00C625B3">
      <w:t>Introduction to Artificial Intelligence</w:t>
    </w:r>
  </w:p>
  <w:p w14:paraId="54E19F0E" w14:textId="77777777" w:rsidR="009A65B9" w:rsidRDefault="009A65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1D"/>
    <w:rsid w:val="0015180F"/>
    <w:rsid w:val="0023107F"/>
    <w:rsid w:val="00271D1D"/>
    <w:rsid w:val="002F3855"/>
    <w:rsid w:val="007A38F9"/>
    <w:rsid w:val="008279B6"/>
    <w:rsid w:val="00846152"/>
    <w:rsid w:val="009A65B9"/>
    <w:rsid w:val="00B16D81"/>
    <w:rsid w:val="00B85317"/>
    <w:rsid w:val="00C51DC0"/>
    <w:rsid w:val="00C96F47"/>
    <w:rsid w:val="00CC7D1B"/>
    <w:rsid w:val="00DD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FD7AD"/>
  <w15:chartTrackingRefBased/>
  <w15:docId w15:val="{953A3790-F4C4-466E-AF8A-DFEC0886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D1D"/>
  </w:style>
  <w:style w:type="paragraph" w:styleId="Heading1">
    <w:name w:val="heading 1"/>
    <w:basedOn w:val="Normal"/>
    <w:next w:val="Normal"/>
    <w:link w:val="Heading1Char"/>
    <w:uiPriority w:val="9"/>
    <w:qFormat/>
    <w:rsid w:val="00271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D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6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5B9"/>
  </w:style>
  <w:style w:type="paragraph" w:styleId="Footer">
    <w:name w:val="footer"/>
    <w:basedOn w:val="Normal"/>
    <w:link w:val="FooterChar"/>
    <w:uiPriority w:val="99"/>
    <w:unhideWhenUsed/>
    <w:rsid w:val="009A6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03627e-adeb-48d8-ae7e-238ae8a0adc7}" enabled="0" method="" siteId="{7f03627e-adeb-48d8-ae7e-238ae8a0adc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Chow</dc:creator>
  <cp:keywords/>
  <dc:description/>
  <cp:lastModifiedBy>Hankin, Rachel</cp:lastModifiedBy>
  <cp:revision>4</cp:revision>
  <dcterms:created xsi:type="dcterms:W3CDTF">2025-04-01T01:50:00Z</dcterms:created>
  <dcterms:modified xsi:type="dcterms:W3CDTF">2025-06-04T18:28:00Z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18df2816-ae50-4aa5-8eca-9a93256b60e5</vt:lpwstr>
  </property>
</Properties>
</file>