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A1" w:rsidRDefault="004C51A1">
      <w:r>
        <w:t>Do the t-test on 2018 vs 2019 filter for good rain mean differences between Tucson and Flagstaff</w:t>
      </w:r>
    </w:p>
    <w:p w:rsidR="004C51A1" w:rsidRDefault="004C51A1"/>
    <w:p w:rsidR="004C51A1" w:rsidRDefault="004C51A1">
      <w:r w:rsidRPr="004C51A1">
        <w:rPr>
          <w:noProof/>
        </w:rPr>
        <w:drawing>
          <wp:inline distT="0" distB="0" distL="0" distR="0">
            <wp:extent cx="463296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1A1" w:rsidRDefault="004C51A1">
      <w:r w:rsidRPr="004C51A1">
        <w:rPr>
          <w:noProof/>
        </w:rPr>
        <w:drawing>
          <wp:inline distT="0" distB="0" distL="0" distR="0">
            <wp:extent cx="348996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1A1" w:rsidRDefault="004C51A1">
      <w:r>
        <w:t xml:space="preserve">P value is more than 0.05, so they are not significantly different, which means they have similar pattern. </w:t>
      </w:r>
    </w:p>
    <w:p w:rsidR="004C51A1" w:rsidRDefault="004C51A1"/>
    <w:p w:rsidR="004C51A1" w:rsidRDefault="004C51A1">
      <w:r>
        <w:t xml:space="preserve">If we compare for specific months for the same year, they are significantly different.  </w:t>
      </w:r>
    </w:p>
    <w:p w:rsidR="001D36A4" w:rsidRDefault="00BB6EB7">
      <w:r>
        <w:t>Do the t-test on 2019-07/ 2019-08 in Tucson and flagstaff (filter for good)</w:t>
      </w:r>
    </w:p>
    <w:p w:rsidR="00BB6EB7" w:rsidRDefault="00BB6EB7">
      <w:r w:rsidRPr="00BB6EB7">
        <w:rPr>
          <w:noProof/>
        </w:rPr>
        <w:lastRenderedPageBreak/>
        <w:drawing>
          <wp:inline distT="0" distB="0" distL="0" distR="0">
            <wp:extent cx="35433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B7" w:rsidRDefault="00BB6EB7">
      <w:r w:rsidRPr="00BB6EB7">
        <w:rPr>
          <w:noProof/>
        </w:rPr>
        <w:drawing>
          <wp:inline distT="0" distB="0" distL="0" distR="0">
            <wp:extent cx="4754880" cy="1333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B7" w:rsidRDefault="00BB6EB7">
      <w:r>
        <w:t>P value is less than 0.05, so the mean difference is significant</w:t>
      </w:r>
    </w:p>
    <w:p w:rsidR="00BB6EB7" w:rsidRDefault="00BB6EB7"/>
    <w:p w:rsidR="00BB6EB7" w:rsidRDefault="00BB6EB7">
      <w:r>
        <w:t>Flagstaff</w:t>
      </w:r>
    </w:p>
    <w:p w:rsidR="00BB6EB7" w:rsidRDefault="00BB6EB7">
      <w:r w:rsidRPr="00BB6EB7">
        <w:rPr>
          <w:noProof/>
        </w:rPr>
        <w:lastRenderedPageBreak/>
        <w:drawing>
          <wp:inline distT="0" distB="0" distL="0" distR="0">
            <wp:extent cx="36957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B7" w:rsidRDefault="00BB6EB7">
      <w:r w:rsidRPr="00BB6EB7">
        <w:rPr>
          <w:noProof/>
        </w:rPr>
        <w:drawing>
          <wp:inline distT="0" distB="0" distL="0" distR="0">
            <wp:extent cx="43053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B7" w:rsidRDefault="00BB6EB7">
      <w:r>
        <w:t xml:space="preserve"> t-test showed the p value is less than 0.05, so the mean differences is significant. </w:t>
      </w:r>
    </w:p>
    <w:p w:rsidR="004C51A1" w:rsidRDefault="004C51A1"/>
    <w:p w:rsidR="004C51A1" w:rsidRDefault="004C51A1"/>
    <w:p w:rsidR="00BB6EB7" w:rsidRDefault="00BB6EB7">
      <w:r>
        <w:t xml:space="preserve">. </w:t>
      </w:r>
    </w:p>
    <w:sectPr w:rsidR="00BB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B7"/>
    <w:rsid w:val="001D36A4"/>
    <w:rsid w:val="003D728D"/>
    <w:rsid w:val="004C51A1"/>
    <w:rsid w:val="00B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53CB"/>
  <w15:chartTrackingRefBased/>
  <w15:docId w15:val="{ACD54491-DF9E-4842-8937-4EC73C11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Qianying - (qhe0310)</dc:creator>
  <cp:keywords/>
  <dc:description/>
  <cp:lastModifiedBy>He, Qianying - (qhe0310)</cp:lastModifiedBy>
  <cp:revision>1</cp:revision>
  <dcterms:created xsi:type="dcterms:W3CDTF">2020-05-12T04:26:00Z</dcterms:created>
  <dcterms:modified xsi:type="dcterms:W3CDTF">2020-05-12T06:21:00Z</dcterms:modified>
</cp:coreProperties>
</file>