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Pork Pochero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Pork Pochero is a hearty Filipino stew that combines pork, vegetables, and flavorful spices. It's a popular dish that is often enjoyed with steamed rice. It is known for its rich and savory flavor profile.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- 500 grams pork belly or pork shoulder, cut into chunks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- 2 tablespoons cooking oil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- 4 cloves garlic, minced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- 1 medium-sized onion, chopped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- 2 tomatoes, chopped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- 2 chorizo sausages, sliced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- 2 cups tomato sauce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- 4 cups water (or broth for added flavor)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- 1 bay leaf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- 1 teaspoon paprika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- 1 medium-sized potato, peeled and cubed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- 1 medium-sized carrot, peeled and sliced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- 1 cup green beans, trimmed and cut into 2-inch pieces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- 1 small cabbage, chopped into wedges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Salt and pepper to taste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In a large pot, heat the cooking oil over medium heat. Add the minced garlic and chopped onion. Sauté until fragrant and the onion becomes translucent.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Add the pork pieces to the pot and cook until browned on all sides.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Add the sliced chorizo sausages to the pot and cook for a few minutes to release their flavors.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Stir in the chopped tomatoes and cook until they become soft and mushy.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Pour in the tomato sauce, water (or broth), bay leaf, and paprika. Season with salt and pepper to taste. Stir well to combine.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Cover the pot and let it simmer for about 1 to 1.5 hours or until the pork is tender. Adjust the cooking time as needed.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Once the pork is tender, add the cubed potatoes, sliced carrots, and green beans to the pot. Continue simmering for about 5 to 7 minutes or until the vegetables are cooked but still firm.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Lastly, add the cabbage wedges to the pot and cook for an additional 3 to 5 minutes until they are wilted and tender.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Remove from heat and serve the Pork Pochero hot with steamed rice.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Nutritional Facts: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Calories: 300-400 calories per serving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Protein: 20-30 grams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Fat: 15-20 grams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Carbohydrates: 20-30 grams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Fiber: 5-8 grams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Sodium: 800-1000 milligrams (may vary depending on the broth and seasoning used)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Iron: 10-15% of the daily recommended intake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Other vitamins and minerals vary depending on the specific ingredients used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