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Pork Sisig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lb. pig ears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1/2 lb pork belly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piece onion minced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tablespoons soy sauce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1/4 teaspoon ground black pepper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knob ginger minced (optional)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tablespoons chili flakes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1/2 teaspoon garlic powder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piece lemon or 3 to 5 pieces calamansi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½ cup butter or margarine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¼ lb chicken liver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cups water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tablespoons mayonnaise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1/2 teaspoon salt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piece egg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1.Pour the water in a pan and bring to a boil. Add salt and pepper.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2.Put-in the pig’s ears and pork belly then simmer for 40 minutes to 1 hour (or until tender).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3.Remove the boiled ingredients from the pot then drain excess water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4.Grill the boiled pig ears and pork belly until done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5.Chop the pig ears and pork belly into fine pieces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6.In a wide pan, melt the butter or margarine. Add the onions. Cook until onions are soft.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7.Put-in the ginger and cook for 2 minutes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8.Add the chicken liver. Crush the chicken liver while cooking it in the pan.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9.Add the chopped pig ears and pork belly. Cook for 10 to 12 minutes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10.Put-in the soy sauce, garlic powder, and chili. Mix well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11.Add salt and pepper to taste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12.Put-in the mayonnaise and mix with the other ingredients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13.Transfer to a serving plate. Top with chopped green onions and raw egg.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14.Serve hot. Share and Enjoy (add the lemon or calamansi before eating)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Nutrition Information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Serving: 6g Calories: 933kcal (47%) Carbohydrates: 6g (2%) Protein: 33g (66%) Fat: 86g (132%) Saturated Fat: 34g (170%) Cholesterol: 265mg (88%) Sodium: 1052mg (44%) Potassium: 694mg (20%) Fiber: 2g (8%) Sugar: 1g (1%) Vitamin A: 3805IU (76%) Vitamin C: 14.6mg (18%) Calcium: 49mg (5%) Iron: 3.9mg (22%)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