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7015F" w14:textId="47217C50" w:rsidR="00F93A6B" w:rsidRDefault="00E64518" w:rsidP="00E64518">
      <w:pPr>
        <w:spacing w:after="0" w:line="240" w:lineRule="auto"/>
        <w:jc w:val="center"/>
        <w:rPr>
          <w:rFonts w:asciiTheme="minorHAnsi" w:hAnsiTheme="minorHAnsi"/>
          <w:b/>
          <w:sz w:val="28"/>
        </w:rPr>
      </w:pPr>
      <w:bookmarkStart w:id="0" w:name="OLE_LINK1"/>
      <w:r>
        <w:rPr>
          <w:rFonts w:asciiTheme="minorHAnsi" w:hAnsiTheme="minorHAnsi"/>
          <w:b/>
          <w:noProof/>
          <w:lang w:val="ru-RU" w:eastAsia="ru-RU"/>
        </w:rPr>
        <w:drawing>
          <wp:inline distT="0" distB="0" distL="0" distR="0" wp14:anchorId="1951A17A" wp14:editId="1DAEB388">
            <wp:extent cx="5314950" cy="11334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334686" cy="11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CCB" w14:textId="5AAE1FD4" w:rsidR="00F93A6B" w:rsidRPr="00BE4899" w:rsidRDefault="00190C96" w:rsidP="00190C96">
      <w:pPr>
        <w:pStyle w:val="13"/>
        <w:jc w:val="center"/>
        <w:rPr>
          <w:rFonts w:ascii="OCR A Std" w:hAnsi="OCR A Std"/>
          <w:b/>
        </w:rPr>
      </w:pPr>
      <w:r w:rsidRPr="00BE4899">
        <w:rPr>
          <w:rFonts w:ascii="OCR A Std" w:hAnsi="OCR A Std"/>
          <w:b/>
          <w:lang w:val="ru-RU"/>
        </w:rPr>
        <w:t>-</w:t>
      </w:r>
      <w:r w:rsidRPr="00BE4899">
        <w:rPr>
          <w:rFonts w:ascii="OCR A Std" w:hAnsi="OCR A Std"/>
          <w:b/>
        </w:rPr>
        <w:t>IS YOUR INDUSTRIAL PARTNER-</w:t>
      </w:r>
    </w:p>
    <w:tbl>
      <w:tblPr>
        <w:tblW w:w="10799" w:type="dxa"/>
        <w:tblBorders>
          <w:top w:val="single" w:sz="24" w:space="0" w:color="1F497D" w:themeColor="text2"/>
          <w:bottom w:val="single" w:sz="24" w:space="0" w:color="1F497D" w:themeColor="text2"/>
          <w:insideH w:val="single" w:sz="24" w:space="0" w:color="1F497D" w:themeColor="text2"/>
          <w:insideV w:val="single" w:sz="24" w:space="0" w:color="1F497D" w:themeColor="text2"/>
        </w:tblBorders>
        <w:tblLayout w:type="fixed"/>
        <w:tblLook w:val="04A0" w:firstRow="1" w:lastRow="0" w:firstColumn="1" w:lastColumn="0" w:noHBand="0" w:noVBand="1"/>
      </w:tblPr>
      <w:tblGrid>
        <w:gridCol w:w="10799"/>
      </w:tblGrid>
      <w:tr w:rsidR="00F93A6B" w:rsidRPr="004B2F2A" w14:paraId="1204CAFB" w14:textId="77777777" w:rsidTr="001C0FA5">
        <w:trPr>
          <w:trHeight w:val="191"/>
        </w:trPr>
        <w:tc>
          <w:tcPr>
            <w:tcW w:w="10799" w:type="dxa"/>
            <w:tcBorders>
              <w:top w:val="single" w:sz="24" w:space="0" w:color="1F497D" w:themeColor="text2"/>
              <w:bottom w:val="single" w:sz="24" w:space="0" w:color="1F497D" w:themeColor="text2"/>
            </w:tcBorders>
          </w:tcPr>
          <w:p w14:paraId="1B6BCF84" w14:textId="1A33AB79" w:rsidR="00F93A6B" w:rsidRPr="004B2F2A" w:rsidRDefault="00F93A6B">
            <w:pPr>
              <w:spacing w:after="0" w:line="240" w:lineRule="auto"/>
              <w:jc w:val="center"/>
              <w:rPr>
                <w:rFonts w:ascii="Lucida Console" w:hAnsi="Lucida Console"/>
                <w:sz w:val="4"/>
                <w:szCs w:val="4"/>
              </w:rPr>
            </w:pPr>
          </w:p>
        </w:tc>
      </w:tr>
    </w:tbl>
    <w:p w14:paraId="27CD385B" w14:textId="77777777" w:rsidR="005B17C9" w:rsidRDefault="005B17C9" w:rsidP="005B17C9">
      <w:pPr>
        <w:pStyle w:val="13"/>
        <w:spacing w:line="240" w:lineRule="auto"/>
        <w:jc w:val="center"/>
        <w:rPr>
          <w:rFonts w:asciiTheme="minorHAnsi" w:hAnsiTheme="minorHAnsi"/>
          <w:b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848FE1" wp14:editId="7E90852C">
            <wp:extent cx="3123590" cy="317254"/>
            <wp:effectExtent l="0" t="0" r="635" b="698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480" cy="3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101" w14:textId="2876624F" w:rsidR="00F93A6B" w:rsidRPr="009B09C7" w:rsidRDefault="00F84750">
      <w:pPr>
        <w:pStyle w:val="13"/>
        <w:spacing w:line="240" w:lineRule="auto"/>
        <w:rPr>
          <w:rFonts w:asciiTheme="minorHAnsi" w:hAnsiTheme="minorHAnsi"/>
          <w:b/>
          <w:sz w:val="24"/>
          <w:lang w:val="ru-RU"/>
        </w:rPr>
      </w:pPr>
      <w:r w:rsidRPr="00E60098">
        <w:rPr>
          <w:rFonts w:asciiTheme="minorHAnsi" w:hAnsiTheme="minorHAnsi"/>
          <w:b/>
          <w:sz w:val="24"/>
          <w:lang w:val="ru-RU"/>
        </w:rPr>
        <w:t>Исх</w:t>
      </w:r>
      <w:r w:rsidRPr="009B09C7">
        <w:rPr>
          <w:rFonts w:asciiTheme="minorHAnsi" w:hAnsiTheme="minorHAnsi"/>
          <w:b/>
          <w:sz w:val="24"/>
          <w:lang w:val="ru-RU"/>
        </w:rPr>
        <w:t xml:space="preserve">. </w:t>
      </w:r>
      <w:r w:rsidR="00E57920">
        <w:rPr>
          <w:rFonts w:asciiTheme="minorHAnsi" w:hAnsiTheme="minorHAnsi"/>
          <w:b/>
          <w:sz w:val="24"/>
          <w:lang w:val="ru-RU"/>
        </w:rPr>
        <w:t>№</w:t>
      </w:r>
      <w:r w:rsidR="005B17C9">
        <w:rPr>
          <w:rFonts w:asciiTheme="minorHAnsi" w:hAnsiTheme="minorHAnsi"/>
          <w:b/>
          <w:sz w:val="24"/>
          <w:lang w:val="ru-RU"/>
        </w:rPr>
        <w:t>02/10</w:t>
      </w:r>
      <w:r w:rsidR="002E5A4E">
        <w:rPr>
          <w:rFonts w:asciiTheme="minorHAnsi" w:hAnsiTheme="minorHAnsi"/>
          <w:b/>
          <w:sz w:val="24"/>
          <w:lang w:val="ru-RU"/>
        </w:rPr>
        <w:t>24‐2</w:t>
      </w:r>
      <w:r w:rsidR="00E57920">
        <w:rPr>
          <w:rFonts w:asciiTheme="minorHAnsi" w:hAnsiTheme="minorHAnsi"/>
          <w:b/>
          <w:sz w:val="24"/>
          <w:lang w:val="ru-RU"/>
        </w:rPr>
        <w:t xml:space="preserve"> от </w:t>
      </w:r>
      <w:r w:rsidR="005B17C9" w:rsidRPr="005B17C9">
        <w:rPr>
          <w:rFonts w:asciiTheme="minorHAnsi" w:hAnsiTheme="minorHAnsi"/>
          <w:b/>
          <w:sz w:val="24"/>
          <w:lang w:val="ru-RU"/>
        </w:rPr>
        <w:t>02</w:t>
      </w:r>
      <w:r w:rsidR="005B17C9">
        <w:rPr>
          <w:rFonts w:asciiTheme="minorHAnsi" w:hAnsiTheme="minorHAnsi"/>
          <w:b/>
          <w:sz w:val="24"/>
          <w:lang w:val="ru-RU"/>
        </w:rPr>
        <w:t>.10</w:t>
      </w:r>
      <w:r w:rsidR="009B09C7" w:rsidRPr="009B09C7">
        <w:rPr>
          <w:rFonts w:asciiTheme="minorHAnsi" w:hAnsiTheme="minorHAnsi"/>
          <w:b/>
          <w:sz w:val="24"/>
          <w:lang w:val="ru-RU"/>
        </w:rPr>
        <w:t>.2024г [</w:t>
      </w:r>
      <w:r w:rsidR="002E5A4E">
        <w:rPr>
          <w:rFonts w:asciiTheme="minorHAnsi" w:hAnsiTheme="minorHAnsi"/>
          <w:b/>
          <w:sz w:val="24"/>
          <w:lang w:val="ru-RU"/>
        </w:rPr>
        <w:t>105 890</w:t>
      </w:r>
      <w:r w:rsidR="009B09C7" w:rsidRPr="009B09C7">
        <w:rPr>
          <w:rFonts w:asciiTheme="minorHAnsi" w:hAnsiTheme="minorHAnsi"/>
          <w:b/>
          <w:sz w:val="24"/>
          <w:lang w:val="ru-RU"/>
        </w:rPr>
        <w:t>]</w:t>
      </w:r>
      <w:bookmarkStart w:id="1" w:name="_GoBack"/>
      <w:bookmarkEnd w:id="1"/>
    </w:p>
    <w:p w14:paraId="6A758016" w14:textId="77777777" w:rsidR="00F93A6B" w:rsidRPr="003966F4" w:rsidRDefault="00286FB4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  <w:r w:rsidRPr="003966F4">
        <w:rPr>
          <w:rFonts w:asciiTheme="minorHAnsi" w:hAnsiTheme="minorHAnsi"/>
          <w:sz w:val="24"/>
          <w:lang w:val="ru-RU"/>
        </w:rPr>
        <w:t>ООО "</w:t>
      </w:r>
      <w:r>
        <w:rPr>
          <w:rFonts w:asciiTheme="minorHAnsi" w:hAnsiTheme="minorHAnsi"/>
          <w:sz w:val="24"/>
        </w:rPr>
        <w:t>PROCESS</w:t>
      </w:r>
      <w:r w:rsidRPr="003966F4">
        <w:rPr>
          <w:rFonts w:asciiTheme="minorHAnsi" w:hAnsiTheme="minorHAnsi"/>
          <w:sz w:val="24"/>
          <w:lang w:val="ru-RU"/>
        </w:rPr>
        <w:t xml:space="preserve"> </w:t>
      </w:r>
      <w:r>
        <w:rPr>
          <w:rFonts w:asciiTheme="minorHAnsi" w:hAnsiTheme="minorHAnsi"/>
          <w:sz w:val="24"/>
        </w:rPr>
        <w:t>PROGRAM</w:t>
      </w:r>
      <w:r w:rsidRPr="003966F4">
        <w:rPr>
          <w:rFonts w:asciiTheme="minorHAnsi" w:hAnsiTheme="minorHAnsi"/>
          <w:sz w:val="24"/>
          <w:lang w:val="ru-RU"/>
        </w:rPr>
        <w:t xml:space="preserve">" предоставляет Вашему </w:t>
      </w:r>
      <w:r w:rsidRPr="003966F4">
        <w:rPr>
          <w:rFonts w:asciiTheme="minorHAnsi" w:hAnsiTheme="minorHAnsi"/>
          <w:b/>
          <w:sz w:val="24"/>
          <w:lang w:val="ru-RU"/>
        </w:rPr>
        <w:t>вниманию технико-коммерческое предложение</w:t>
      </w:r>
      <w:r w:rsidRPr="003966F4">
        <w:rPr>
          <w:rFonts w:asciiTheme="minorHAnsi" w:hAnsiTheme="minorHAnsi"/>
          <w:sz w:val="24"/>
          <w:lang w:val="ru-RU"/>
        </w:rPr>
        <w:t xml:space="preserve"> нижеуказанных товаров:</w:t>
      </w:r>
    </w:p>
    <w:p w14:paraId="38BFCC32" w14:textId="77777777" w:rsidR="00F93A6B" w:rsidRPr="003966F4" w:rsidRDefault="00286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/>
          <w:b/>
          <w:sz w:val="20"/>
          <w:u w:val="single"/>
          <w:lang w:val="ru-RU"/>
        </w:rPr>
      </w:pPr>
      <w:r>
        <w:rPr>
          <w:rFonts w:ascii="Courier New" w:hAnsi="Courier New"/>
          <w:b/>
          <w:sz w:val="20"/>
          <w:u w:val="single"/>
        </w:rPr>
        <w:t>Note</w:t>
      </w:r>
      <w:r w:rsidRPr="003966F4">
        <w:rPr>
          <w:rFonts w:ascii="Courier New" w:hAnsi="Courier New"/>
          <w:b/>
          <w:sz w:val="20"/>
          <w:u w:val="single"/>
          <w:lang w:val="ru-RU"/>
        </w:rPr>
        <w:t>:</w:t>
      </w:r>
    </w:p>
    <w:p w14:paraId="31096BD6" w14:textId="06D2AF7E" w:rsidR="00F93A6B" w:rsidRPr="003966F4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[1].</w:t>
      </w:r>
      <w:r w:rsidR="00286FB4" w:rsidRPr="003966F4">
        <w:rPr>
          <w:rFonts w:ascii="ArialNarrow" w:hAnsi="ArialNarrow"/>
          <w:i/>
          <w:sz w:val="16"/>
          <w:lang w:val="ru-RU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517ACA22" w14:textId="5BA31956" w:rsidR="00F93A6B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[2].</w:t>
      </w:r>
      <w:r w:rsidR="00286FB4" w:rsidRPr="003966F4">
        <w:rPr>
          <w:rFonts w:ascii="ArialNarrow" w:hAnsi="ArialNarrow"/>
          <w:i/>
          <w:sz w:val="16"/>
          <w:lang w:val="ru-RU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14:paraId="05FF7A34" w14:textId="17B271FA" w:rsidR="00F84750" w:rsidRDefault="00F84750" w:rsidP="00F84750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6"/>
          <w:szCs w:val="16"/>
          <w:lang w:val="ru-RU"/>
        </w:rPr>
      </w:pPr>
      <w:r>
        <w:rPr>
          <w:rFonts w:ascii="Calibri-Italic" w:hAnsi="Calibri-Italic" w:cs="Calibri-Italic"/>
          <w:i/>
          <w:iCs/>
          <w:sz w:val="16"/>
          <w:szCs w:val="16"/>
          <w:lang w:val="ru-RU"/>
        </w:rPr>
        <w:t>[3].Если контракт будет заключен сегодня, а оплата будет произведена через несколько месяцев, следует учитывать, что цена товаров может измениться. В связи с этим может потребоваться дополнительный платеж для соблюдения обновленных условий. Дополнительное соглашение будет заключено официально до или после доставки заказанных товаров.</w:t>
      </w:r>
    </w:p>
    <w:p w14:paraId="7E6439D4" w14:textId="33CB50FF" w:rsidR="00F93A6B" w:rsidRPr="00F84750" w:rsidRDefault="00F84750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[4].Цены условно указаны в USD, все расчеты в документации осуществляются в узбекских сумах</w:t>
      </w:r>
    </w:p>
    <w:p w14:paraId="17B0995E" w14:textId="74D1F3E5" w:rsidR="004B2F2A" w:rsidRPr="00A13DF3" w:rsidRDefault="009810EA" w:rsidP="004B2F2A">
      <w:pPr>
        <w:pStyle w:val="13"/>
        <w:spacing w:before="100" w:beforeAutospacing="1" w:after="0" w:line="240" w:lineRule="auto"/>
        <w:rPr>
          <w:lang w:val="ru-RU"/>
        </w:rPr>
      </w:pPr>
      <w:r w:rsidRPr="00FB479A">
        <w:rPr>
          <w:rFonts w:asciiTheme="minorHAnsi" w:hAnsiTheme="minorHAnsi" w:cstheme="minorHAnsi"/>
          <w:noProof/>
          <w:szCs w:val="22"/>
          <w:lang w:val="ru-RU" w:eastAsia="ru-RU"/>
        </w:rPr>
        <w:drawing>
          <wp:anchor distT="0" distB="0" distL="114300" distR="114300" simplePos="0" relativeHeight="251657728" behindDoc="1" locked="0" layoutInCell="1" allowOverlap="1" wp14:anchorId="2842CC79" wp14:editId="76A03F11">
            <wp:simplePos x="0" y="0"/>
            <wp:positionH relativeFrom="column">
              <wp:posOffset>1851025</wp:posOffset>
            </wp:positionH>
            <wp:positionV relativeFrom="paragraph">
              <wp:posOffset>404495</wp:posOffset>
            </wp:positionV>
            <wp:extent cx="2045970" cy="1301750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04597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79A" w:rsidRPr="00FB479A">
        <w:rPr>
          <w:b/>
          <w:lang w:val="ru-RU"/>
        </w:rPr>
        <w:t>Условия оплаты:</w:t>
      </w:r>
      <w:r w:rsidR="00FB479A">
        <w:rPr>
          <w:b/>
          <w:lang w:val="ru-RU"/>
        </w:rPr>
        <w:t xml:space="preserve"> </w:t>
      </w:r>
      <w:r w:rsidR="004B2F2A">
        <w:rPr>
          <w:lang w:val="ru-RU"/>
        </w:rPr>
        <w:t xml:space="preserve"> 9</w:t>
      </w:r>
      <w:r w:rsidR="00211C6F">
        <w:rPr>
          <w:lang w:val="ru-RU"/>
        </w:rPr>
        <w:t>0</w:t>
      </w:r>
      <w:r w:rsidR="004B2F2A">
        <w:rPr>
          <w:lang w:val="ru-RU"/>
        </w:rPr>
        <w:t>% предоплата,</w:t>
      </w:r>
      <w:r w:rsidR="00211C6F">
        <w:rPr>
          <w:lang w:val="ru-RU"/>
        </w:rPr>
        <w:t xml:space="preserve"> 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уведомления о готовности т</w:t>
      </w:r>
      <w:r w:rsidR="00F72752">
        <w:rPr>
          <w:lang w:val="ru-RU"/>
        </w:rPr>
        <w:t xml:space="preserve">овара на заводе-изготовителе, </w:t>
      </w:r>
      <w:r w:rsidR="00A13DF3">
        <w:rPr>
          <w:lang w:val="ru-RU"/>
        </w:rPr>
        <w:t xml:space="preserve"> 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проведения инспекции товара на складе поставщика.</w:t>
      </w:r>
      <w:r w:rsidR="004B2F2A" w:rsidRPr="004B2F2A">
        <w:rPr>
          <w:b/>
          <w:sz w:val="24"/>
          <w:lang w:val="ru-RU"/>
        </w:rPr>
        <w:t xml:space="preserve">                                     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Условия и срок поставки: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г. Ташкент,</w:t>
      </w:r>
      <w:r w:rsidR="000E4C30">
        <w:rPr>
          <w:rFonts w:asciiTheme="minorHAnsi" w:hAnsiTheme="minorHAnsi" w:cstheme="minorHAnsi"/>
          <w:szCs w:val="22"/>
          <w:lang w:val="ru-RU"/>
        </w:rPr>
        <w:t xml:space="preserve">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срок доставки каждого товара указан отдельно*</w:t>
      </w:r>
      <w:r w:rsidR="004B2F2A" w:rsidRPr="004B2F2A">
        <w:rPr>
          <w:rFonts w:asciiTheme="minorHAnsi" w:hAnsiTheme="minorHAnsi" w:cstheme="minorHAnsi"/>
          <w:b/>
          <w:szCs w:val="22"/>
          <w:lang w:val="ru-RU"/>
        </w:rPr>
        <w:t xml:space="preserve">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Срок действия предложения: </w:t>
      </w:r>
      <w:r w:rsidR="00E9640F">
        <w:rPr>
          <w:rFonts w:asciiTheme="minorHAnsi" w:hAnsiTheme="minorHAnsi" w:cstheme="minorHAnsi"/>
          <w:szCs w:val="22"/>
          <w:lang w:val="ru-RU"/>
        </w:rPr>
        <w:t>2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0 дней</w:t>
      </w:r>
    </w:p>
    <w:p w14:paraId="1D37749E" w14:textId="18AE973D" w:rsidR="00E8050F" w:rsidRPr="00E9640F" w:rsidRDefault="009810EA" w:rsidP="004B2F2A">
      <w:pPr>
        <w:pStyle w:val="13"/>
        <w:spacing w:before="100" w:beforeAutospacing="1" w:after="0" w:line="240" w:lineRule="auto"/>
        <w:rPr>
          <w:rFonts w:ascii="Leelawadee" w:hAnsi="Leelawadee" w:cs="Leelawadee"/>
          <w:b/>
          <w:szCs w:val="22"/>
          <w:lang w:val="ru-RU"/>
        </w:rPr>
      </w:pPr>
      <w:r w:rsidRPr="009810EA">
        <w:rPr>
          <w:rFonts w:ascii="Arial" w:hAnsi="Arial" w:cs="Arial"/>
          <w:b/>
          <w:szCs w:val="22"/>
          <w:lang w:val="ru-RU"/>
        </w:rPr>
        <w:t>Ди</w:t>
      </w:r>
      <w:r w:rsidR="00E8050F" w:rsidRPr="009810EA">
        <w:rPr>
          <w:rFonts w:ascii="Arial" w:hAnsi="Arial" w:cs="Arial"/>
          <w:b/>
          <w:szCs w:val="22"/>
          <w:lang w:val="ru-RU"/>
        </w:rPr>
        <w:t>ректор</w:t>
      </w:r>
      <w:r w:rsidR="00075E5E" w:rsidRPr="00E9640F">
        <w:rPr>
          <w:rFonts w:ascii="Arial" w:hAnsi="Arial" w:cs="Arial"/>
          <w:b/>
          <w:szCs w:val="22"/>
          <w:lang w:val="ru-RU"/>
        </w:rPr>
        <w:t xml:space="preserve"> </w:t>
      </w:r>
      <w:r w:rsidR="00075E5E" w:rsidRPr="00E9640F">
        <w:rPr>
          <w:rFonts w:ascii="Leelawadee" w:hAnsi="Leelawadee" w:cs="Leelawadee"/>
          <w:b/>
          <w:szCs w:val="22"/>
          <w:lang w:val="ru-RU"/>
        </w:rPr>
        <w:t xml:space="preserve">    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                             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                                                                        </w:t>
      </w:r>
      <w:r w:rsidRPr="00E9640F">
        <w:rPr>
          <w:rFonts w:ascii="Leelawadee" w:hAnsi="Leelawadee" w:cs="Leelawadee"/>
          <w:szCs w:val="22"/>
          <w:lang w:val="ru-RU"/>
        </w:rPr>
        <w:t xml:space="preserve">       </w:t>
      </w:r>
      <w:r w:rsidR="000E4C30" w:rsidRPr="00E9640F">
        <w:rPr>
          <w:rFonts w:ascii="Leelawadee" w:hAnsi="Leelawadee" w:cs="Leelawadee"/>
          <w:szCs w:val="22"/>
          <w:lang w:val="ru-RU"/>
        </w:rPr>
        <w:t xml:space="preserve">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Орзикулова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К</w:t>
      </w:r>
      <w:r w:rsidR="00E8050F" w:rsidRPr="00E9640F">
        <w:rPr>
          <w:rFonts w:ascii="Leelawadee" w:hAnsi="Leelawadee" w:cs="Leelawadee"/>
          <w:szCs w:val="22"/>
          <w:lang w:val="ru-RU"/>
        </w:rPr>
        <w:t>.</w:t>
      </w:r>
      <w:r w:rsidR="00E8050F" w:rsidRPr="009810EA">
        <w:rPr>
          <w:rFonts w:ascii="Arial" w:hAnsi="Arial" w:cs="Arial"/>
          <w:szCs w:val="22"/>
          <w:lang w:val="ru-RU"/>
        </w:rPr>
        <w:t>С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.                                                                             </w:t>
      </w:r>
      <w:r w:rsidR="004B2F2A" w:rsidRPr="00E9640F">
        <w:rPr>
          <w:rFonts w:ascii="Leelawadee" w:hAnsi="Leelawadee" w:cs="Leelawadee"/>
          <w:szCs w:val="22"/>
          <w:lang w:val="ru-RU"/>
        </w:rPr>
        <w:t xml:space="preserve">                              </w:t>
      </w:r>
      <w:r w:rsidR="00E9640F" w:rsidRPr="00E9640F">
        <w:rPr>
          <w:rFonts w:ascii="Arial" w:hAnsi="Arial" w:cs="Arial"/>
          <w:b/>
          <w:szCs w:val="22"/>
          <w:lang w:val="ru-RU"/>
        </w:rPr>
        <w:t>ООО</w:t>
      </w:r>
      <w:r w:rsidR="00E9640F">
        <w:rPr>
          <w:rFonts w:ascii="Arial" w:hAnsi="Arial" w:cs="Arial"/>
          <w:szCs w:val="22"/>
          <w:lang w:val="ru-RU"/>
        </w:rPr>
        <w:t xml:space="preserve"> </w:t>
      </w:r>
      <w:r w:rsidR="00075E5E" w:rsidRPr="009810EA">
        <w:rPr>
          <w:rFonts w:ascii="Leelawadee" w:hAnsi="Leelawadee" w:cs="Leelawadee"/>
          <w:b/>
          <w:szCs w:val="22"/>
        </w:rPr>
        <w:t>PRO</w:t>
      </w:r>
      <w:r w:rsidR="00F72752" w:rsidRPr="009810EA">
        <w:rPr>
          <w:rFonts w:ascii="Leelawadee" w:hAnsi="Leelawadee" w:cs="Leelawadee"/>
          <w:b/>
          <w:szCs w:val="22"/>
        </w:rPr>
        <w:t>C</w:t>
      </w:r>
      <w:r w:rsidR="00E8050F" w:rsidRPr="009810EA">
        <w:rPr>
          <w:rFonts w:ascii="Leelawadee" w:hAnsi="Leelawadee" w:cs="Leelawadee"/>
          <w:b/>
          <w:szCs w:val="22"/>
        </w:rPr>
        <w:t>ESS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</w:t>
      </w:r>
      <w:r w:rsidR="00E8050F" w:rsidRPr="009810EA">
        <w:rPr>
          <w:rFonts w:ascii="Leelawadee" w:hAnsi="Leelawadee" w:cs="Leelawadee"/>
          <w:b/>
          <w:szCs w:val="22"/>
        </w:rPr>
        <w:t>PROGRAM</w:t>
      </w:r>
    </w:p>
    <w:p w14:paraId="7381985A" w14:textId="77777777" w:rsidR="00E8050F" w:rsidRPr="00E9640F" w:rsidRDefault="00E8050F" w:rsidP="004B2F2A">
      <w:pPr>
        <w:pStyle w:val="13"/>
        <w:pBdr>
          <w:bottom w:val="single" w:sz="6" w:space="1" w:color="auto"/>
        </w:pBdr>
        <w:spacing w:line="240" w:lineRule="auto"/>
        <w:rPr>
          <w:rFonts w:asciiTheme="minorHAnsi" w:hAnsiTheme="minorHAnsi"/>
          <w:b/>
          <w:szCs w:val="22"/>
          <w:lang w:val="ru-RU"/>
        </w:rPr>
      </w:pPr>
    </w:p>
    <w:p w14:paraId="0863B7BF" w14:textId="77777777" w:rsidR="00E9640F" w:rsidRDefault="00E60098" w:rsidP="002B2115">
      <w:pPr>
        <w:pStyle w:val="13"/>
        <w:spacing w:line="240" w:lineRule="auto"/>
        <w:rPr>
          <w:rFonts w:asciiTheme="minorHAnsi" w:hAnsiTheme="minorHAnsi" w:cs="Leelawadee"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Юридический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Республика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Узбекистан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г</w:t>
      </w:r>
      <w:r w:rsidRPr="009810EA">
        <w:rPr>
          <w:rFonts w:ascii="Leelawadee" w:hAnsi="Leelawadee" w:cs="Leelawadee"/>
          <w:sz w:val="20"/>
          <w:lang w:val="ru-RU"/>
        </w:rPr>
        <w:t>.</w:t>
      </w:r>
      <w:r w:rsidRPr="009810EA">
        <w:rPr>
          <w:rFonts w:ascii="Arial" w:hAnsi="Arial" w:cs="Arial"/>
          <w:sz w:val="20"/>
          <w:lang w:val="ru-RU"/>
        </w:rPr>
        <w:t>Ташкент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массив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Белтепа</w:t>
      </w:r>
      <w:r w:rsidRPr="009810EA">
        <w:rPr>
          <w:rFonts w:ascii="Leelawadee" w:hAnsi="Leelawadee" w:cs="Leelawadee"/>
          <w:sz w:val="20"/>
          <w:lang w:val="ru-RU"/>
        </w:rPr>
        <w:t xml:space="preserve"> 5/8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ИНН</w:t>
      </w:r>
      <w:r w:rsidR="002B2115" w:rsidRPr="009810EA">
        <w:rPr>
          <w:rFonts w:ascii="Leelawadee" w:hAnsi="Leelawadee" w:cs="Leelawadee"/>
          <w:sz w:val="20"/>
          <w:lang w:val="ru-RU"/>
        </w:rPr>
        <w:t>: 307 574</w:t>
      </w:r>
      <w:r w:rsidR="00E9640F">
        <w:rPr>
          <w:rFonts w:ascii="Leelawadee" w:hAnsi="Leelawadee" w:cs="Leelawadee"/>
          <w:sz w:val="20"/>
          <w:lang w:val="ru-RU"/>
        </w:rPr>
        <w:t> 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998 </w:t>
      </w:r>
    </w:p>
    <w:p w14:paraId="66877D5E" w14:textId="748CE1A4" w:rsidR="00E60098" w:rsidRPr="009810EA" w:rsidRDefault="002B2115" w:rsidP="002B2115">
      <w:pPr>
        <w:pStyle w:val="13"/>
        <w:spacing w:line="240" w:lineRule="auto"/>
        <w:rPr>
          <w:rFonts w:ascii="Leelawadee" w:hAnsi="Leelawadee" w:cs="Leelawadee"/>
          <w:sz w:val="20"/>
          <w:lang w:val="ru-RU"/>
        </w:rPr>
      </w:pPr>
      <w:r w:rsidRPr="009810EA">
        <w:rPr>
          <w:rFonts w:ascii="Arial" w:hAnsi="Arial" w:cs="Arial"/>
          <w:sz w:val="20"/>
          <w:lang w:val="ru-RU"/>
        </w:rPr>
        <w:t>ОКЭД</w:t>
      </w:r>
      <w:r w:rsidRPr="009810EA">
        <w:rPr>
          <w:rFonts w:ascii="Leelawadee" w:hAnsi="Leelawadee" w:cs="Leelawadee"/>
          <w:sz w:val="20"/>
          <w:lang w:val="ru-RU"/>
        </w:rPr>
        <w:t>: 95110</w:t>
      </w:r>
      <w:r w:rsidR="00E24BA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                    </w:t>
      </w:r>
      <w:r w:rsidRPr="009810EA">
        <w:rPr>
          <w:rFonts w:ascii="Arial" w:hAnsi="Arial" w:cs="Arial"/>
          <w:sz w:val="20"/>
          <w:lang w:val="ru-RU"/>
        </w:rPr>
        <w:t>Т</w:t>
      </w:r>
      <w:r w:rsidRPr="009810EA">
        <w:rPr>
          <w:rFonts w:ascii="Leelawadee" w:hAnsi="Leelawadee" w:cs="Leelawadee"/>
          <w:sz w:val="20"/>
          <w:lang w:val="ru-RU"/>
        </w:rPr>
        <w:t>: +998 91 1324884/ +998 99 7100105</w:t>
      </w:r>
    </w:p>
    <w:p w14:paraId="0BF276AF" w14:textId="77777777" w:rsidR="002B2115" w:rsidRPr="009810EA" w:rsidRDefault="00E60098" w:rsidP="002B2115">
      <w:pPr>
        <w:pStyle w:val="13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Банковские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реквизиты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</w:p>
    <w:p w14:paraId="3782078F" w14:textId="6FBB08DB" w:rsidR="002B2115" w:rsidRPr="009810EA" w:rsidRDefault="009810EA" w:rsidP="002B2115">
      <w:pPr>
        <w:pStyle w:val="13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Leelawadee" w:hAnsi="Leelawadee" w:cs="Leelawadee"/>
          <w:b/>
          <w:sz w:val="20"/>
        </w:rPr>
        <w:t>O</w:t>
      </w:r>
      <w:r w:rsidRPr="009810EA">
        <w:rPr>
          <w:rFonts w:ascii="Arial" w:hAnsi="Arial" w:cs="Arial"/>
          <w:b/>
          <w:sz w:val="20"/>
          <w:lang w:val="ru-RU"/>
        </w:rPr>
        <w:t>ʻ</w:t>
      </w:r>
      <w:proofErr w:type="spellStart"/>
      <w:r w:rsidRPr="009810EA">
        <w:rPr>
          <w:rFonts w:ascii="Leelawadee" w:hAnsi="Leelawadee" w:cs="Leelawadee"/>
          <w:b/>
          <w:sz w:val="20"/>
        </w:rPr>
        <w:t>zsanoatqurilishbank</w:t>
      </w:r>
      <w:proofErr w:type="spellEnd"/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proofErr w:type="spellStart"/>
      <w:r w:rsidR="002B2115" w:rsidRPr="009810EA">
        <w:rPr>
          <w:rFonts w:ascii="Leelawadee" w:hAnsi="Leelawadee" w:cs="Leelawadee"/>
          <w:b/>
          <w:sz w:val="20"/>
        </w:rPr>
        <w:t>Uchtepa</w:t>
      </w:r>
      <w:proofErr w:type="spellEnd"/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="002B2115" w:rsidRPr="009810EA">
        <w:rPr>
          <w:rFonts w:ascii="Leelawadee" w:hAnsi="Leelawadee" w:cs="Leelawadee"/>
          <w:b/>
          <w:sz w:val="20"/>
        </w:rPr>
        <w:t>BXM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Банка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: </w:t>
      </w:r>
      <w:r w:rsidR="002B2115" w:rsidRPr="009810EA">
        <w:rPr>
          <w:rFonts w:ascii="Arial" w:hAnsi="Arial" w:cs="Arial"/>
          <w:sz w:val="20"/>
          <w:lang w:val="ru-RU"/>
        </w:rPr>
        <w:t>Тошкент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шахри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Учтепа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тумани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12-</w:t>
      </w:r>
      <w:r w:rsidR="002B2115" w:rsidRPr="009810EA">
        <w:rPr>
          <w:rFonts w:ascii="Arial" w:hAnsi="Arial" w:cs="Arial"/>
          <w:sz w:val="20"/>
          <w:lang w:val="ru-RU"/>
        </w:rPr>
        <w:t>мавзе</w:t>
      </w:r>
      <w:r w:rsidR="002B2115" w:rsidRPr="009810EA">
        <w:rPr>
          <w:rFonts w:ascii="Leelawadee" w:hAnsi="Leelawadee" w:cs="Leelawadee"/>
          <w:sz w:val="20"/>
          <w:lang w:val="ru-RU"/>
        </w:rPr>
        <w:t>, 3</w:t>
      </w:r>
      <w:r w:rsidR="002B2115" w:rsidRPr="009810EA">
        <w:rPr>
          <w:rFonts w:ascii="Arial" w:hAnsi="Arial" w:cs="Arial"/>
          <w:sz w:val="20"/>
          <w:lang w:val="ru-RU"/>
        </w:rPr>
        <w:t>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уй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b/>
          <w:sz w:val="20"/>
          <w:lang w:val="ru-RU"/>
        </w:rPr>
        <w:t>МФО</w:t>
      </w:r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00440</w:t>
      </w:r>
    </w:p>
    <w:p w14:paraId="7F1CD38D" w14:textId="3F93E9EC" w:rsidR="00E42179" w:rsidRPr="009810EA" w:rsidRDefault="00E42179" w:rsidP="00E42179">
      <w:pPr>
        <w:pStyle w:val="13"/>
        <w:spacing w:line="240" w:lineRule="auto"/>
        <w:rPr>
          <w:rFonts w:ascii="Leelawadee" w:hAnsi="Leelawadee" w:cs="Leelawadee"/>
          <w:b/>
          <w:sz w:val="20"/>
        </w:rPr>
      </w:pPr>
      <w:r w:rsidRPr="009810EA">
        <w:rPr>
          <w:rFonts w:ascii="Leelawadee" w:hAnsi="Leelawadee" w:cs="Leelawadee"/>
          <w:b/>
          <w:sz w:val="20"/>
        </w:rPr>
        <w:t>X/r:</w:t>
      </w:r>
      <w:r w:rsidRPr="009810EA">
        <w:rPr>
          <w:sz w:val="20"/>
        </w:rPr>
        <w:t xml:space="preserve"> </w:t>
      </w:r>
    </w:p>
    <w:tbl>
      <w:tblPr>
        <w:tblStyle w:val="af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59"/>
        <w:gridCol w:w="9723"/>
      </w:tblGrid>
      <w:tr w:rsidR="009810EA" w14:paraId="3F8C9FD8" w14:textId="77777777" w:rsidTr="009810EA">
        <w:trPr>
          <w:trHeight w:val="170"/>
        </w:trPr>
        <w:tc>
          <w:tcPr>
            <w:tcW w:w="959" w:type="dxa"/>
          </w:tcPr>
          <w:p w14:paraId="7EC96C5C" w14:textId="4FEEA024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UZS</w:t>
            </w:r>
          </w:p>
        </w:tc>
        <w:tc>
          <w:tcPr>
            <w:tcW w:w="9723" w:type="dxa"/>
          </w:tcPr>
          <w:p w14:paraId="104EF152" w14:textId="1CC66516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2020 8000 2052 5488 3001</w:t>
            </w:r>
          </w:p>
        </w:tc>
      </w:tr>
      <w:tr w:rsidR="009810EA" w14:paraId="19452B04" w14:textId="77777777" w:rsidTr="009810EA">
        <w:tc>
          <w:tcPr>
            <w:tcW w:w="959" w:type="dxa"/>
          </w:tcPr>
          <w:p w14:paraId="3BD74953" w14:textId="108277F2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USD</w:t>
            </w:r>
          </w:p>
        </w:tc>
        <w:tc>
          <w:tcPr>
            <w:tcW w:w="9723" w:type="dxa"/>
          </w:tcPr>
          <w:p w14:paraId="4D24D67C" w14:textId="2588CE64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2020 8840 5052 5488 3001</w:t>
            </w:r>
          </w:p>
        </w:tc>
      </w:tr>
      <w:tr w:rsidR="009810EA" w14:paraId="22AAAE80" w14:textId="77777777" w:rsidTr="009810EA">
        <w:tc>
          <w:tcPr>
            <w:tcW w:w="959" w:type="dxa"/>
          </w:tcPr>
          <w:p w14:paraId="303D9EF7" w14:textId="784043D8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EUR</w:t>
            </w:r>
          </w:p>
        </w:tc>
        <w:tc>
          <w:tcPr>
            <w:tcW w:w="9723" w:type="dxa"/>
          </w:tcPr>
          <w:p w14:paraId="470840CC" w14:textId="743FEF39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2020 8978 9052 5488 3001</w:t>
            </w:r>
          </w:p>
        </w:tc>
      </w:tr>
      <w:tr w:rsidR="009810EA" w14:paraId="7B627BC9" w14:textId="77777777" w:rsidTr="009810EA">
        <w:tc>
          <w:tcPr>
            <w:tcW w:w="959" w:type="dxa"/>
          </w:tcPr>
          <w:p w14:paraId="6744163D" w14:textId="5477B9DE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CNY</w:t>
            </w:r>
          </w:p>
        </w:tc>
        <w:tc>
          <w:tcPr>
            <w:tcW w:w="9723" w:type="dxa"/>
          </w:tcPr>
          <w:p w14:paraId="3A160FA2" w14:textId="566BD199" w:rsidR="009810EA" w:rsidRDefault="009810EA" w:rsidP="002B2115">
            <w:pPr>
              <w:pStyle w:val="13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2020 8156 3052 5488 3001</w:t>
            </w:r>
          </w:p>
        </w:tc>
      </w:tr>
    </w:tbl>
    <w:p w14:paraId="101C5F9A" w14:textId="77777777" w:rsidR="00E42179" w:rsidRPr="00C42493" w:rsidRDefault="00E42179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1BCB5CB3" w14:textId="1FE36A8C" w:rsidR="00E42179" w:rsidRDefault="00E42179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727B3880" w14:textId="16BB6354" w:rsidR="007C5A2E" w:rsidRDefault="007C5A2E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2DDE5BE4" w14:textId="77A9695A" w:rsidR="007C5A2E" w:rsidRDefault="007C5A2E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393B9589" w14:textId="77777777" w:rsidR="007C5A2E" w:rsidRPr="00C42493" w:rsidRDefault="007C5A2E" w:rsidP="002B2115">
      <w:pPr>
        <w:pStyle w:val="13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bookmarkEnd w:id="0"/>
    <w:p w14:paraId="23544AC4" w14:textId="6198C021" w:rsidR="002B2115" w:rsidRPr="002B2115" w:rsidRDefault="007C5A2E" w:rsidP="002B2115">
      <w:pPr>
        <w:pStyle w:val="13"/>
        <w:spacing w:line="240" w:lineRule="auto"/>
        <w:rPr>
          <w:rFonts w:asciiTheme="minorHAnsi" w:hAnsiTheme="minorHAnsi"/>
          <w:b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3C0F9D10" wp14:editId="7CA057B3">
            <wp:extent cx="6645910" cy="675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F30" w14:textId="73A7181E" w:rsidR="002B2115" w:rsidRDefault="00625749" w:rsidP="00625749">
      <w:pPr>
        <w:pStyle w:val="13"/>
        <w:spacing w:line="240" w:lineRule="auto"/>
        <w:jc w:val="center"/>
        <w:rPr>
          <w:rFonts w:asciiTheme="minorHAnsi" w:hAnsiTheme="minorHAnsi"/>
          <w:b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3366B4" wp14:editId="2E5156DA">
            <wp:extent cx="3123590" cy="317254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480" cy="3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CA5" w14:textId="1D0468A0" w:rsidR="00625749" w:rsidRPr="002B2115" w:rsidRDefault="00625749" w:rsidP="00625749">
      <w:pPr>
        <w:pStyle w:val="13"/>
        <w:spacing w:line="240" w:lineRule="auto"/>
        <w:jc w:val="center"/>
        <w:rPr>
          <w:rFonts w:asciiTheme="minorHAnsi" w:hAnsiTheme="minorHAnsi"/>
          <w:b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2E7E24" wp14:editId="017DC789">
            <wp:extent cx="3021177" cy="30685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254" cy="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D90" w14:textId="7480B5AD" w:rsidR="00E60098" w:rsidRPr="005B17C9" w:rsidRDefault="00E60098" w:rsidP="002B2115">
      <w:pPr>
        <w:pStyle w:val="13"/>
        <w:spacing w:line="240" w:lineRule="auto"/>
        <w:rPr>
          <w:rFonts w:asciiTheme="minorHAnsi" w:hAnsiTheme="minorHAnsi"/>
          <w:b/>
          <w:sz w:val="24"/>
          <w:lang w:val="ru-RU"/>
        </w:rPr>
      </w:pPr>
      <w:r w:rsidRPr="002B2115">
        <w:rPr>
          <w:rFonts w:asciiTheme="minorHAnsi" w:hAnsiTheme="minorHAnsi"/>
          <w:b/>
          <w:sz w:val="24"/>
          <w:lang w:val="ru-RU"/>
        </w:rPr>
        <w:t xml:space="preserve"> </w:t>
      </w:r>
      <w:r w:rsidR="00917DA8">
        <w:rPr>
          <w:rFonts w:asciiTheme="minorHAnsi" w:hAnsiTheme="minorHAnsi"/>
          <w:b/>
          <w:sz w:val="24"/>
          <w:lang w:val="ru-RU"/>
        </w:rPr>
        <w:t>8</w:t>
      </w:r>
      <w:r w:rsidR="00917DA8" w:rsidRPr="005B17C9">
        <w:rPr>
          <w:rFonts w:asciiTheme="minorHAnsi" w:hAnsiTheme="minorHAnsi"/>
          <w:b/>
          <w:sz w:val="24"/>
          <w:lang w:val="ru-RU"/>
        </w:rPr>
        <w:t>:00</w:t>
      </w:r>
    </w:p>
    <w:p w14:paraId="08C6969A" w14:textId="30C4D3D1" w:rsidR="00917DA8" w:rsidRPr="005B17C9" w:rsidRDefault="00917DA8" w:rsidP="002B2115">
      <w:pPr>
        <w:pStyle w:val="13"/>
        <w:spacing w:line="240" w:lineRule="auto"/>
        <w:rPr>
          <w:rFonts w:asciiTheme="minorHAnsi" w:hAnsiTheme="minorHAnsi"/>
          <w:b/>
          <w:sz w:val="24"/>
          <w:lang w:val="ru-RU"/>
        </w:rPr>
      </w:pPr>
      <w:r w:rsidRPr="005B17C9">
        <w:rPr>
          <w:rFonts w:asciiTheme="minorHAnsi" w:hAnsiTheme="minorHAnsi"/>
          <w:b/>
          <w:sz w:val="24"/>
          <w:lang w:val="ru-RU"/>
        </w:rPr>
        <w:t>20:00</w:t>
      </w:r>
    </w:p>
    <w:p w14:paraId="5824FD43" w14:textId="73C50875" w:rsidR="00E60098" w:rsidRPr="005B17C9" w:rsidRDefault="00E60098" w:rsidP="002B211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  <w:r w:rsidRPr="005B17C9">
        <w:rPr>
          <w:rFonts w:asciiTheme="minorHAnsi" w:hAnsiTheme="minorHAnsi"/>
          <w:color w:val="000000" w:themeColor="text1"/>
          <w:sz w:val="24"/>
          <w:lang w:val="ru-RU"/>
        </w:rPr>
        <w:t xml:space="preserve"> </w:t>
      </w:r>
    </w:p>
    <w:p w14:paraId="34C6DE19" w14:textId="77777777" w:rsidR="00E60098" w:rsidRPr="005B17C9" w:rsidRDefault="00E60098" w:rsidP="002B211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245AF8B2" w14:textId="77777777" w:rsidR="00E60098" w:rsidRPr="005B17C9" w:rsidRDefault="00E60098" w:rsidP="002B211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0A064AFE" w14:textId="2D6F794B" w:rsidR="00E93B95" w:rsidRPr="005B17C9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88D0C76" w14:textId="4623D904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68495999" w14:textId="60FF390B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A3C3B81" w14:textId="33C39BE8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240D72A" w14:textId="3C8B55D4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8686B53" w14:textId="68EA29AA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A4D48C7" w14:textId="01EDFB53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1CF4A8A" w14:textId="77777777" w:rsidR="00E8050F" w:rsidRPr="005B17C9" w:rsidRDefault="00E8050F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CF0E183" w14:textId="000831D7" w:rsidR="00E93B95" w:rsidRPr="005B17C9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C18284D" w14:textId="72E0CD4C" w:rsidR="00E93B95" w:rsidRPr="003966F4" w:rsidRDefault="00E93B95" w:rsidP="00E93B95">
      <w:pPr>
        <w:pStyle w:val="13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="0087312F" w:rsidRPr="0087312F">
        <w:rPr>
          <w:lang w:val="ru-RU"/>
        </w:rPr>
        <w:t>100% предоплата или 50% предоплата, 50% по факту готовности товара</w:t>
      </w:r>
    </w:p>
    <w:p w14:paraId="55CEF04E" w14:textId="77777777" w:rsidR="00E93B95" w:rsidRPr="003966F4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60800" behindDoc="1" locked="0" layoutInCell="1" allowOverlap="1" wp14:anchorId="40B71CD8" wp14:editId="515C7A2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7EE5D479" w14:textId="77777777" w:rsidR="00E93B95" w:rsidRPr="003966F4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521514A0" w14:textId="6D7AB4AB" w:rsidR="00E93B95" w:rsidRPr="009B09C7" w:rsidRDefault="00E93B95" w:rsidP="00E93B95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0DC522E8" w14:textId="77777777" w:rsidR="00E93B95" w:rsidRPr="009B09C7" w:rsidRDefault="00E93B95" w:rsidP="00E93B9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5ED8DD85" w14:textId="77777777" w:rsidR="00E93B95" w:rsidRPr="009B09C7" w:rsidRDefault="00E93B95" w:rsidP="00E93B95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556CB103" w14:textId="45CFAAD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ADAC18B" w14:textId="453FC27E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A15432D" w14:textId="5CBEE24C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1FC6C5B" w14:textId="6BD5A45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E0F84A9" w14:textId="3461316B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FB1B09D" w14:textId="2ED1293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27D776" w14:textId="78819C96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F6114B7" w14:textId="6A646B72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7AF2BF" w14:textId="6CBF464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0F8EBAB" w14:textId="68759D9D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32C8D78" w14:textId="5F3BF614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A5C5408" w14:textId="63107D90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AADE22B" w14:textId="4BCA51D4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BB2136D" w14:textId="699FF52B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88D51C8" w14:textId="2087335C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DCA11C2" w14:textId="77777777" w:rsidR="00E93B95" w:rsidRPr="009B09C7" w:rsidRDefault="00E93B95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660B7053" w14:textId="77777777" w:rsidR="00F93A6B" w:rsidRPr="009B09C7" w:rsidRDefault="00F93A6B">
      <w:pPr>
        <w:pStyle w:val="13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5FE11929" w14:textId="77777777" w:rsidR="00F93A6B" w:rsidRPr="003966F4" w:rsidRDefault="00286FB4">
      <w:pPr>
        <w:pStyle w:val="13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lang w:val="ru-RU"/>
        </w:rPr>
        <w:t>15% предоплата, 75% по факту готовности товара, 10% после поставки</w:t>
      </w:r>
    </w:p>
    <w:p w14:paraId="598F2125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4656" behindDoc="1" locked="0" layoutInCell="1" allowOverlap="1" wp14:anchorId="21D9121F" wp14:editId="63C82561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62F76DD1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493CE1E9" w14:textId="77777777" w:rsidR="00F93A6B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 "PROCESS PROGRAM"</w:t>
      </w:r>
    </w:p>
    <w:p w14:paraId="3FB39291" w14:textId="1E19BF92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CD6F99D" w14:textId="3E32D101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E88EC74" w14:textId="25E3F6DC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5820BCC" w14:textId="77777777" w:rsidR="00E93B95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70AA63B" w14:textId="670985BB" w:rsidR="00F93A6B" w:rsidRDefault="00E93B95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35C472C" wp14:editId="104EEA69">
            <wp:extent cx="6257451" cy="14648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24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B03114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FB9B910" w14:textId="77777777" w:rsidR="00F93A6B" w:rsidRDefault="00F93A6B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22FD7B79" w14:textId="77777777" w:rsidR="00F93A6B" w:rsidRDefault="00286FB4">
      <w:pPr>
        <w:pStyle w:val="13"/>
        <w:spacing w:line="240" w:lineRule="auto"/>
        <w:rPr>
          <w:rFonts w:ascii="ArialNarrow" w:hAnsi="ArialNarrow"/>
          <w:i/>
          <w:sz w:val="16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4CC423" wp14:editId="3E836E66">
            <wp:extent cx="6257451" cy="14648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092" w14:textId="77777777" w:rsidR="00F93A6B" w:rsidRDefault="00F93A6B">
      <w:pPr>
        <w:pStyle w:val="13"/>
        <w:spacing w:line="240" w:lineRule="auto"/>
        <w:rPr>
          <w:rFonts w:ascii="ArialNarrow" w:hAnsi="ArialNarrow"/>
          <w:i/>
          <w:sz w:val="16"/>
        </w:rPr>
      </w:pPr>
    </w:p>
    <w:p w14:paraId="6C95130B" w14:textId="77777777" w:rsidR="00F93A6B" w:rsidRDefault="00F93A6B">
      <w:pPr>
        <w:pStyle w:val="13"/>
        <w:spacing w:line="240" w:lineRule="auto"/>
        <w:rPr>
          <w:rFonts w:ascii="Arial Narrow" w:hAnsi="Arial Narrow"/>
          <w:i/>
          <w:sz w:val="18"/>
        </w:rPr>
      </w:pPr>
    </w:p>
    <w:p w14:paraId="2E087D5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6BC4AB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08A3FF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2C4D48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419105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093906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818646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AD00C0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A6AF95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4ECFF7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3111ED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2D826C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95339AA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8D8052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24A843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FBEB35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1F281B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F665DE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52C873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84CE46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8E455C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ABBC33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3D85A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33D1BA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A59BFAA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394C89" wp14:editId="532F17FE">
            <wp:extent cx="6152515" cy="16732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DE0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82747EF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1A045F3" wp14:editId="50B85C6A">
            <wp:extent cx="6623850" cy="183832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016" w14:textId="77777777" w:rsidR="00F93A6B" w:rsidRDefault="00F93A6B">
      <w:pPr>
        <w:pStyle w:val="13"/>
        <w:spacing w:line="240" w:lineRule="auto"/>
      </w:pPr>
    </w:p>
    <w:p w14:paraId="2116000C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2C77B33" wp14:editId="4BBE32FC">
            <wp:extent cx="6734175" cy="187033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734175" cy="18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00F" w14:textId="77777777" w:rsidR="00F93A6B" w:rsidRDefault="00F93A6B">
      <w:pPr>
        <w:pStyle w:val="13"/>
        <w:spacing w:line="240" w:lineRule="auto"/>
      </w:pPr>
    </w:p>
    <w:p w14:paraId="4E99A607" w14:textId="77777777" w:rsidR="00F93A6B" w:rsidRDefault="00F93A6B">
      <w:pPr>
        <w:pStyle w:val="13"/>
        <w:spacing w:line="240" w:lineRule="auto"/>
      </w:pPr>
    </w:p>
    <w:p w14:paraId="77832791" w14:textId="77777777" w:rsidR="00F93A6B" w:rsidRDefault="00F93A6B">
      <w:pPr>
        <w:pStyle w:val="13"/>
        <w:spacing w:line="240" w:lineRule="auto"/>
      </w:pPr>
    </w:p>
    <w:p w14:paraId="7D91DB62" w14:textId="77777777" w:rsidR="00F93A6B" w:rsidRDefault="00F93A6B">
      <w:pPr>
        <w:pStyle w:val="HTML"/>
        <w:rPr>
          <w:rFonts w:ascii="Courier New" w:hAnsi="Courier New"/>
        </w:rPr>
      </w:pPr>
    </w:p>
    <w:p w14:paraId="5F9A4C97" w14:textId="77777777" w:rsidR="00F93A6B" w:rsidRDefault="00F93A6B">
      <w:pPr>
        <w:pStyle w:val="HTML"/>
        <w:rPr>
          <w:rFonts w:ascii="Courier New" w:hAnsi="Courier New"/>
        </w:rPr>
      </w:pPr>
    </w:p>
    <w:p w14:paraId="3D791ECA" w14:textId="77777777" w:rsidR="00F93A6B" w:rsidRDefault="00F93A6B">
      <w:pPr>
        <w:pStyle w:val="HTML"/>
        <w:rPr>
          <w:rFonts w:ascii="Courier New" w:hAnsi="Courier New"/>
        </w:rPr>
      </w:pPr>
    </w:p>
    <w:p w14:paraId="6A9EEE5E" w14:textId="77777777" w:rsidR="00F93A6B" w:rsidRDefault="00F93A6B">
      <w:pPr>
        <w:pStyle w:val="HTML"/>
        <w:rPr>
          <w:rFonts w:ascii="Courier New" w:hAnsi="Courier New"/>
        </w:rPr>
      </w:pPr>
    </w:p>
    <w:p w14:paraId="6E2B74D2" w14:textId="77777777" w:rsidR="00F93A6B" w:rsidRDefault="00F93A6B">
      <w:pPr>
        <w:pStyle w:val="HTML"/>
        <w:rPr>
          <w:rFonts w:ascii="Courier New" w:hAnsi="Courier New"/>
        </w:rPr>
      </w:pPr>
    </w:p>
    <w:p w14:paraId="142D92FA" w14:textId="77777777" w:rsidR="00F93A6B" w:rsidRDefault="00F93A6B">
      <w:pPr>
        <w:pStyle w:val="HTML"/>
        <w:rPr>
          <w:rFonts w:ascii="Courier New" w:hAnsi="Courier New"/>
        </w:rPr>
      </w:pPr>
    </w:p>
    <w:p w14:paraId="336C4FDF" w14:textId="77777777" w:rsidR="00F93A6B" w:rsidRDefault="00F93A6B">
      <w:pPr>
        <w:pStyle w:val="HTML"/>
        <w:rPr>
          <w:rFonts w:ascii="Courier New" w:hAnsi="Courier New"/>
        </w:rPr>
      </w:pPr>
    </w:p>
    <w:p w14:paraId="5D40E9B0" w14:textId="77777777" w:rsidR="00F93A6B" w:rsidRDefault="00F93A6B">
      <w:pPr>
        <w:pStyle w:val="HTML"/>
        <w:rPr>
          <w:rFonts w:ascii="Courier New" w:hAnsi="Courier New"/>
        </w:rPr>
      </w:pPr>
    </w:p>
    <w:p w14:paraId="1E51F050" w14:textId="77777777" w:rsidR="00F93A6B" w:rsidRDefault="00F93A6B">
      <w:pPr>
        <w:pStyle w:val="HTML"/>
        <w:rPr>
          <w:rFonts w:ascii="Courier New" w:hAnsi="Courier New"/>
        </w:rPr>
      </w:pPr>
    </w:p>
    <w:p w14:paraId="487CEBB4" w14:textId="77777777" w:rsidR="00F93A6B" w:rsidRDefault="00F93A6B">
      <w:pPr>
        <w:pStyle w:val="HTML"/>
        <w:rPr>
          <w:rFonts w:ascii="Courier New" w:hAnsi="Courier New"/>
        </w:rPr>
      </w:pPr>
    </w:p>
    <w:p w14:paraId="7B6B2C88" w14:textId="77777777" w:rsidR="00F93A6B" w:rsidRDefault="00286FB4">
      <w:pPr>
        <w:pStyle w:val="HTML"/>
        <w:rPr>
          <w:rFonts w:ascii="Courier New" w:hAnsi="Courier New"/>
        </w:rPr>
      </w:pPr>
      <w:r>
        <w:rPr>
          <w:rFonts w:ascii="Calibri" w:hAnsi="Calibri"/>
          <w:noProof/>
          <w:sz w:val="22"/>
          <w:lang w:val="ru-RU" w:eastAsia="ru-RU"/>
        </w:rPr>
        <w:lastRenderedPageBreak/>
        <w:drawing>
          <wp:inline distT="0" distB="0" distL="0" distR="0" wp14:anchorId="52428844" wp14:editId="5AB6DDA3">
            <wp:extent cx="6616459" cy="17761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616459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CEF" w14:textId="77777777" w:rsidR="00F93A6B" w:rsidRDefault="00F93A6B">
      <w:pPr>
        <w:pStyle w:val="HTML"/>
        <w:rPr>
          <w:rFonts w:ascii="Courier New" w:hAnsi="Courier New"/>
        </w:rPr>
      </w:pPr>
    </w:p>
    <w:p w14:paraId="45321CA8" w14:textId="77777777" w:rsidR="00F93A6B" w:rsidRDefault="00F93A6B">
      <w:pPr>
        <w:pStyle w:val="HTML"/>
        <w:rPr>
          <w:rFonts w:ascii="Courier New" w:hAnsi="Courier New"/>
        </w:rPr>
      </w:pPr>
    </w:p>
    <w:p w14:paraId="2E823F16" w14:textId="77777777" w:rsidR="00F93A6B" w:rsidRDefault="00F93A6B">
      <w:pPr>
        <w:pStyle w:val="HTML"/>
        <w:rPr>
          <w:rFonts w:ascii="Courier New" w:hAnsi="Courier New"/>
        </w:rPr>
      </w:pPr>
    </w:p>
    <w:p w14:paraId="55BAF19A" w14:textId="77777777" w:rsidR="00F93A6B" w:rsidRDefault="00F93A6B">
      <w:pPr>
        <w:pStyle w:val="HTML"/>
        <w:rPr>
          <w:rFonts w:ascii="Courier New" w:hAnsi="Courier New"/>
        </w:rPr>
      </w:pPr>
    </w:p>
    <w:p w14:paraId="7FD38D23" w14:textId="77777777" w:rsidR="00F93A6B" w:rsidRDefault="00F93A6B">
      <w:pPr>
        <w:pStyle w:val="HTML"/>
        <w:rPr>
          <w:rFonts w:ascii="Courier New" w:hAnsi="Courier New"/>
        </w:rPr>
      </w:pPr>
    </w:p>
    <w:p w14:paraId="71DA8301" w14:textId="77777777" w:rsidR="00F93A6B" w:rsidRDefault="00F93A6B">
      <w:pPr>
        <w:pStyle w:val="HTML"/>
        <w:rPr>
          <w:rFonts w:ascii="Courier New" w:hAnsi="Courier New"/>
        </w:rPr>
      </w:pPr>
    </w:p>
    <w:p w14:paraId="66E0B0FA" w14:textId="77777777" w:rsidR="00F93A6B" w:rsidRDefault="00F93A6B">
      <w:pPr>
        <w:pStyle w:val="HTML"/>
        <w:rPr>
          <w:rFonts w:ascii="Courier New" w:hAnsi="Courier New"/>
        </w:rPr>
      </w:pPr>
    </w:p>
    <w:p w14:paraId="54F24B26" w14:textId="77777777" w:rsidR="00F93A6B" w:rsidRDefault="00F93A6B">
      <w:pPr>
        <w:pStyle w:val="HTML"/>
        <w:rPr>
          <w:rFonts w:ascii="Courier New" w:hAnsi="Courier New"/>
        </w:rPr>
      </w:pPr>
    </w:p>
    <w:p w14:paraId="6E39D2F5" w14:textId="77777777" w:rsidR="00F93A6B" w:rsidRDefault="00F93A6B">
      <w:pPr>
        <w:pStyle w:val="HTML"/>
        <w:rPr>
          <w:rFonts w:ascii="Courier New" w:hAnsi="Courier New"/>
        </w:rPr>
      </w:pPr>
    </w:p>
    <w:p w14:paraId="3B5EFF42" w14:textId="77777777" w:rsidR="00F93A6B" w:rsidRDefault="00F93A6B">
      <w:pPr>
        <w:pStyle w:val="HTML"/>
        <w:rPr>
          <w:rFonts w:ascii="Courier New" w:hAnsi="Courier New"/>
        </w:rPr>
      </w:pPr>
    </w:p>
    <w:p w14:paraId="4673635D" w14:textId="77777777" w:rsidR="00F93A6B" w:rsidRDefault="00F93A6B">
      <w:pPr>
        <w:pStyle w:val="HTML"/>
        <w:rPr>
          <w:rFonts w:ascii="Courier New" w:hAnsi="Courier New"/>
        </w:rPr>
      </w:pPr>
    </w:p>
    <w:p w14:paraId="53B7BF33" w14:textId="77777777" w:rsidR="00F93A6B" w:rsidRDefault="00F93A6B">
      <w:pPr>
        <w:pStyle w:val="HTML"/>
        <w:rPr>
          <w:rFonts w:ascii="Courier New" w:hAnsi="Courier New"/>
        </w:rPr>
      </w:pPr>
    </w:p>
    <w:p w14:paraId="4B2EEE41" w14:textId="77777777" w:rsidR="00F93A6B" w:rsidRDefault="00F93A6B">
      <w:pPr>
        <w:pStyle w:val="HTML"/>
        <w:rPr>
          <w:rFonts w:ascii="Courier New" w:hAnsi="Courier New"/>
        </w:rPr>
      </w:pPr>
    </w:p>
    <w:p w14:paraId="62770E93" w14:textId="77777777" w:rsidR="00F93A6B" w:rsidRDefault="00F93A6B">
      <w:pPr>
        <w:pStyle w:val="HTML"/>
        <w:rPr>
          <w:rFonts w:ascii="Courier New" w:hAnsi="Courier New"/>
        </w:rPr>
      </w:pPr>
    </w:p>
    <w:p w14:paraId="0C770AE0" w14:textId="77777777" w:rsidR="00F93A6B" w:rsidRDefault="00F93A6B">
      <w:pPr>
        <w:pStyle w:val="HTML"/>
        <w:rPr>
          <w:rFonts w:ascii="Courier New" w:hAnsi="Courier New"/>
        </w:rPr>
      </w:pPr>
    </w:p>
    <w:p w14:paraId="4DE8F550" w14:textId="77777777" w:rsidR="00F93A6B" w:rsidRDefault="00F93A6B">
      <w:pPr>
        <w:pStyle w:val="HTML"/>
        <w:rPr>
          <w:rFonts w:ascii="Courier New" w:hAnsi="Courier New"/>
        </w:rPr>
      </w:pPr>
    </w:p>
    <w:p w14:paraId="7D17D1E7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09340099" wp14:editId="3461AC3A">
            <wp:extent cx="6623850" cy="18383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4F0" w14:textId="77777777" w:rsidR="00F93A6B" w:rsidRDefault="00F93A6B">
      <w:pPr>
        <w:pStyle w:val="13"/>
        <w:spacing w:line="240" w:lineRule="auto"/>
      </w:pPr>
    </w:p>
    <w:p w14:paraId="4A4A8524" w14:textId="77777777" w:rsidR="00F93A6B" w:rsidRDefault="00F93A6B">
      <w:pPr>
        <w:pStyle w:val="13"/>
        <w:spacing w:line="240" w:lineRule="auto"/>
      </w:pPr>
    </w:p>
    <w:p w14:paraId="27E29AA2" w14:textId="77777777" w:rsidR="00F93A6B" w:rsidRDefault="00F93A6B">
      <w:pPr>
        <w:pStyle w:val="13"/>
        <w:spacing w:line="240" w:lineRule="auto"/>
      </w:pPr>
    </w:p>
    <w:p w14:paraId="3B53098D" w14:textId="77777777" w:rsidR="00F93A6B" w:rsidRDefault="00F93A6B">
      <w:pPr>
        <w:pStyle w:val="13"/>
        <w:spacing w:line="240" w:lineRule="auto"/>
      </w:pPr>
    </w:p>
    <w:p w14:paraId="7BA231BF" w14:textId="77777777" w:rsidR="00F93A6B" w:rsidRDefault="00F93A6B">
      <w:pPr>
        <w:pStyle w:val="13"/>
        <w:spacing w:line="240" w:lineRule="auto"/>
      </w:pPr>
    </w:p>
    <w:p w14:paraId="185B7030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5C9B4690" wp14:editId="22190A22">
            <wp:extent cx="6310461" cy="1717482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310461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A866" w14:textId="77777777" w:rsidR="00F93A6B" w:rsidRDefault="00F93A6B">
      <w:pPr>
        <w:pStyle w:val="13"/>
        <w:spacing w:line="240" w:lineRule="auto"/>
      </w:pPr>
    </w:p>
    <w:p w14:paraId="19A8050F" w14:textId="77777777" w:rsidR="00F93A6B" w:rsidRDefault="00F93A6B">
      <w:pPr>
        <w:pStyle w:val="13"/>
        <w:spacing w:line="240" w:lineRule="auto"/>
      </w:pPr>
    </w:p>
    <w:p w14:paraId="5DD6C62C" w14:textId="77777777" w:rsidR="00F93A6B" w:rsidRDefault="00F93A6B">
      <w:pPr>
        <w:pStyle w:val="13"/>
        <w:spacing w:line="240" w:lineRule="auto"/>
      </w:pPr>
    </w:p>
    <w:p w14:paraId="137D68E5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72CE292" wp14:editId="35A684C2">
            <wp:extent cx="6495691" cy="174241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495691" cy="1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3AD" w14:textId="77777777" w:rsidR="00F93A6B" w:rsidRDefault="00F93A6B">
      <w:pPr>
        <w:pStyle w:val="13"/>
        <w:spacing w:line="240" w:lineRule="auto"/>
      </w:pPr>
    </w:p>
    <w:p w14:paraId="6FB89D4F" w14:textId="77777777" w:rsidR="00F93A6B" w:rsidRDefault="00286FB4">
      <w:pPr>
        <w:pStyle w:val="13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165AE94" wp14:editId="503FC81D">
            <wp:extent cx="6412970" cy="18201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412970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B42" w14:textId="77777777" w:rsidR="00F93A6B" w:rsidRDefault="00F93A6B">
      <w:pPr>
        <w:pStyle w:val="13"/>
        <w:spacing w:line="240" w:lineRule="auto"/>
      </w:pPr>
    </w:p>
    <w:p w14:paraId="49233AAF" w14:textId="77777777" w:rsidR="00F93A6B" w:rsidRDefault="00F93A6B">
      <w:pPr>
        <w:pStyle w:val="13"/>
        <w:spacing w:line="240" w:lineRule="auto"/>
      </w:pPr>
    </w:p>
    <w:p w14:paraId="678F1EE4" w14:textId="77777777" w:rsidR="00F93A6B" w:rsidRDefault="00F93A6B">
      <w:pPr>
        <w:pStyle w:val="13"/>
        <w:spacing w:line="240" w:lineRule="auto"/>
      </w:pPr>
    </w:p>
    <w:p w14:paraId="78A1106E" w14:textId="77777777" w:rsidR="00F93A6B" w:rsidRDefault="00F93A6B">
      <w:pPr>
        <w:pStyle w:val="13"/>
        <w:spacing w:line="240" w:lineRule="auto"/>
      </w:pPr>
    </w:p>
    <w:p w14:paraId="5600329D" w14:textId="77777777" w:rsidR="00F93A6B" w:rsidRDefault="00F93A6B">
      <w:pPr>
        <w:pStyle w:val="13"/>
        <w:spacing w:line="240" w:lineRule="auto"/>
      </w:pPr>
    </w:p>
    <w:p w14:paraId="60A2852E" w14:textId="77777777" w:rsidR="00F93A6B" w:rsidRDefault="00F93A6B">
      <w:pPr>
        <w:pStyle w:val="13"/>
        <w:spacing w:line="240" w:lineRule="auto"/>
      </w:pPr>
    </w:p>
    <w:p w14:paraId="55DC0EE0" w14:textId="77777777" w:rsidR="00F93A6B" w:rsidRDefault="00F93A6B">
      <w:pPr>
        <w:pStyle w:val="13"/>
        <w:spacing w:line="240" w:lineRule="auto"/>
      </w:pPr>
    </w:p>
    <w:p w14:paraId="7633870E" w14:textId="77777777" w:rsidR="00F93A6B" w:rsidRDefault="00F93A6B">
      <w:pPr>
        <w:pStyle w:val="13"/>
        <w:spacing w:line="240" w:lineRule="auto"/>
      </w:pPr>
    </w:p>
    <w:p w14:paraId="31D12291" w14:textId="77777777" w:rsidR="00F93A6B" w:rsidRDefault="00F93A6B">
      <w:pPr>
        <w:pStyle w:val="13"/>
        <w:spacing w:line="240" w:lineRule="auto"/>
      </w:pPr>
    </w:p>
    <w:p w14:paraId="3F27DF88" w14:textId="77777777" w:rsidR="00F93A6B" w:rsidRDefault="00F93A6B">
      <w:pPr>
        <w:pStyle w:val="13"/>
        <w:spacing w:line="240" w:lineRule="auto"/>
      </w:pPr>
    </w:p>
    <w:p w14:paraId="77B7297D" w14:textId="77777777" w:rsidR="00F93A6B" w:rsidRDefault="00F93A6B">
      <w:pPr>
        <w:pStyle w:val="13"/>
        <w:spacing w:line="240" w:lineRule="auto"/>
      </w:pPr>
    </w:p>
    <w:p w14:paraId="48BF8C62" w14:textId="77777777" w:rsidR="00F93A6B" w:rsidRDefault="00F93A6B">
      <w:pPr>
        <w:pStyle w:val="13"/>
        <w:spacing w:line="240" w:lineRule="auto"/>
      </w:pPr>
    </w:p>
    <w:p w14:paraId="77795BB2" w14:textId="77777777" w:rsidR="00F93A6B" w:rsidRDefault="00F93A6B">
      <w:pPr>
        <w:pStyle w:val="13"/>
        <w:spacing w:line="240" w:lineRule="auto"/>
      </w:pPr>
    </w:p>
    <w:p w14:paraId="05BFC28A" w14:textId="77777777" w:rsidR="00F93A6B" w:rsidRDefault="00F93A6B">
      <w:pPr>
        <w:pStyle w:val="13"/>
        <w:spacing w:line="240" w:lineRule="auto"/>
      </w:pPr>
    </w:p>
    <w:p w14:paraId="2896D9D0" w14:textId="77777777" w:rsidR="00F93A6B" w:rsidRDefault="00F93A6B">
      <w:pPr>
        <w:pStyle w:val="13"/>
        <w:spacing w:line="240" w:lineRule="auto"/>
      </w:pPr>
    </w:p>
    <w:p w14:paraId="3E2EC473" w14:textId="77777777" w:rsidR="00F93A6B" w:rsidRDefault="00F93A6B">
      <w:pPr>
        <w:pStyle w:val="13"/>
        <w:spacing w:line="240" w:lineRule="auto"/>
      </w:pPr>
    </w:p>
    <w:p w14:paraId="233338FC" w14:textId="77777777" w:rsidR="00F93A6B" w:rsidRDefault="00F93A6B">
      <w:pPr>
        <w:pStyle w:val="13"/>
        <w:spacing w:line="240" w:lineRule="auto"/>
      </w:pPr>
    </w:p>
    <w:p w14:paraId="7F1DE0C7" w14:textId="77777777" w:rsidR="00F93A6B" w:rsidRDefault="00F93A6B">
      <w:pPr>
        <w:pStyle w:val="13"/>
        <w:spacing w:line="240" w:lineRule="auto"/>
      </w:pPr>
    </w:p>
    <w:p w14:paraId="38452C34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343A0A" wp14:editId="39ECDEDF">
            <wp:extent cx="6448425" cy="178963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448425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EBF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0643B59" wp14:editId="4F2EDEC9">
            <wp:extent cx="6152515" cy="191198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A16A6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7DB84175" wp14:editId="5425B3B0">
            <wp:extent cx="6241312" cy="194384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241312" cy="19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8F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09469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CE5DBC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2E5C9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2A2857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FE5F4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D6328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5E25F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5E326E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6596D2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FBC375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2A4193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6727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C6AA8A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D542C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A70591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15833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B56DA7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E082E7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AEB9B9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BBDD710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5680" behindDoc="0" locked="0" layoutInCell="1" allowOverlap="1" wp14:anchorId="3AB85B42" wp14:editId="456B4BA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 distT="0" distB="0" distL="114300" distR="11430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7CF0528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A9C184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5D58F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2A62B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1979F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A68EC2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37309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E50B83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B83DB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C25967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0A110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3CCDA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AA66D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1384AE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79D6E7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DA44F3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3806F8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142CFB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27017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6EDF7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27F671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CA1CFA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6A89A7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D3A2AF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B8FCD0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B96A53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6E4E5561" wp14:editId="4041B136">
            <wp:extent cx="6678297" cy="20002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67829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16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1122ED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19C661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806869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65DB5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79D8BE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20BEB5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E502F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43416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03179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517452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8C419A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1999A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29528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50907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0C2E34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F95B730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D943B3" wp14:editId="33384E44">
            <wp:extent cx="6371009" cy="19812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69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D800BB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44EAC8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93C5A6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B6417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9EE0D6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8557D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2871BF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4486B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95D9E7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79473F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531FB4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981111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779210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CF3FD0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73FC5D1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E5CB41A" wp14:editId="121F64E4">
            <wp:extent cx="6505575" cy="1837183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505575" cy="18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AE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0052D49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70D67A" wp14:editId="596E3EAA">
            <wp:extent cx="6371009" cy="19812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34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401723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687D23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3987C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E1597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F30FE4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5977C1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7FCB0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49CBB8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BD44BF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A74309B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79824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879AB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347057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6A8AB4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BF737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BEAB8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3C70C2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62ABB6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063C92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F282D71" w14:textId="77777777" w:rsidR="00F93A6B" w:rsidRDefault="00286FB4">
      <w:pPr>
        <w:pStyle w:val="13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237A8849" wp14:editId="7566F6AB">
            <wp:extent cx="6152515" cy="18827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6D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F674831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8492A5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EAEBD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46701A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EB66C0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75A5F7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10E4BA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C7908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3F77F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FEB09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6E54A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55F899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D2E532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539BFB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37C853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B0EFEC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51A8F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CCB987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9A508F0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54B4C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BA73A96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697F6A9A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поставки: в течение 4-8 недель после получения оплаты*</w:t>
      </w:r>
    </w:p>
    <w:p w14:paraId="5829752E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49813A61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7DA97ED1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6A73011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8FF035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30DF5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F54DF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0BE025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46D4B4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FEDC40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F86F7B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7DA353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9397ED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C3C67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4AA26ED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484231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C4357D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8E94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EEB6194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70B60C7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A8C8F6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D67405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D1BE0C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18A512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25968B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B12285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2A35E5C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067E2CF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C7514E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02B01633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850570E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D287439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13FFB22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53618CE8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0676FDA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7B3AFAA6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0AEA732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6750EA6D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263E3975" w14:textId="77777777" w:rsidR="00F93A6B" w:rsidRDefault="00F93A6B">
      <w:pPr>
        <w:pStyle w:val="13"/>
        <w:spacing w:line="240" w:lineRule="auto"/>
        <w:rPr>
          <w:rFonts w:ascii="Lucida Console" w:hAnsi="Lucida Console"/>
        </w:rPr>
      </w:pPr>
    </w:p>
    <w:p w14:paraId="3C2EF986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2A5B89F" wp14:editId="0A11E214">
            <wp:extent cx="6619875" cy="18192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01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C39387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A38BFB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E1ED08D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F33969A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925629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6A433F99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EBB22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D1DD59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C97B26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2A4349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0828BE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3CF65B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CC3BCB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2B0F5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AF8878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73F06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9D984C4" w14:textId="77777777" w:rsidR="00F93A6B" w:rsidRDefault="00286FB4">
      <w:pPr>
        <w:pStyle w:val="13"/>
        <w:tabs>
          <w:tab w:val="left" w:pos="9717"/>
        </w:tabs>
        <w:spacing w:line="240" w:lineRule="auto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38C730A4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A1CA7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5E0E44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FA1BE8C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5F4DC8C7" wp14:editId="6B1AD8BA">
            <wp:extent cx="6645910" cy="217614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36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E7B47B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A7A65B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49DB09E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ABAD4E" wp14:editId="7FF95200">
            <wp:extent cx="6645910" cy="204406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6A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E0D31DF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2B3EE5A5" w14:textId="77777777" w:rsidR="00F93A6B" w:rsidRDefault="00286FB4">
      <w:pPr>
        <w:pStyle w:val="13"/>
        <w:spacing w:line="240" w:lineRule="auto"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MAY BE DELAYED due to Chinese New Year (Feb 1-20)</w:t>
      </w:r>
    </w:p>
    <w:p w14:paraId="26FCB62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7E5778C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9280D3A" w14:textId="77777777" w:rsidR="00F93A6B" w:rsidRDefault="00286FB4">
      <w:pPr>
        <w:pStyle w:val="13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08E6B391" wp14:editId="1ACBC2B6">
            <wp:extent cx="6741042" cy="22187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741042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BF8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58596106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7EC0B67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357E61A9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C7551F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BD5FB5F" w14:textId="77777777" w:rsidR="00F93A6B" w:rsidRDefault="00286FB4">
      <w:pPr>
        <w:pStyle w:val="13"/>
        <w:spacing w:line="240" w:lineRule="auto"/>
        <w:jc w:val="center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18AEFCF" wp14:editId="15F98B93">
            <wp:extent cx="6578021" cy="1828431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6578021" cy="18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D68" w14:textId="77777777" w:rsidR="00F93A6B" w:rsidRDefault="00F93A6B">
      <w:pPr>
        <w:pStyle w:val="13"/>
        <w:spacing w:line="240" w:lineRule="auto"/>
        <w:rPr>
          <w:rFonts w:ascii="Lucida Console" w:hAnsi="Lucida Console"/>
          <w:b/>
          <w:sz w:val="24"/>
        </w:rPr>
      </w:pPr>
    </w:p>
    <w:p w14:paraId="4255AD13" w14:textId="77777777" w:rsidR="00F93A6B" w:rsidRDefault="00F93A6B">
      <w:pPr>
        <w:pStyle w:val="13"/>
        <w:spacing w:line="240" w:lineRule="auto"/>
        <w:rPr>
          <w:rFonts w:ascii="Lucida Console" w:hAnsi="Lucida Console"/>
          <w:b/>
          <w:sz w:val="24"/>
        </w:rPr>
      </w:pPr>
    </w:p>
    <w:p w14:paraId="6BDD9A20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6704" behindDoc="1" locked="0" layoutInCell="1" allowOverlap="1" wp14:anchorId="09B777E5" wp14:editId="216C3682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100% </w:t>
      </w:r>
      <w:r w:rsidRPr="003966F4">
        <w:rPr>
          <w:sz w:val="24"/>
          <w:lang w:val="ru-RU"/>
        </w:rPr>
        <w:t>предоплата</w:t>
      </w:r>
    </w:p>
    <w:p w14:paraId="2F6EB0DE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4483F636" w14:textId="77777777" w:rsidR="00F93A6B" w:rsidRPr="003966F4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20 </w:t>
      </w:r>
      <w:r w:rsidRPr="003966F4">
        <w:rPr>
          <w:sz w:val="24"/>
          <w:lang w:val="ru-RU"/>
        </w:rPr>
        <w:t>дней</w:t>
      </w:r>
    </w:p>
    <w:p w14:paraId="15894CFD" w14:textId="77777777" w:rsidR="00F93A6B" w:rsidRPr="00E8050F" w:rsidRDefault="00286FB4">
      <w:pPr>
        <w:pStyle w:val="13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4F5B3171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7884AA58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1487DA32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3ACA7D1E" w14:textId="77777777" w:rsidR="00F93A6B" w:rsidRPr="00E8050F" w:rsidRDefault="00F93A6B">
      <w:pPr>
        <w:pStyle w:val="13"/>
        <w:spacing w:line="240" w:lineRule="auto"/>
        <w:rPr>
          <w:rFonts w:asciiTheme="minorHAnsi" w:hAnsiTheme="minorHAnsi"/>
          <w:sz w:val="24"/>
          <w:lang w:val="ru-RU"/>
        </w:rPr>
      </w:pPr>
    </w:p>
    <w:p w14:paraId="052EB048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оплаты: 100% предоплата</w:t>
      </w:r>
    </w:p>
    <w:p w14:paraId="6B2D7F76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>
        <w:rPr>
          <w:rFonts w:ascii="Lucida Console" w:hAnsi="Lucida Console"/>
          <w:noProof/>
          <w:lang w:val="ru-RU" w:eastAsia="ru-RU"/>
        </w:rPr>
        <w:drawing>
          <wp:anchor distT="0" distB="0" distL="114300" distR="114300" simplePos="0" relativeHeight="251658752" behindDoc="1" locked="0" layoutInCell="1" allowOverlap="1" wp14:anchorId="51A66135" wp14:editId="76EC13A1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0" b="0"/>
            <wp:wrapNone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18316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Lucida Console" w:hAnsi="Lucida Console"/>
          <w:b/>
          <w:sz w:val="24"/>
          <w:lang w:val="ru-RU"/>
        </w:rPr>
        <w:t>Срок поставки: в течение 2 рабочих дней после получения оплаты*</w:t>
      </w:r>
    </w:p>
    <w:p w14:paraId="4B7FD2BE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поставки: г. Ташкент</w:t>
      </w:r>
    </w:p>
    <w:p w14:paraId="01C4AD0D" w14:textId="77777777" w:rsidR="00F93A6B" w:rsidRPr="003966F4" w:rsidRDefault="00286FB4">
      <w:pPr>
        <w:pStyle w:val="13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Срок действия предложения: 20 дней</w:t>
      </w:r>
    </w:p>
    <w:p w14:paraId="712F8005" w14:textId="77777777" w:rsidR="00F93A6B" w:rsidRDefault="00286FB4">
      <w:pPr>
        <w:pStyle w:val="13"/>
        <w:spacing w:line="240" w:lineRule="auto"/>
        <w:rPr>
          <w:rFonts w:ascii="Lucida Console" w:hAnsi="Lucida Console"/>
          <w:b/>
          <w:sz w:val="24"/>
        </w:rPr>
      </w:pPr>
      <w:proofErr w:type="spellStart"/>
      <w:r>
        <w:rPr>
          <w:rFonts w:ascii="Lucida Console" w:hAnsi="Lucida Console"/>
          <w:b/>
          <w:sz w:val="24"/>
        </w:rPr>
        <w:t>Директор</w:t>
      </w:r>
      <w:proofErr w:type="spellEnd"/>
      <w:r>
        <w:rPr>
          <w:rFonts w:ascii="Lucida Console" w:hAnsi="Lucida Console"/>
          <w:b/>
          <w:sz w:val="24"/>
        </w:rPr>
        <w:t xml:space="preserve">                                             </w:t>
      </w:r>
      <w:proofErr w:type="spellStart"/>
      <w:r>
        <w:rPr>
          <w:rFonts w:ascii="Lucida Console" w:hAnsi="Lucida Console"/>
          <w:b/>
          <w:sz w:val="24"/>
        </w:rPr>
        <w:t>Мухаммадиев</w:t>
      </w:r>
      <w:proofErr w:type="spellEnd"/>
      <w:r>
        <w:rPr>
          <w:rFonts w:ascii="Lucida Console" w:hAnsi="Lucida Console"/>
          <w:b/>
          <w:sz w:val="24"/>
        </w:rPr>
        <w:t xml:space="preserve"> Т.М.                                                                                                              </w:t>
      </w:r>
    </w:p>
    <w:p w14:paraId="464F37C7" w14:textId="77777777" w:rsidR="00F93A6B" w:rsidRDefault="00286FB4">
      <w:pPr>
        <w:pStyle w:val="13"/>
        <w:spacing w:line="240" w:lineRule="auto"/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24"/>
        </w:rPr>
        <w:t>OOO "PROCESS PROGRAM"</w:t>
      </w:r>
    </w:p>
    <w:p w14:paraId="681BB6B7" w14:textId="77777777" w:rsidR="00F93A6B" w:rsidRDefault="00F93A6B">
      <w:pPr>
        <w:pStyle w:val="13"/>
        <w:spacing w:line="240" w:lineRule="auto"/>
        <w:rPr>
          <w:rFonts w:ascii="Arial" w:hAnsi="Arial"/>
          <w:sz w:val="24"/>
        </w:rPr>
      </w:pPr>
    </w:p>
    <w:p w14:paraId="0A3D7A21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7382E9D3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00513972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47156C35" w14:textId="77777777" w:rsidR="00F93A6B" w:rsidRDefault="00F93A6B">
      <w:pPr>
        <w:pStyle w:val="13"/>
        <w:spacing w:line="240" w:lineRule="auto"/>
        <w:rPr>
          <w:rFonts w:asciiTheme="minorHAnsi" w:hAnsiTheme="minorHAnsi"/>
          <w:sz w:val="24"/>
        </w:rPr>
      </w:pPr>
    </w:p>
    <w:p w14:paraId="1BE50406" w14:textId="77777777" w:rsidR="00F93A6B" w:rsidRDefault="00F93A6B"/>
    <w:p w14:paraId="3BD82914" w14:textId="77777777" w:rsidR="00F93A6B" w:rsidRDefault="00286FB4">
      <w:pPr>
        <w:tabs>
          <w:tab w:val="left" w:pos="1750"/>
        </w:tabs>
      </w:pPr>
      <w:r>
        <w:tab/>
      </w:r>
    </w:p>
    <w:p w14:paraId="6EACC85E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758FB1C3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>
        <w:rPr>
          <w:rFonts w:ascii="Arial" w:hAnsi="Arial"/>
          <w:noProof/>
          <w:lang w:val="ru-RU" w:eastAsia="ru-RU"/>
        </w:rPr>
        <w:drawing>
          <wp:anchor distT="0" distB="0" distL="114300" distR="114300" simplePos="0" relativeHeight="251659776" behindDoc="1" locked="0" layoutInCell="1" allowOverlap="1" wp14:anchorId="59B9FE79" wp14:editId="4F6452E1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183642" cy="13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Arial" w:hAnsi="Arial"/>
          <w:b/>
          <w:sz w:val="24"/>
          <w:lang w:val="ru-RU"/>
        </w:rPr>
        <w:t>Срок поставки: в течение 3-6 недель после получения оплаты*</w:t>
      </w:r>
    </w:p>
    <w:p w14:paraId="24A36A2C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2C2CD5DB" w14:textId="77777777" w:rsidR="00F93A6B" w:rsidRPr="003966F4" w:rsidRDefault="00286FB4">
      <w:pPr>
        <w:pStyle w:val="13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4F14EB0E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708A5046" w14:textId="77777777" w:rsidR="00F93A6B" w:rsidRDefault="00286FB4">
      <w:pPr>
        <w:pStyle w:val="13"/>
        <w:spacing w:line="24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OOO "PROCESS PROGRAM"</w:t>
      </w:r>
    </w:p>
    <w:p w14:paraId="0536859E" w14:textId="77777777" w:rsidR="00F93A6B" w:rsidRDefault="00F93A6B">
      <w:pPr>
        <w:tabs>
          <w:tab w:val="left" w:pos="1750"/>
        </w:tabs>
      </w:pPr>
    </w:p>
    <w:p w14:paraId="17B0BF5D" w14:textId="77777777" w:rsidR="00F93A6B" w:rsidRDefault="00F93A6B">
      <w:pPr>
        <w:tabs>
          <w:tab w:val="left" w:pos="1750"/>
        </w:tabs>
      </w:pPr>
    </w:p>
    <w:p w14:paraId="72AA18C4" w14:textId="77777777" w:rsidR="00F93A6B" w:rsidRDefault="00F93A6B">
      <w:pPr>
        <w:tabs>
          <w:tab w:val="left" w:pos="1750"/>
        </w:tabs>
      </w:pPr>
    </w:p>
    <w:p w14:paraId="02850A13" w14:textId="77777777" w:rsidR="00F93A6B" w:rsidRDefault="00F93A6B">
      <w:pPr>
        <w:tabs>
          <w:tab w:val="left" w:pos="1750"/>
        </w:tabs>
      </w:pPr>
    </w:p>
    <w:p w14:paraId="44E0198C" w14:textId="77777777" w:rsidR="00F93A6B" w:rsidRDefault="00F93A6B">
      <w:pPr>
        <w:tabs>
          <w:tab w:val="left" w:pos="1750"/>
        </w:tabs>
      </w:pPr>
    </w:p>
    <w:p w14:paraId="6440F4DD" w14:textId="77777777" w:rsidR="00F93A6B" w:rsidRDefault="00F93A6B">
      <w:pPr>
        <w:tabs>
          <w:tab w:val="left" w:pos="1750"/>
        </w:tabs>
      </w:pPr>
    </w:p>
    <w:p w14:paraId="2AFEAD6F" w14:textId="77777777" w:rsidR="00F93A6B" w:rsidRDefault="00F93A6B">
      <w:pPr>
        <w:tabs>
          <w:tab w:val="left" w:pos="1750"/>
        </w:tabs>
      </w:pPr>
    </w:p>
    <w:p w14:paraId="07504B6D" w14:textId="77777777" w:rsidR="00F93A6B" w:rsidRDefault="00F93A6B">
      <w:pPr>
        <w:tabs>
          <w:tab w:val="left" w:pos="1750"/>
        </w:tabs>
      </w:pPr>
    </w:p>
    <w:p w14:paraId="2E6A4EBE" w14:textId="77777777" w:rsidR="00F93A6B" w:rsidRDefault="00F93A6B">
      <w:pPr>
        <w:tabs>
          <w:tab w:val="left" w:pos="1750"/>
        </w:tabs>
      </w:pPr>
    </w:p>
    <w:p w14:paraId="3F5BA711" w14:textId="77777777" w:rsidR="00F93A6B" w:rsidRDefault="00F93A6B"/>
    <w:p w14:paraId="3A24FB10" w14:textId="77777777" w:rsidR="00F93A6B" w:rsidRDefault="00F93A6B">
      <w:pPr>
        <w:ind w:firstLine="708"/>
      </w:pPr>
    </w:p>
    <w:sectPr w:rsidR="00F93A6B">
      <w:footerReference w:type="default" r:id="rId29"/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0E1B0" w14:textId="77777777" w:rsidR="000B55DE" w:rsidRDefault="000B55DE">
      <w:pPr>
        <w:spacing w:after="0" w:line="240" w:lineRule="auto"/>
      </w:pPr>
      <w:r>
        <w:separator/>
      </w:r>
    </w:p>
  </w:endnote>
  <w:endnote w:type="continuationSeparator" w:id="0">
    <w:p w14:paraId="2F0C826D" w14:textId="77777777" w:rsidR="000B55DE" w:rsidRDefault="000B5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XO Thames">
    <w:altName w:val="Times New Roman"/>
    <w:panose1 w:val="02020603050405020304"/>
    <w:charset w:val="00"/>
    <w:family w:val="roman"/>
    <w:pitch w:val="variable"/>
    <w:sig w:usb0="800006FF" w:usb1="0000285A" w:usb2="00000000" w:usb3="00000000" w:csb0="0000001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CR A Std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hnschrift SemiBold SemiConden">
    <w:altName w:val="Segoe U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4323" w14:textId="77777777" w:rsidR="00F93A6B" w:rsidRDefault="00286FB4">
    <w:pPr>
      <w:pStyle w:val="af2"/>
      <w:jc w:val="right"/>
      <w:rPr>
        <w:color w:val="215868" w:themeColor="accent5" w:themeShade="80"/>
        <w:sz w:val="18"/>
      </w:rPr>
    </w:pPr>
    <w:r>
      <w:rPr>
        <w:rFonts w:ascii="Impact" w:hAnsi="Impact"/>
        <w:color w:val="215868" w:themeColor="accent5" w:themeShade="80"/>
        <w:sz w:val="18"/>
      </w:rPr>
      <w:t>PROCESS PROGRAM LLC</w:t>
    </w:r>
    <w:r>
      <w:rPr>
        <w:rFonts w:asciiTheme="minorHAnsi" w:hAnsiTheme="minorHAnsi"/>
        <w:b/>
        <w:color w:val="215868" w:themeColor="accent5" w:themeShade="80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0FC1F5" w14:textId="77777777" w:rsidR="000B55DE" w:rsidRDefault="000B55DE">
      <w:pPr>
        <w:spacing w:after="0" w:line="240" w:lineRule="auto"/>
      </w:pPr>
      <w:r>
        <w:separator/>
      </w:r>
    </w:p>
  </w:footnote>
  <w:footnote w:type="continuationSeparator" w:id="0">
    <w:p w14:paraId="3F1EC9F9" w14:textId="77777777" w:rsidR="000B55DE" w:rsidRDefault="000B55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A6B"/>
    <w:rsid w:val="000219AA"/>
    <w:rsid w:val="00033E54"/>
    <w:rsid w:val="00075E5E"/>
    <w:rsid w:val="000B55DE"/>
    <w:rsid w:val="000E4C30"/>
    <w:rsid w:val="0011160A"/>
    <w:rsid w:val="00190C96"/>
    <w:rsid w:val="001C0FA5"/>
    <w:rsid w:val="001C4051"/>
    <w:rsid w:val="00211C6F"/>
    <w:rsid w:val="00286FB4"/>
    <w:rsid w:val="002B2115"/>
    <w:rsid w:val="002D6058"/>
    <w:rsid w:val="002D709D"/>
    <w:rsid w:val="002E5A4E"/>
    <w:rsid w:val="0030436F"/>
    <w:rsid w:val="00375B01"/>
    <w:rsid w:val="003927E6"/>
    <w:rsid w:val="003966F4"/>
    <w:rsid w:val="003D658A"/>
    <w:rsid w:val="003F1014"/>
    <w:rsid w:val="004B2F2A"/>
    <w:rsid w:val="004B5CDF"/>
    <w:rsid w:val="004D7B02"/>
    <w:rsid w:val="00505A5C"/>
    <w:rsid w:val="00544EDE"/>
    <w:rsid w:val="005B17C9"/>
    <w:rsid w:val="005D1282"/>
    <w:rsid w:val="00625749"/>
    <w:rsid w:val="00671D98"/>
    <w:rsid w:val="007C25C4"/>
    <w:rsid w:val="007C5A2E"/>
    <w:rsid w:val="007E2D3D"/>
    <w:rsid w:val="00801BFF"/>
    <w:rsid w:val="00823052"/>
    <w:rsid w:val="0087312F"/>
    <w:rsid w:val="00917DA8"/>
    <w:rsid w:val="009810EA"/>
    <w:rsid w:val="009B09C7"/>
    <w:rsid w:val="00A0520A"/>
    <w:rsid w:val="00A13DF3"/>
    <w:rsid w:val="00AF0FCC"/>
    <w:rsid w:val="00AF106D"/>
    <w:rsid w:val="00B84AF6"/>
    <w:rsid w:val="00BA4B45"/>
    <w:rsid w:val="00BE298C"/>
    <w:rsid w:val="00BE4899"/>
    <w:rsid w:val="00C42493"/>
    <w:rsid w:val="00C62BFA"/>
    <w:rsid w:val="00D16897"/>
    <w:rsid w:val="00D4465E"/>
    <w:rsid w:val="00E04E60"/>
    <w:rsid w:val="00E24BA5"/>
    <w:rsid w:val="00E42179"/>
    <w:rsid w:val="00E57920"/>
    <w:rsid w:val="00E60098"/>
    <w:rsid w:val="00E64518"/>
    <w:rsid w:val="00E8050F"/>
    <w:rsid w:val="00E92331"/>
    <w:rsid w:val="00E93B95"/>
    <w:rsid w:val="00E9640F"/>
    <w:rsid w:val="00F343E8"/>
    <w:rsid w:val="00F72752"/>
    <w:rsid w:val="00F84750"/>
    <w:rsid w:val="00F93A6B"/>
    <w:rsid w:val="00FA63B7"/>
    <w:rsid w:val="00FB14C9"/>
    <w:rsid w:val="00FB479A"/>
    <w:rsid w:val="00FC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BC9FFE"/>
  <w15:docId w15:val="{CD73634C-BA23-4371-8AD7-BE4C8C16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Normal1"/>
    <w:qFormat/>
    <w:pPr>
      <w:spacing w:after="200" w:line="276" w:lineRule="auto"/>
    </w:pPr>
    <w:rPr>
      <w:rFonts w:ascii="Calibri" w:hAnsi="Calibri"/>
      <w:sz w:val="22"/>
    </w:rPr>
  </w:style>
  <w:style w:type="paragraph" w:styleId="1">
    <w:name w:val="heading 1"/>
    <w:basedOn w:val="a"/>
    <w:link w:val="10"/>
    <w:uiPriority w:val="9"/>
    <w:qFormat/>
    <w:pPr>
      <w:spacing w:beforeAutospacing="1" w:afterAutospacing="1"/>
      <w:outlineLvl w:val="0"/>
    </w:pPr>
    <w:rPr>
      <w:b/>
      <w:sz w:val="48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40" w:after="0"/>
      <w:outlineLvl w:val="3"/>
    </w:pPr>
    <w:rPr>
      <w:rFonts w:asciiTheme="majorHAnsi" w:hAnsiTheme="majorHAnsi"/>
      <w:i/>
      <w:color w:val="365F91" w:themeColor="accent1" w:themeShade="BF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1">
    <w:name w:val="Normal1"/>
    <w:rPr>
      <w:rFonts w:ascii="Calibri" w:hAnsi="Calibri"/>
      <w:sz w:val="22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customStyle="1" w:styleId="offer-detailsname">
    <w:name w:val="offer-details__name"/>
    <w:basedOn w:val="DefaultParagraphFont1"/>
    <w:link w:val="offer-detailsname0"/>
  </w:style>
  <w:style w:type="character" w:customStyle="1" w:styleId="offer-detailsname0">
    <w:name w:val="offer-details__name"/>
    <w:basedOn w:val="a0"/>
    <w:link w:val="offer-detailsname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Normal1"/>
    <w:link w:val="a3"/>
    <w:rPr>
      <w:rFonts w:ascii="Calibri" w:hAnsi="Calibri"/>
      <w:sz w:val="22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Normal1"/>
    <w:link w:val="3"/>
    <w:rPr>
      <w:rFonts w:ascii="Cambria" w:hAnsi="Cambria"/>
      <w:b/>
      <w:sz w:val="26"/>
    </w:rPr>
  </w:style>
  <w:style w:type="paragraph" w:customStyle="1" w:styleId="Emphasis1">
    <w:name w:val="Emphasis1"/>
    <w:basedOn w:val="DefaultParagraphFont1"/>
    <w:link w:val="a5"/>
    <w:rPr>
      <w:i/>
    </w:rPr>
  </w:style>
  <w:style w:type="character" w:styleId="a5">
    <w:name w:val="Emphasis"/>
    <w:basedOn w:val="a0"/>
    <w:link w:val="Emphasis1"/>
    <w:rPr>
      <w:i/>
    </w:rPr>
  </w:style>
  <w:style w:type="paragraph" w:customStyle="1" w:styleId="productidentifier">
    <w:name w:val="productidentifier"/>
    <w:basedOn w:val="DefaultParagraphFont1"/>
    <w:link w:val="productidentifier0"/>
  </w:style>
  <w:style w:type="character" w:customStyle="1" w:styleId="productidentifier0">
    <w:name w:val="productidentifier"/>
    <w:basedOn w:val="a0"/>
    <w:link w:val="productidentifier"/>
  </w:style>
  <w:style w:type="paragraph" w:styleId="a6">
    <w:name w:val="Normal (Web)"/>
    <w:basedOn w:val="a"/>
    <w:link w:val="a7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7">
    <w:name w:val="Обычный (веб) Знак"/>
    <w:basedOn w:val="Normal1"/>
    <w:link w:val="a6"/>
    <w:rPr>
      <w:rFonts w:ascii="Times New Roman" w:hAnsi="Times New Roman"/>
      <w:sz w:val="24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Normal1"/>
    <w:link w:val="a8"/>
    <w:rPr>
      <w:rFonts w:ascii="Calibri" w:hAnsi="Calibri"/>
      <w:sz w:val="22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paragraph" w:customStyle="1" w:styleId="attr-name">
    <w:name w:val="attr-name"/>
    <w:basedOn w:val="DefaultParagraphFont1"/>
    <w:link w:val="attr-name0"/>
  </w:style>
  <w:style w:type="character" w:customStyle="1" w:styleId="attr-name0">
    <w:name w:val="attr-name"/>
    <w:basedOn w:val="a0"/>
    <w:link w:val="attr-name"/>
  </w:style>
  <w:style w:type="paragraph" w:styleId="aa">
    <w:name w:val="Balloon Text"/>
    <w:basedOn w:val="a"/>
    <w:link w:val="ab"/>
    <w:pPr>
      <w:spacing w:after="0" w:line="240" w:lineRule="auto"/>
    </w:pPr>
    <w:rPr>
      <w:rFonts w:ascii="Tahoma" w:hAnsi="Tahoma"/>
      <w:sz w:val="16"/>
    </w:rPr>
  </w:style>
  <w:style w:type="character" w:customStyle="1" w:styleId="ab">
    <w:name w:val="Текст выноски Знак"/>
    <w:basedOn w:val="Normal1"/>
    <w:link w:val="aa"/>
    <w:rPr>
      <w:rFonts w:ascii="Tahoma" w:hAnsi="Tahoma"/>
      <w:sz w:val="16"/>
    </w:rPr>
  </w:style>
  <w:style w:type="character" w:customStyle="1" w:styleId="10">
    <w:name w:val="Заголовок 1 Знак"/>
    <w:basedOn w:val="Normal1"/>
    <w:link w:val="1"/>
    <w:rPr>
      <w:rFonts w:ascii="Calibri" w:hAnsi="Calibri"/>
      <w:b/>
      <w:sz w:val="48"/>
    </w:rPr>
  </w:style>
  <w:style w:type="paragraph" w:customStyle="1" w:styleId="q4iawc">
    <w:name w:val="q4iawc"/>
    <w:basedOn w:val="DefaultParagraphFont1"/>
    <w:link w:val="q4iawc0"/>
  </w:style>
  <w:style w:type="character" w:customStyle="1" w:styleId="q4iawc0">
    <w:name w:val="q4iawc"/>
    <w:basedOn w:val="a0"/>
    <w:link w:val="q4iawc"/>
  </w:style>
  <w:style w:type="paragraph" w:customStyle="1" w:styleId="Hyperlink1">
    <w:name w:val="Hyperlink1"/>
    <w:basedOn w:val="DefaultParagraphFont1"/>
    <w:link w:val="ac"/>
    <w:rPr>
      <w:color w:val="0000FF"/>
      <w:u w:val="single"/>
    </w:rPr>
  </w:style>
  <w:style w:type="character" w:styleId="ac">
    <w:name w:val="Hyperlink"/>
    <w:basedOn w:val="a0"/>
    <w:link w:val="Hyperlink1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1">
    <w:name w:val="toc 1"/>
    <w:next w:val="a"/>
    <w:link w:val="12"/>
    <w:uiPriority w:val="39"/>
    <w:rPr>
      <w:rFonts w:ascii="XO Thames" w:hAnsi="XO Thames"/>
      <w:b/>
      <w:sz w:val="28"/>
    </w:rPr>
  </w:style>
  <w:style w:type="character" w:customStyle="1" w:styleId="12">
    <w:name w:val="Оглавление 1 Знак"/>
    <w:link w:val="11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HTML">
    <w:name w:val="HTML Preformatted"/>
    <w:basedOn w:val="a"/>
    <w:link w:val="HTML0"/>
    <w:pPr>
      <w:spacing w:after="0" w:line="240" w:lineRule="auto"/>
    </w:pPr>
    <w:rPr>
      <w:rFonts w:ascii="Consolas" w:hAnsi="Consolas"/>
      <w:sz w:val="20"/>
    </w:rPr>
  </w:style>
  <w:style w:type="character" w:customStyle="1" w:styleId="HTML0">
    <w:name w:val="Стандартный HTML Знак"/>
    <w:basedOn w:val="Normal1"/>
    <w:link w:val="HTML"/>
    <w:rPr>
      <w:rFonts w:ascii="Consolas" w:hAnsi="Consolas"/>
      <w:sz w:val="20"/>
    </w:rPr>
  </w:style>
  <w:style w:type="paragraph" w:customStyle="1" w:styleId="13">
    <w:name w:val="Без интервала1"/>
    <w:link w:val="14"/>
    <w:pPr>
      <w:spacing w:after="200" w:line="276" w:lineRule="auto"/>
    </w:pPr>
    <w:rPr>
      <w:rFonts w:ascii="Calibri" w:hAnsi="Calibri"/>
      <w:sz w:val="22"/>
    </w:rPr>
  </w:style>
  <w:style w:type="character" w:customStyle="1" w:styleId="14">
    <w:name w:val="Без интервала1"/>
    <w:link w:val="13"/>
    <w:rPr>
      <w:rFonts w:ascii="Calibri" w:hAnsi="Calibri"/>
      <w:sz w:val="22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y2iqfc">
    <w:name w:val="y2iqfc"/>
    <w:basedOn w:val="DefaultParagraphFont1"/>
    <w:link w:val="y2iqfc0"/>
  </w:style>
  <w:style w:type="character" w:customStyle="1" w:styleId="y2iqfc0">
    <w:name w:val="y2iqfc"/>
    <w:basedOn w:val="a0"/>
    <w:link w:val="y2iqfc"/>
  </w:style>
  <w:style w:type="paragraph" w:customStyle="1" w:styleId="DefaultParagraphFont1">
    <w:name w:val="Default Paragraph Font1"/>
  </w:style>
  <w:style w:type="paragraph" w:customStyle="1" w:styleId="product-summary-articleorder-code">
    <w:name w:val="product-summary-article__order-code"/>
    <w:basedOn w:val="a"/>
    <w:link w:val="product-summary-articleorder-code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order-code0">
    <w:name w:val="product-summary-article__order-code"/>
    <w:basedOn w:val="Normal1"/>
    <w:link w:val="product-summary-articleorder-code"/>
    <w:rPr>
      <w:rFonts w:ascii="Times New Roman" w:hAnsi="Times New Roman"/>
      <w:sz w:val="24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Strong1">
    <w:name w:val="Strong1"/>
    <w:basedOn w:val="DefaultParagraphFont1"/>
    <w:link w:val="ad"/>
    <w:rPr>
      <w:b/>
    </w:rPr>
  </w:style>
  <w:style w:type="character" w:styleId="ad">
    <w:name w:val="Strong"/>
    <w:basedOn w:val="a0"/>
    <w:link w:val="Strong1"/>
    <w:rPr>
      <w:b/>
    </w:rPr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Normal1"/>
    <w:link w:val="4"/>
    <w:rPr>
      <w:rFonts w:asciiTheme="majorHAnsi" w:hAnsiTheme="majorHAnsi"/>
      <w:i/>
      <w:color w:val="365F91" w:themeColor="accent1" w:themeShade="BF"/>
      <w:sz w:val="22"/>
    </w:rPr>
  </w:style>
  <w:style w:type="paragraph" w:customStyle="1" w:styleId="product-summary-articlepart-number">
    <w:name w:val="product-summary-article__part-number"/>
    <w:basedOn w:val="a"/>
    <w:link w:val="product-summary-articlepart-number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part-number0">
    <w:name w:val="product-summary-article__part-number"/>
    <w:basedOn w:val="Normal1"/>
    <w:link w:val="product-summary-articlepart-number"/>
    <w:rPr>
      <w:rFonts w:ascii="Times New Roman" w:hAnsi="Times New Roman"/>
      <w:sz w:val="24"/>
    </w:rPr>
  </w:style>
  <w:style w:type="paragraph" w:styleId="af2">
    <w:name w:val="footer"/>
    <w:basedOn w:val="a"/>
    <w:link w:val="af3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Normal1"/>
    <w:link w:val="af2"/>
    <w:rPr>
      <w:rFonts w:ascii="Calibri" w:hAnsi="Calibri"/>
      <w:sz w:val="22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4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18</Pages>
  <Words>779</Words>
  <Characters>4445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Guzarov, Jamshid Q.</cp:lastModifiedBy>
  <cp:revision>40</cp:revision>
  <cp:lastPrinted>2024-08-30T13:18:00Z</cp:lastPrinted>
  <dcterms:created xsi:type="dcterms:W3CDTF">2024-05-30T12:29:00Z</dcterms:created>
  <dcterms:modified xsi:type="dcterms:W3CDTF">2024-10-02T13:28:00Z</dcterms:modified>
</cp:coreProperties>
</file>