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Note: I tried using NMON on my machine a couple times, but it kept stopping, and wouldn’t say why it stopped (could see it running via ‘ps’, but after a while it would exit without a notice and without any output), for this I got images off the web of the NMON Visualizer that I’ll explain.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-304800</wp:posOffset>
            </wp:positionH>
            <wp:positionV relativeFrom="paragraph">
              <wp:posOffset>78740</wp:posOffset>
            </wp:positionV>
            <wp:extent cx="6332220" cy="474916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This is The Average % of the CPU that was being used over a time interval for a number of different machines analyzed. You can compare which machines had a higher load over that time (if they are virtual machines, you might want to give them more CPU’s since they might be running more computations in the future).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168275</wp:posOffset>
            </wp:positionV>
            <wp:extent cx="6332220" cy="47491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screen shows the %CPU used for a machine over a period of 4 and a half hours. This can be useful to see how much more a CPU can be used over a period of time (Since the goal is to always have the CPU have tasks to do!)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111125</wp:posOffset>
            </wp:positionV>
            <wp:extent cx="6332220" cy="52184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This is the Speed of The Read/Write to a disk over a period of 14 Hours. This can be useful to see how much was written/read to a device, and can be used to see what the maximum read/write is for a device while performing typical tasks over a period of time (to then be able to estimate how long a large future read/write would take)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4</Pages>
  <Words>230</Words>
  <Characters>934</Characters>
  <CharactersWithSpaces>1160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2016-10-01T01:57:58Z</dcterms:created>
  <dc:creator/>
  <dc:description/>
  <dc:language>en-US</dc:language>
  <cp:lastModifiedBy/>
  <dcterms:modified xsi:type="dcterms:W3CDTF">2016-10-01T02:13:13Z</dcterms:modified>
  <cp:revision>1</cp:revision>
  <dc:subject/>
  <dc:title/>
</cp:coreProperties>
</file>