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motor_commands.h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halt(int port)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stop the current motor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port - the target motor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//turn on the motor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run(127, port1);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motor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halt(port1);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halt(motorSystem&amp;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stop all motors in the target motor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motor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//turn on the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run(127, rightDrive);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halt(rightDrive);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run(int velocity, int&amp; port)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set a motor to a desired velocity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velocity - the desired velocity for which the target motor will run at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port - the target motor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//turn on the motor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run(127, port1);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motor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halt(port1);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run(int velocity, motorSystem&amp;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set a motor system to a desired velocity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velocity - the desired velocity for which the target motor system will run at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target - the target motor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//turn on the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run(127, rightDrive);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halt(rightDrive);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runFor(int velocity, int time, int&amp; port)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run a motor for a desired amount of time at a desired velocity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velocity - the desired velocity for which the target motor will run at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time - the desired amount of time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port - the target motor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the motor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runFor(127, 1000, port1)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runFor(int velocity, int time, motorSystem&amp;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run a motor system for a desired amount of time at a desired velocity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velocity - the desired velocity for which the target motor will run at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time - the desired amount of time in milliseconds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motor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the right drive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runFor(127, 1000, rightDrive)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runToTarget(int velocity, int&amp; port, int value,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sensor&amp; witness)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run a motor for a desired amount of time until a sensor value has been reached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velocity - the desired velocity for which the target motor will run at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port - the target motor port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value - the target value for the sensor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witness - the sensor whose value will be observed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//have the motor run for 1 rotation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runToTarget(127, port1, 360, rightDriveSensor);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runToTarget(int velocity, motorSystem&amp; target, int value, sensor&amp; witness)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run a motor system for a desired amount of time until a sensor value has been reached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velocity - the desired velocity for which the target motor will run at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motor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value - the target value for the sensor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witness - the sensor whose value will be observed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//have the right drive run for 1 rotation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runToTarget(127, rightDrive, 360, rightDriveSensor);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motor_commands.docx</dc:title>
</cp:coreProperties>
</file>