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6F36" w14:textId="6B88A7C3" w:rsidR="00943BB1" w:rsidRDefault="001C1FC7" w:rsidP="00943BB1">
      <w:pPr>
        <w:rPr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8EDFD48" wp14:editId="39606CED">
                <wp:simplePos x="0" y="0"/>
                <wp:positionH relativeFrom="page">
                  <wp:align>right</wp:align>
                </wp:positionH>
                <wp:positionV relativeFrom="paragraph">
                  <wp:posOffset>-278130</wp:posOffset>
                </wp:positionV>
                <wp:extent cx="7905750" cy="409575"/>
                <wp:effectExtent l="0" t="0" r="19050" b="28575"/>
                <wp:wrapNone/>
                <wp:docPr id="500313256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0" cy="409575"/>
                        </a:xfrm>
                        <a:prstGeom prst="flowChartProcess">
                          <a:avLst/>
                        </a:prstGeom>
                        <a:solidFill>
                          <a:srgbClr val="008AB0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D8DB7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571.3pt;margin-top:-21.9pt;width:622.5pt;height:32.25pt;z-index:2516618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BsXgIAANcEAAAOAAAAZHJzL2Uyb0RvYy54bWysVE1P4zAQva+0/8HyfUlalS1UpKgUdbUS&#10;gkqAOE8dp7Hkrx27Tdlfv2MnUGA5rbYHdyYzno+X93JxeTCa7SUG5WzFRyclZ9IKVyu7rfjjw+rb&#10;GWchgq1BOysr/iwDv5x//XLR+Zkcu9bpWiKjIjbMOl/xNkY/K4ogWmkgnDgvLQUbhwYiubgtaoSO&#10;qhtdjMvye9E5rD06IUOgp9d9kM9z/aaRIt41TZCR6YrTbDGfmM9NOov5Bcy2CL5VYhgD/mEKA8pS&#10;09dS1xCB7VD9VcoogS64Jp4IZwrXNErIvANtMyo/bHPfgpd5FwIn+FeYwv8rK273936NBEPnwyyQ&#10;mbY4NGjSP83HDhms51ew5CEyQQ+n5+Xp9JQwFRSblOfkJDSL422PIf6QzrBkVLzRrlu2gHHdv66M&#10;F+xvQuyvvaSnxsFpVa+U1tnB7Wapke0hvcTybHGV3xt1epemLeuIguNpmYYCIlOjIZJpfF3xYLec&#10;gd4SS0XE3Pvd7fC+yVW5+rRJGvIaQtsPkyv0HDIqEpG1MhU/K9NvAEPbtILMVBxWPSKdrI2rn9fI&#10;0PXcDF6sFDW5gRDXgERG2oYEFu/oSBBW3A0WZ63D3589T/nEEYpy1hG5af1fO0DJmf5piT3no8kk&#10;qSE7k9PpmBx8G9m8jdidWTqCfkRS9iKbKT/qF7NBZ55Ih4vUlUJgBfXugR6cZexFR0oWcrHIaaQA&#10;D/HG3nuRiiecErwPhydAP5AmEt1u3YsQYPaBL31uumndYhddozKZjrgSIZND6snUHJSe5PnWz1nH&#10;79H8DwAAAP//AwBQSwMEFAAGAAgAAAAhAP7zV9jbAAAACAEAAA8AAABkcnMvZG93bnJldi54bWxM&#10;j8FOwzAMhu9IvENkJG5bStkGlLpTh+CIEIMHyBrTVEucqsm69u3JTnC0f+v395XbyVkx0hA6zwh3&#10;ywwEceN1xy3C99fb4hFEiIq1sp4JYaYA2+r6qlSF9mf+pHEfW5FKOBQKwcTYF1KGxpBTYel74pT9&#10;+MGpmMahlXpQ51TurMyzbCOd6jh9MKqnF0PNcX9yCCEYu/4Yx3re5LvXen7aHed3g3h7M9XPICJN&#10;8e8YLvgJHarEdPAn1kFYhCQSERar+yRwifPVOq0OCHn2ALIq5X+B6hcAAP//AwBQSwECLQAUAAYA&#10;CAAAACEAtoM4kv4AAADhAQAAEwAAAAAAAAAAAAAAAAAAAAAAW0NvbnRlbnRfVHlwZXNdLnhtbFBL&#10;AQItABQABgAIAAAAIQA4/SH/1gAAAJQBAAALAAAAAAAAAAAAAAAAAC8BAABfcmVscy8ucmVsc1BL&#10;AQItABQABgAIAAAAIQCXGSBsXgIAANcEAAAOAAAAAAAAAAAAAAAAAC4CAABkcnMvZTJvRG9jLnht&#10;bFBLAQItABQABgAIAAAAIQD+81fY2wAAAAgBAAAPAAAAAAAAAAAAAAAAALgEAABkcnMvZG93bnJl&#10;di54bWxQSwUGAAAAAAQABADzAAAAwAUAAAAA&#10;" fillcolor="#008ab0" strokecolor="#00b0f0" strokeweight="1pt">
                <w10:wrap anchorx="page"/>
              </v:shape>
            </w:pict>
          </mc:Fallback>
        </mc:AlternateContent>
      </w:r>
      <w:r w:rsidR="00C81008">
        <w:rPr>
          <w:noProof/>
        </w:rPr>
        <w:drawing>
          <wp:anchor distT="0" distB="0" distL="114300" distR="114300" simplePos="0" relativeHeight="251661312" behindDoc="1" locked="0" layoutInCell="1" allowOverlap="1" wp14:anchorId="638701AF" wp14:editId="51E027A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867650" cy="1570990"/>
            <wp:effectExtent l="0" t="0" r="0" b="0"/>
            <wp:wrapNone/>
            <wp:docPr id="1757835312" name="Picture 2" descr="A beaker with yellow liqu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5312" name="Picture 2" descr="A beaker with yellow liqui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DDF1C" w14:textId="77777777" w:rsidR="00690C16" w:rsidRDefault="00690C16" w:rsidP="00943BB1"/>
    <w:p w14:paraId="74951FF1" w14:textId="159CF26C" w:rsidR="00690C16" w:rsidRPr="000B0243" w:rsidRDefault="00690C16" w:rsidP="00690C16">
      <w:pPr>
        <w:spacing w:after="0" w:line="240" w:lineRule="auto"/>
        <w:jc w:val="center"/>
        <w:rPr>
          <w:rFonts w:ascii="Segoe UI Semibold" w:hAnsi="Segoe UI Semibold" w:cs="Segoe UI Semibold"/>
          <w:b/>
          <w:bCs/>
          <w:i w:val="0"/>
          <w:iCs w:val="0"/>
          <w:color w:val="E97132" w:themeColor="accent2"/>
          <w:sz w:val="72"/>
          <w:szCs w:val="72"/>
        </w:rPr>
      </w:pPr>
      <w:r>
        <w:rPr>
          <w:rFonts w:ascii="Segoe UI Semibold" w:hAnsi="Segoe UI Semibold" w:cs="Segoe UI Semibold"/>
          <w:b/>
          <w:bCs/>
          <w:i w:val="0"/>
          <w:iCs w:val="0"/>
          <w:color w:val="E97132" w:themeColor="accent2"/>
          <w:sz w:val="72"/>
          <w:szCs w:val="72"/>
        </w:rPr>
        <w:t>&lt;&lt;</w:t>
      </w:r>
      <w:r>
        <w:rPr>
          <w:rFonts w:ascii="Segoe UI Semibold" w:hAnsi="Segoe UI Semibold" w:cs="Segoe UI Semibold"/>
          <w:b/>
          <w:bCs/>
          <w:i w:val="0"/>
          <w:iCs w:val="0"/>
          <w:color w:val="E97132" w:themeColor="accent2"/>
          <w:sz w:val="72"/>
          <w:szCs w:val="72"/>
        </w:rPr>
        <w:t xml:space="preserve">Aisle </w:t>
      </w:r>
      <w:r>
        <w:rPr>
          <w:rFonts w:ascii="Segoe UI Semibold" w:hAnsi="Segoe UI Semibold" w:cs="Segoe UI Semibold"/>
          <w:b/>
          <w:bCs/>
          <w:i w:val="0"/>
          <w:iCs w:val="0"/>
          <w:color w:val="E97132" w:themeColor="accent2"/>
          <w:sz w:val="72"/>
          <w:szCs w:val="72"/>
        </w:rPr>
        <w:t>&gt;&gt;</w:t>
      </w:r>
    </w:p>
    <w:p w14:paraId="45AA6887" w14:textId="0CF95A30" w:rsidR="001C1B2B" w:rsidRPr="00943BB1" w:rsidRDefault="007D3C8A" w:rsidP="00943BB1">
      <w:r>
        <w:rPr>
          <w:rFonts w:ascii="Arial" w:hAnsi="Arial" w:cs="Arial"/>
          <w:b/>
          <w:i w:val="0"/>
          <w:iCs w:val="0"/>
          <w:noProof/>
          <w:color w:val="F4761D"/>
          <w:sz w:val="40"/>
          <w:szCs w:val="40"/>
        </w:rPr>
        <w:drawing>
          <wp:anchor distT="0" distB="0" distL="114300" distR="114300" simplePos="0" relativeHeight="251656704" behindDoc="1" locked="0" layoutInCell="1" allowOverlap="1" wp14:anchorId="65501EFE" wp14:editId="550592DE">
            <wp:simplePos x="0" y="0"/>
            <wp:positionH relativeFrom="margin">
              <wp:posOffset>2203402</wp:posOffset>
            </wp:positionH>
            <wp:positionV relativeFrom="page">
              <wp:posOffset>9372600</wp:posOffset>
            </wp:positionV>
            <wp:extent cx="2717800" cy="685800"/>
            <wp:effectExtent l="0" t="0" r="6350" b="0"/>
            <wp:wrapNone/>
            <wp:docPr id="667313710" name="Picture 2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3710" name="Picture 2" descr="A close-up of a logo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1B2B" w:rsidRPr="00943BB1" w:rsidSect="00545731">
      <w:headerReference w:type="even" r:id="rId11"/>
      <w:headerReference w:type="first" r:id="rId12"/>
      <w:pgSz w:w="12240" w:h="15840"/>
      <w:pgMar w:top="2880" w:right="720" w:bottom="80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674EA" w14:textId="77777777" w:rsidR="00D6749D" w:rsidRDefault="00D6749D" w:rsidP="00BD038E">
      <w:pPr>
        <w:spacing w:after="0" w:line="240" w:lineRule="auto"/>
      </w:pPr>
      <w:r>
        <w:separator/>
      </w:r>
    </w:p>
  </w:endnote>
  <w:endnote w:type="continuationSeparator" w:id="0">
    <w:p w14:paraId="7DC28DB9" w14:textId="77777777" w:rsidR="00D6749D" w:rsidRDefault="00D6749D" w:rsidP="00BD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094AA" w14:textId="77777777" w:rsidR="00D6749D" w:rsidRDefault="00D6749D" w:rsidP="00BD038E">
      <w:pPr>
        <w:spacing w:after="0" w:line="240" w:lineRule="auto"/>
      </w:pPr>
      <w:r>
        <w:separator/>
      </w:r>
    </w:p>
  </w:footnote>
  <w:footnote w:type="continuationSeparator" w:id="0">
    <w:p w14:paraId="511C20A6" w14:textId="77777777" w:rsidR="00D6749D" w:rsidRDefault="00D6749D" w:rsidP="00BD0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6100" w14:textId="3D12077C" w:rsidR="00BD038E" w:rsidRDefault="00D6749D">
    <w:pPr>
      <w:pStyle w:val="Header"/>
    </w:pPr>
    <w:r>
      <w:rPr>
        <w:noProof/>
      </w:rPr>
      <w:pict w14:anchorId="77B5ED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70920" o:spid="_x0000_s1026" type="#_x0000_t75" alt="" style="position:absolute;margin-left:0;margin-top:0;width:637.5pt;height:12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3-2284_CMS-Banner-4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7B71" w14:textId="74EBD2BD" w:rsidR="00BD038E" w:rsidRDefault="00D6749D">
    <w:pPr>
      <w:pStyle w:val="Header"/>
    </w:pPr>
    <w:r>
      <w:rPr>
        <w:noProof/>
      </w:rPr>
      <w:pict w14:anchorId="160096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70919" o:spid="_x0000_s1025" type="#_x0000_t75" alt="" style="position:absolute;margin-left:0;margin-top:0;width:637.5pt;height:12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3-2284_CMS-Banner-4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8E"/>
    <w:rsid w:val="000079DF"/>
    <w:rsid w:val="00026A93"/>
    <w:rsid w:val="0004754C"/>
    <w:rsid w:val="00053244"/>
    <w:rsid w:val="00056837"/>
    <w:rsid w:val="00072BEF"/>
    <w:rsid w:val="000B7773"/>
    <w:rsid w:val="000C0624"/>
    <w:rsid w:val="000C2963"/>
    <w:rsid w:val="000E0E0A"/>
    <w:rsid w:val="000E6AD2"/>
    <w:rsid w:val="00102B22"/>
    <w:rsid w:val="001739BB"/>
    <w:rsid w:val="001C0E19"/>
    <w:rsid w:val="001C1B2B"/>
    <w:rsid w:val="001C1FC7"/>
    <w:rsid w:val="001D3E06"/>
    <w:rsid w:val="001E54B6"/>
    <w:rsid w:val="002737E8"/>
    <w:rsid w:val="00283C55"/>
    <w:rsid w:val="002E6934"/>
    <w:rsid w:val="0031048C"/>
    <w:rsid w:val="00314650"/>
    <w:rsid w:val="00337F79"/>
    <w:rsid w:val="0036644B"/>
    <w:rsid w:val="003B0188"/>
    <w:rsid w:val="003D1C68"/>
    <w:rsid w:val="003F0E34"/>
    <w:rsid w:val="00441E77"/>
    <w:rsid w:val="0045422A"/>
    <w:rsid w:val="00474B60"/>
    <w:rsid w:val="004A111B"/>
    <w:rsid w:val="004B0904"/>
    <w:rsid w:val="004B313B"/>
    <w:rsid w:val="004E6CAE"/>
    <w:rsid w:val="004F22EC"/>
    <w:rsid w:val="0050451B"/>
    <w:rsid w:val="00504C71"/>
    <w:rsid w:val="00524A66"/>
    <w:rsid w:val="005325D7"/>
    <w:rsid w:val="00536A61"/>
    <w:rsid w:val="00545731"/>
    <w:rsid w:val="005D2130"/>
    <w:rsid w:val="005D3D90"/>
    <w:rsid w:val="0061020D"/>
    <w:rsid w:val="006303DB"/>
    <w:rsid w:val="00633E1B"/>
    <w:rsid w:val="00643440"/>
    <w:rsid w:val="00675D48"/>
    <w:rsid w:val="00690C16"/>
    <w:rsid w:val="006F4B6C"/>
    <w:rsid w:val="00712347"/>
    <w:rsid w:val="00733990"/>
    <w:rsid w:val="00782204"/>
    <w:rsid w:val="00785BE3"/>
    <w:rsid w:val="007A4E2B"/>
    <w:rsid w:val="007B0C4E"/>
    <w:rsid w:val="007B2864"/>
    <w:rsid w:val="007D1E00"/>
    <w:rsid w:val="007D270F"/>
    <w:rsid w:val="007D3C8A"/>
    <w:rsid w:val="007D7DE5"/>
    <w:rsid w:val="007F3866"/>
    <w:rsid w:val="0084752B"/>
    <w:rsid w:val="008861EF"/>
    <w:rsid w:val="008B3335"/>
    <w:rsid w:val="008C1EDE"/>
    <w:rsid w:val="008E32EB"/>
    <w:rsid w:val="008E6F8D"/>
    <w:rsid w:val="00940AF5"/>
    <w:rsid w:val="00943BB1"/>
    <w:rsid w:val="009928C9"/>
    <w:rsid w:val="00A025AF"/>
    <w:rsid w:val="00A175FE"/>
    <w:rsid w:val="00A26C0B"/>
    <w:rsid w:val="00A66061"/>
    <w:rsid w:val="00A80C02"/>
    <w:rsid w:val="00B06071"/>
    <w:rsid w:val="00B21180"/>
    <w:rsid w:val="00B56A6A"/>
    <w:rsid w:val="00B70A02"/>
    <w:rsid w:val="00B81A10"/>
    <w:rsid w:val="00B84DDE"/>
    <w:rsid w:val="00B9422F"/>
    <w:rsid w:val="00BD038E"/>
    <w:rsid w:val="00C50DB4"/>
    <w:rsid w:val="00C761B2"/>
    <w:rsid w:val="00C81008"/>
    <w:rsid w:val="00C95925"/>
    <w:rsid w:val="00D00BD4"/>
    <w:rsid w:val="00D26497"/>
    <w:rsid w:val="00D32905"/>
    <w:rsid w:val="00D53CE2"/>
    <w:rsid w:val="00D6749D"/>
    <w:rsid w:val="00D719BB"/>
    <w:rsid w:val="00D91F04"/>
    <w:rsid w:val="00DA302F"/>
    <w:rsid w:val="00DB27CB"/>
    <w:rsid w:val="00DC541D"/>
    <w:rsid w:val="00DD0070"/>
    <w:rsid w:val="00E2143C"/>
    <w:rsid w:val="00E65ACA"/>
    <w:rsid w:val="00E83982"/>
    <w:rsid w:val="00E85002"/>
    <w:rsid w:val="00EB0FD3"/>
    <w:rsid w:val="00F20A5D"/>
    <w:rsid w:val="00F428C5"/>
    <w:rsid w:val="00F637A5"/>
    <w:rsid w:val="00F923BF"/>
    <w:rsid w:val="00F96C9B"/>
    <w:rsid w:val="00FB61A9"/>
    <w:rsid w:val="00FD3FD9"/>
    <w:rsid w:val="00FD47E6"/>
    <w:rsid w:val="00FE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AB169"/>
  <w15:chartTrackingRefBased/>
  <w15:docId w15:val="{4F0273F7-B7B8-5144-A8A2-6238306E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38E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38E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8E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8E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8E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8E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8E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8E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8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8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8E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8E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8E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8E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8E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038E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D038E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8E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038E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D038E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BD038E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BD038E"/>
    <w:pPr>
      <w:ind w:left="720"/>
      <w:contextualSpacing/>
    </w:pPr>
  </w:style>
  <w:style w:type="character" w:styleId="IntenseEmphasis">
    <w:name w:val="Intense Emphasis"/>
    <w:uiPriority w:val="21"/>
    <w:qFormat/>
    <w:rsid w:val="00BD038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8E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8E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BD038E"/>
    <w:rPr>
      <w:b/>
      <w:bCs/>
      <w:i/>
      <w:iCs/>
      <w:smallCaps/>
      <w:color w:val="E97132" w:themeColor="accent2"/>
      <w:u w:color="E97132" w:themeColor="accent2"/>
    </w:rPr>
  </w:style>
  <w:style w:type="paragraph" w:styleId="Header">
    <w:name w:val="header"/>
    <w:basedOn w:val="Normal"/>
    <w:link w:val="HeaderChar"/>
    <w:uiPriority w:val="99"/>
    <w:unhideWhenUsed/>
    <w:rsid w:val="00BD0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38E"/>
  </w:style>
  <w:style w:type="paragraph" w:styleId="Footer">
    <w:name w:val="footer"/>
    <w:basedOn w:val="Normal"/>
    <w:link w:val="FooterChar"/>
    <w:uiPriority w:val="99"/>
    <w:unhideWhenUsed/>
    <w:rsid w:val="00BD0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38E"/>
  </w:style>
  <w:style w:type="paragraph" w:styleId="Caption">
    <w:name w:val="caption"/>
    <w:basedOn w:val="Normal"/>
    <w:next w:val="Normal"/>
    <w:uiPriority w:val="35"/>
    <w:semiHidden/>
    <w:unhideWhenUsed/>
    <w:qFormat/>
    <w:rsid w:val="00BD038E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BD038E"/>
    <w:rPr>
      <w:b/>
      <w:bCs/>
      <w:spacing w:val="0"/>
    </w:rPr>
  </w:style>
  <w:style w:type="character" w:styleId="Emphasis">
    <w:name w:val="Emphasis"/>
    <w:uiPriority w:val="20"/>
    <w:qFormat/>
    <w:rsid w:val="00BD038E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uiPriority w:val="1"/>
    <w:qFormat/>
    <w:rsid w:val="00BD038E"/>
    <w:pPr>
      <w:spacing w:after="0" w:line="240" w:lineRule="auto"/>
    </w:pPr>
  </w:style>
  <w:style w:type="character" w:styleId="SubtleEmphasis">
    <w:name w:val="Subtle Emphasis"/>
    <w:uiPriority w:val="19"/>
    <w:qFormat/>
    <w:rsid w:val="00BD038E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BD038E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BD038E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3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lcf76f155ced4ddcb4097134ff3c332f xmlns="1ba4df6e-e6bf-4d12-8c49-48f7aaef5676">
      <Terms xmlns="http://schemas.microsoft.com/office/infopath/2007/PartnerControls"/>
    </lcf76f155ced4ddcb4097134ff3c332f>
    <SharedWithUsers xmlns="b83af1b3-ad05-424f-b11c-4de63cc0743d">
      <UserInfo>
        <DisplayName/>
        <AccountId xsi:nil="true"/>
        <AccountType/>
      </UserInfo>
    </SharedWithUsers>
    <Created_x0020_Date0 xmlns="1ba4df6e-e6bf-4d12-8c49-48f7aaef5676" xsi:nil="true"/>
    <_Flow_SignoffStatus xmlns="1ba4df6e-e6bf-4d12-8c49-48f7aaef5676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F7BBDB60A3A4B92E81CB59D2C5CE1" ma:contentTypeVersion="1651" ma:contentTypeDescription="Create a new document." ma:contentTypeScope="" ma:versionID="a8be02ffc7eaf6eb58d0fe363a35b4e4">
  <xsd:schema xmlns:xsd="http://www.w3.org/2001/XMLSchema" xmlns:xs="http://www.w3.org/2001/XMLSchema" xmlns:p="http://schemas.microsoft.com/office/2006/metadata/properties" xmlns:ns1="http://schemas.microsoft.com/sharepoint/v3" xmlns:ns2="1ba4df6e-e6bf-4d12-8c49-48f7aaef5676" xmlns:ns3="b83af1b3-ad05-424f-b11c-4de63cc0743d" xmlns:ns4="82600beb-da22-43da-91cd-5f46f97596be" targetNamespace="http://schemas.microsoft.com/office/2006/metadata/properties" ma:root="true" ma:fieldsID="e2812da5043239fc8f0986ef2b0bd6dd" ns1:_="" ns2:_="" ns3:_="" ns4:_="">
    <xsd:import namespace="http://schemas.microsoft.com/sharepoint/v3"/>
    <xsd:import namespace="1ba4df6e-e6bf-4d12-8c49-48f7aaef5676"/>
    <xsd:import namespace="b83af1b3-ad05-424f-b11c-4de63cc0743d"/>
    <xsd:import namespace="82600beb-da22-43da-91cd-5f46f97596b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Created_x0020_Date0" minOccurs="0"/>
                <xsd:element ref="ns2:_Flow_SignoffStatu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4df6e-e6bf-4d12-8c49-48f7aaef5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reated_x0020_Date0" ma:index="22" nillable="true" ma:displayName="Created Date" ma:format="DateOnly" ma:internalName="Created_x0020_Date0">
      <xsd:simpleType>
        <xsd:restriction base="dms:DateTim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f1b3-ad05-424f-b11c-4de63cc074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30f69b23-505b-489f-8f51-e6578783fe33}" ma:internalName="TaxCatchAll" ma:showField="CatchAllData" ma:web="d9c11c68-b359-4d7c-9e23-0fbfc9b70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12AA1C-F39B-466F-94FA-656272B9D1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482702-E4F2-45C1-B59E-8F2581CB6AAC}">
  <ds:schemaRefs>
    <ds:schemaRef ds:uri="http://schemas.microsoft.com/office/2006/metadata/properties"/>
    <ds:schemaRef ds:uri="http://schemas.microsoft.com/office/infopath/2007/PartnerControls"/>
    <ds:schemaRef ds:uri="82600beb-da22-43da-91cd-5f46f97596be"/>
    <ds:schemaRef ds:uri="1ba4df6e-e6bf-4d12-8c49-48f7aaef5676"/>
    <ds:schemaRef ds:uri="b83af1b3-ad05-424f-b11c-4de63cc0743d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4236D1E-7E30-4A17-B135-49B40F1EDA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a4df6e-e6bf-4d12-8c49-48f7aaef5676"/>
    <ds:schemaRef ds:uri="b83af1b3-ad05-424f-b11c-4de63cc0743d"/>
    <ds:schemaRef ds:uri="82600beb-da22-43da-91cd-5f46f97596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Todd</dc:creator>
  <cp:keywords/>
  <dc:description/>
  <cp:lastModifiedBy>Medina, Kim L.</cp:lastModifiedBy>
  <cp:revision>2</cp:revision>
  <dcterms:created xsi:type="dcterms:W3CDTF">2026-06-29T15:32:00Z</dcterms:created>
  <dcterms:modified xsi:type="dcterms:W3CDTF">2026-06-29T15:32:00Z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0x0101003B1F7BBDB60A3A4B92E81CB59D2C5CE1</vt:lpwstr>
  </property>
  <property fmtid="{D5CDD505-2E9C-101B-9397-08002B2CF9AE}" pid="3" name="Order">
    <vt:r8>3528900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