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21"/>
        <w:tblW w:w="0" w:type="auto"/>
        <w:tblLook w:val="04A0" w:firstRow="1" w:lastRow="0" w:firstColumn="1" w:lastColumn="0" w:noHBand="0" w:noVBand="1"/>
      </w:tblPr>
      <w:tblGrid>
        <w:gridCol w:w="2430"/>
        <w:gridCol w:w="4495"/>
        <w:gridCol w:w="3865"/>
      </w:tblGrid>
      <w:tr w:rsidR="00C81008" w14:paraId="1685CE0B" w14:textId="77777777" w:rsidTr="00C81008">
        <w:trPr>
          <w:trHeight w:val="2250"/>
        </w:trPr>
        <w:tc>
          <w:tcPr>
            <w:tcW w:w="10790" w:type="dxa"/>
            <w:gridSpan w:val="3"/>
          </w:tcPr>
          <w:p w14:paraId="6B830BAA" w14:textId="0DB53F28" w:rsidR="00F542B8" w:rsidRDefault="00952B6D" w:rsidP="00C81008">
            <w:pPr>
              <w:spacing w:after="0" w:line="240" w:lineRule="auto"/>
              <w:rPr>
                <w:rFonts w:ascii="Segoe UI Semibold" w:hAnsi="Segoe UI Semibold" w:cs="Segoe UI Semibold"/>
                <w:b/>
                <w:bCs/>
                <w:i w:val="0"/>
                <w:iCs w:val="0"/>
                <w:color w:val="E97132" w:themeColor="accent2"/>
                <w:sz w:val="72"/>
                <w:szCs w:val="7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4445D2E" wp14:editId="3C337C57">
                      <wp:simplePos x="0" y="0"/>
                      <wp:positionH relativeFrom="column">
                        <wp:posOffset>-523875</wp:posOffset>
                      </wp:positionH>
                      <wp:positionV relativeFrom="paragraph">
                        <wp:posOffset>-71755</wp:posOffset>
                      </wp:positionV>
                      <wp:extent cx="7896225" cy="390525"/>
                      <wp:effectExtent l="0" t="0" r="28575" b="28575"/>
                      <wp:wrapNone/>
                      <wp:docPr id="434585084" name="Flowchart: Proces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96225" cy="390525"/>
                              </a:xfrm>
                              <a:prstGeom prst="flowChartProcess">
                                <a:avLst/>
                              </a:prstGeom>
                              <a:solidFill>
                                <a:srgbClr val="27829D"/>
                              </a:solidFill>
                              <a:ln w="12700" cap="flat" cmpd="sng" algn="ctr">
                                <a:solidFill>
                                  <a:srgbClr val="00B0F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DD368F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2" o:spid="_x0000_s1026" type="#_x0000_t109" style="position:absolute;margin-left:-41.25pt;margin-top:-5.65pt;width:621.75pt;height:30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LIdZAIAANcEAAAOAAAAZHJzL2Uyb0RvYy54bWysVMlu2zAQvRfoPxC8N5LVJF4QOXBtuCgQ&#10;NAaSImeaIi0C3DqkLadf3yGlxE7aU1Ef6BnNcJan93RzezSaHAQE5WxNRxclJcJy1yi7q+mPx/Wn&#10;CSUhMtsw7ayo6bMI9Hb+8cNN52eicq3TjQCCRWyYdb6mbYx+VhSBt8KwcOG8sBiUDgyL6MKuaIB1&#10;WN3ooirL66Jz0HhwXISAT1d9kM5zfSkFj/dSBhGJrinOFvMJ+dyms5jfsNkOmG8VH8Zg/zCFYcpi&#10;09dSKxYZ2YP6o5RRHFxwMl5wZwonpeIi74DbjMp32zy0zIu8C4IT/CtM4f+V5d8PD34DCEPnwyyg&#10;mbY4SjDpH+cjxwzW8ytY4hgJx4fjyfS6qq4o4Rj7PC2v0MYyxem2hxC/CmdIMmoqteuWLYO46V9X&#10;xosd7kLsr72kp8bBadWsldbZgd12qYEcGL7Eajyppquh05s0bUmHFKzGJb5ozpBMUrOIpvFNTYPd&#10;UcL0DlnKI+Teb26H8yZl+aVcZ3LgOm/S0pArFtp+mBzqOWRURCJrZWo6KdNvGFHbtILIVBxWPSGd&#10;rK1rnjdAwPXcDJ6vFTa5YyFuGCAZcRsUWLzHI0FYUzdYlLQOfv3tecpHjmCUkg7Jjev/3DMQlOhv&#10;FtkzHV1eJjVk5/JqXKED55HtecTuzdIh9COUsufZTPlRv5gSnHlCHS5SVwwxy7F3D/TgLGMvOlQy&#10;F4tFTkMFeBbv7IPnqXjCKcH7eHxi4AfSRKTbd/ciBDZ7x5c+N920brGPTqpMphOuSMjkoHoyNQel&#10;J3me+znr9D2a/wYAAP//AwBQSwMEFAAGAAgAAAAhAI+ia33fAAAACwEAAA8AAABkcnMvZG93bnJl&#10;di54bWxMj01rwzAMhu+D/QejwW6t44yWkMUp+2CXwGDtdtjRjdUkNJZD7CbZv5962m4Senj1vMVu&#10;cb2YcAydJw1qnYBAqr3tqNHw9fm2ykCEaMia3hNq+MEAu/L2pjC59TPtcTrERnAIhdxoaGMccilD&#10;3aIzYe0HJL6d/OhM5HVspB3NzOGul2mSbKUzHfGH1gz40mJ9PlycBvz+qMx72s+vzzLbV8xPVUZa&#10;398tT48gIi7xD4arPqtDyU5HfyEbRK9hlaUbRnlQ6gHElVBbxfWOGjZJCrIs5P8O5S8AAAD//wMA&#10;UEsBAi0AFAAGAAgAAAAhALaDOJL+AAAA4QEAABMAAAAAAAAAAAAAAAAAAAAAAFtDb250ZW50X1R5&#10;cGVzXS54bWxQSwECLQAUAAYACAAAACEAOP0h/9YAAACUAQAACwAAAAAAAAAAAAAAAAAvAQAAX3Jl&#10;bHMvLnJlbHNQSwECLQAUAAYACAAAACEAwLSyHWQCAADXBAAADgAAAAAAAAAAAAAAAAAuAgAAZHJz&#10;L2Uyb0RvYy54bWxQSwECLQAUAAYACAAAACEAj6Jrfd8AAAALAQAADwAAAAAAAAAAAAAAAAC+BAAA&#10;ZHJzL2Rvd25yZXYueG1sUEsFBgAAAAAEAAQA8wAAAMoFAAAAAA==&#10;" fillcolor="#27829d" strokecolor="#00b0f0" strokeweight="1pt"/>
                  </w:pict>
                </mc:Fallback>
              </mc:AlternateContent>
            </w:r>
          </w:p>
          <w:p w14:paraId="6C019DFA" w14:textId="619735C3" w:rsidR="00C81008" w:rsidRPr="000B0243" w:rsidRDefault="00D83C5F" w:rsidP="00C81008">
            <w:pPr>
              <w:spacing w:after="0" w:line="240" w:lineRule="auto"/>
              <w:rPr>
                <w:rFonts w:ascii="Segoe UI Semibold" w:hAnsi="Segoe UI Semibold" w:cs="Segoe UI Semibold"/>
                <w:b/>
                <w:bCs/>
                <w:i w:val="0"/>
                <w:iCs w:val="0"/>
                <w:color w:val="E97132" w:themeColor="accent2"/>
                <w:sz w:val="72"/>
                <w:szCs w:val="72"/>
              </w:rPr>
            </w:pPr>
            <w:r>
              <w:rPr>
                <w:rFonts w:ascii="Segoe UI Semibold" w:hAnsi="Segoe UI Semibold" w:cs="Segoe UI Semibold"/>
                <w:b/>
                <w:bCs/>
                <w:i w:val="0"/>
                <w:iCs w:val="0"/>
                <w:color w:val="E97132" w:themeColor="accent2"/>
                <w:sz w:val="72"/>
                <w:szCs w:val="72"/>
              </w:rPr>
              <w:t>{{</w:t>
            </w:r>
            <w:r w:rsidR="00C81008" w:rsidRPr="000B0243">
              <w:rPr>
                <w:rFonts w:ascii="Segoe UI Semibold" w:hAnsi="Segoe UI Semibold" w:cs="Segoe UI Semibold"/>
                <w:b/>
                <w:bCs/>
                <w:i w:val="0"/>
                <w:iCs w:val="0"/>
                <w:color w:val="E97132" w:themeColor="accent2"/>
                <w:sz w:val="72"/>
                <w:szCs w:val="72"/>
              </w:rPr>
              <w:t>Custome</w:t>
            </w:r>
            <w:r w:rsidR="00FE24A4">
              <w:rPr>
                <w:rFonts w:ascii="Segoe UI Semibold" w:hAnsi="Segoe UI Semibold" w:cs="Segoe UI Semibold"/>
                <w:b/>
                <w:bCs/>
                <w:i w:val="0"/>
                <w:iCs w:val="0"/>
                <w:color w:val="E97132" w:themeColor="accent2"/>
                <w:sz w:val="72"/>
                <w:szCs w:val="72"/>
              </w:rPr>
              <w:t>rName</w:t>
            </w:r>
            <w:r>
              <w:rPr>
                <w:rFonts w:ascii="Segoe UI Semibold" w:hAnsi="Segoe UI Semibold" w:cs="Segoe UI Semibold"/>
                <w:b/>
                <w:bCs/>
                <w:i w:val="0"/>
                <w:iCs w:val="0"/>
                <w:color w:val="E97132" w:themeColor="accent2"/>
                <w:sz w:val="72"/>
                <w:szCs w:val="72"/>
              </w:rPr>
              <w:t>}}</w:t>
            </w:r>
          </w:p>
          <w:p w14:paraId="151660A1" w14:textId="00F662AB" w:rsidR="00C81008" w:rsidRPr="008861EF" w:rsidRDefault="00D83C5F" w:rsidP="00C81008">
            <w:pPr>
              <w:spacing w:after="0" w:line="240" w:lineRule="auto"/>
              <w:rPr>
                <w:rFonts w:ascii="Segoe UI" w:hAnsi="Segoe UI" w:cs="Segoe UI"/>
                <w:i w:val="0"/>
                <w:iCs w:val="0"/>
              </w:rPr>
            </w:pPr>
            <w:r>
              <w:rPr>
                <w:rFonts w:ascii="Segoe UI" w:hAnsi="Segoe UI" w:cs="Segoe UI"/>
                <w:i w:val="0"/>
                <w:iCs w:val="0"/>
                <w:color w:val="E97132" w:themeColor="accent2"/>
                <w:sz w:val="52"/>
                <w:szCs w:val="52"/>
              </w:rPr>
              <w:t>{{</w:t>
            </w:r>
            <w:r w:rsidR="00C81008" w:rsidRPr="000B0243">
              <w:rPr>
                <w:rFonts w:ascii="Segoe UI" w:hAnsi="Segoe UI" w:cs="Segoe UI"/>
                <w:i w:val="0"/>
                <w:iCs w:val="0"/>
                <w:color w:val="E97132" w:themeColor="accent2"/>
                <w:sz w:val="52"/>
                <w:szCs w:val="52"/>
              </w:rPr>
              <w:t>StockroomName</w:t>
            </w:r>
            <w:r>
              <w:rPr>
                <w:rFonts w:ascii="Segoe UI" w:hAnsi="Segoe UI" w:cs="Segoe UI"/>
                <w:i w:val="0"/>
                <w:iCs w:val="0"/>
                <w:color w:val="E97132" w:themeColor="accent2"/>
                <w:sz w:val="52"/>
                <w:szCs w:val="52"/>
              </w:rPr>
              <w:t>}}</w:t>
            </w:r>
          </w:p>
        </w:tc>
      </w:tr>
      <w:tr w:rsidR="00C81008" w14:paraId="73E960C2" w14:textId="77777777" w:rsidTr="00C81008">
        <w:trPr>
          <w:trHeight w:val="3050"/>
        </w:trPr>
        <w:tc>
          <w:tcPr>
            <w:tcW w:w="6925" w:type="dxa"/>
            <w:gridSpan w:val="2"/>
            <w:vAlign w:val="center"/>
          </w:tcPr>
          <w:p w14:paraId="263E2F66" w14:textId="237F55DE" w:rsidR="00C81008" w:rsidRPr="009B10FA" w:rsidRDefault="00C81008" w:rsidP="00C81008">
            <w:pPr>
              <w:spacing w:after="0"/>
              <w:rPr>
                <w:rFonts w:ascii="Segoe UI Semibold" w:hAnsi="Segoe UI Semibold" w:cs="Segoe UI Semibold"/>
                <w:b/>
                <w:bCs/>
                <w:i w:val="0"/>
                <w:iCs w:val="0"/>
                <w:sz w:val="56"/>
                <w:szCs w:val="56"/>
              </w:rPr>
            </w:pPr>
            <w:r w:rsidRPr="009B10FA">
              <w:rPr>
                <w:rFonts w:ascii="Segoe UI Semibold" w:hAnsi="Segoe UI Semibold" w:cs="Segoe UI Semibold"/>
                <w:b/>
                <w:bCs/>
                <w:i w:val="0"/>
                <w:iCs w:val="0"/>
                <w:sz w:val="56"/>
                <w:szCs w:val="56"/>
              </w:rPr>
              <w:t>Contact your</w:t>
            </w:r>
          </w:p>
          <w:p w14:paraId="1EBA20B0" w14:textId="77777777" w:rsidR="00643256" w:rsidRDefault="00C81008" w:rsidP="00C81008">
            <w:pPr>
              <w:spacing w:after="0"/>
              <w:rPr>
                <w:rFonts w:ascii="Segoe UI Semibold" w:hAnsi="Segoe UI Semibold" w:cs="Segoe UI Semibold"/>
                <w:b/>
                <w:bCs/>
                <w:i w:val="0"/>
                <w:iCs w:val="0"/>
                <w:sz w:val="56"/>
                <w:szCs w:val="56"/>
              </w:rPr>
            </w:pPr>
            <w:r w:rsidRPr="009B10FA">
              <w:rPr>
                <w:rFonts w:ascii="Segoe UI Semibold" w:hAnsi="Segoe UI Semibold" w:cs="Segoe UI Semibold"/>
                <w:b/>
                <w:bCs/>
                <w:i w:val="0"/>
                <w:iCs w:val="0"/>
                <w:sz w:val="56"/>
                <w:szCs w:val="56"/>
              </w:rPr>
              <w:t>Unity Lab Services Team</w:t>
            </w:r>
            <w:r w:rsidR="00F20A5D">
              <w:rPr>
                <w:rFonts w:ascii="Segoe UI Semibold" w:hAnsi="Segoe UI Semibold" w:cs="Segoe UI Semibold"/>
                <w:b/>
                <w:bCs/>
                <w:i w:val="0"/>
                <w:iCs w:val="0"/>
                <w:sz w:val="56"/>
                <w:szCs w:val="56"/>
              </w:rPr>
              <w:t xml:space="preserve"> </w:t>
            </w:r>
          </w:p>
          <w:p w14:paraId="3AAD26C2" w14:textId="32F8C232" w:rsidR="00C81008" w:rsidRPr="00643256" w:rsidRDefault="00D83C5F" w:rsidP="00C81008">
            <w:pPr>
              <w:spacing w:after="0"/>
              <w:rPr>
                <w:rFonts w:ascii="Segoe UI Semibold" w:hAnsi="Segoe UI Semibold" w:cs="Segoe UI Semibold"/>
                <w:b/>
                <w:bCs/>
                <w:i w:val="0"/>
                <w:iCs w:val="0"/>
                <w:sz w:val="56"/>
                <w:szCs w:val="56"/>
              </w:rPr>
            </w:pPr>
            <w:r>
              <w:rPr>
                <w:rFonts w:ascii="Segoe UI Semibold" w:hAnsi="Segoe UI Semibold" w:cs="Segoe UI Semibold"/>
                <w:i w:val="0"/>
                <w:iCs w:val="0"/>
                <w:color w:val="E97132" w:themeColor="accent2"/>
                <w:sz w:val="36"/>
                <w:szCs w:val="36"/>
              </w:rPr>
              <w:t>{{</w:t>
            </w:r>
            <w:r w:rsidR="00643256" w:rsidRPr="008E4098">
              <w:rPr>
                <w:rFonts w:ascii="Segoe UI Semibold" w:hAnsi="Segoe UI Semibold" w:cs="Segoe UI Semibold"/>
                <w:i w:val="0"/>
                <w:iCs w:val="0"/>
                <w:color w:val="E97132" w:themeColor="accent2"/>
                <w:sz w:val="36"/>
                <w:szCs w:val="36"/>
              </w:rPr>
              <w:t>SharedEmail</w:t>
            </w:r>
            <w:r>
              <w:rPr>
                <w:rFonts w:ascii="Segoe UI Semibold" w:hAnsi="Segoe UI Semibold" w:cs="Segoe UI Semibold"/>
                <w:i w:val="0"/>
                <w:iCs w:val="0"/>
                <w:color w:val="E97132" w:themeColor="accent2"/>
                <w:sz w:val="36"/>
                <w:szCs w:val="36"/>
              </w:rPr>
              <w:t>}}</w:t>
            </w:r>
            <w:r w:rsidR="00F20A5D">
              <w:rPr>
                <w:rFonts w:ascii="Segoe UI Semibold" w:hAnsi="Segoe UI Semibold" w:cs="Segoe UI Semibold"/>
                <w:b/>
                <w:bCs/>
                <w:i w:val="0"/>
                <w:iCs w:val="0"/>
                <w:sz w:val="56"/>
                <w:szCs w:val="56"/>
              </w:rPr>
              <w:t xml:space="preserve"> </w:t>
            </w:r>
          </w:p>
        </w:tc>
        <w:tc>
          <w:tcPr>
            <w:tcW w:w="3865" w:type="dxa"/>
            <w:vAlign w:val="center"/>
          </w:tcPr>
          <w:p w14:paraId="1FB4BDFD" w14:textId="22406C06" w:rsidR="00C81008" w:rsidRPr="00D91F04" w:rsidRDefault="00C95925" w:rsidP="00C81008">
            <w:pPr>
              <w:spacing w:after="0"/>
              <w:rPr>
                <w:rFonts w:ascii="Segoe UI Semibold" w:hAnsi="Segoe UI Semibold" w:cs="Segoe UI Semibold"/>
                <w:i w:val="0"/>
                <w:iCs w:val="0"/>
                <w:sz w:val="52"/>
                <w:szCs w:val="52"/>
              </w:rPr>
            </w:pPr>
            <w:r>
              <w:rPr>
                <w:rFonts w:ascii="Segoe UI Semibold" w:hAnsi="Segoe UI Semibold" w:cs="Segoe UI Semibold"/>
                <w:i w:val="0"/>
                <w:iCs w:val="0"/>
                <w:noProof/>
                <w:sz w:val="52"/>
                <w:szCs w:val="5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DA25812" wp14:editId="6ED377A2">
                      <wp:simplePos x="0" y="0"/>
                      <wp:positionH relativeFrom="column">
                        <wp:posOffset>442595</wp:posOffset>
                      </wp:positionH>
                      <wp:positionV relativeFrom="paragraph">
                        <wp:posOffset>-170815</wp:posOffset>
                      </wp:positionV>
                      <wp:extent cx="1257300" cy="1123950"/>
                      <wp:effectExtent l="0" t="0" r="19050" b="19050"/>
                      <wp:wrapNone/>
                      <wp:docPr id="160895260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7300" cy="1123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96BED1B" w14:textId="7D5AB1CD" w:rsidR="00C95925" w:rsidRPr="00D83C5F" w:rsidRDefault="00D83C5F">
                                  <w:pPr>
                                    <w:rPr>
                                      <w:i w:val="0"/>
                                      <w:iCs w:val="0"/>
                                    </w:rPr>
                                  </w:pPr>
                                  <w:r>
                                    <w:rPr>
                                      <w:i w:val="0"/>
                                      <w:iCs w:val="0"/>
                                    </w:rPr>
                                    <w:t>{{</w:t>
                                  </w:r>
                                  <w:r w:rsidR="0046536A" w:rsidRPr="00D83C5F">
                                    <w:rPr>
                                      <w:i w:val="0"/>
                                      <w:iCs w:val="0"/>
                                    </w:rPr>
                                    <w:t>QR1</w:t>
                                  </w:r>
                                  <w:r>
                                    <w:rPr>
                                      <w:i w:val="0"/>
                                      <w:iCs w:val="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2581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4.85pt;margin-top:-13.45pt;width:99pt;height:8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we0NgIAAH0EAAAOAAAAZHJzL2Uyb0RvYy54bWysVEtv2zAMvg/YfxB0Xxzn0YcRp8hSZBgQ&#10;tAXSoWdFlmJjsqhJSuzs149SnEfbnYpeZFKkPpIfSU/u2lqRnbCuAp3TtNenRGgORaU3Of31vPh2&#10;Q4nzTBdMgRY53QtH76Zfv0wak4kBlKAKYQmCaJc1Jqel9yZLEsdLUTPXAyM0GiXYmnlU7SYpLGsQ&#10;vVbJoN+/ShqwhbHAhXN4e38w0mnEl1Jw/yilE56onGJuPp42nutwJtMJyzaWmbLiXRrsA1nUrNIY&#10;9AR1zzwjW1u9g6orbsGB9D0OdQJSVlzEGrCatP+mmlXJjIi1IDnOnGhynwfLH3Yr82SJb79Diw0M&#10;hDTGZQ4vQz2ttHX4YqYE7Ujh/kSbaD3h4dFgfD3so4mjLU0Hw9txJDY5PzfW+R8CahKEnFrsS6SL&#10;7ZbOY0h0PbqEaA5UVSwqpaISZkHMlSU7hl1UPiaJL155KU2anF4NMfQ7hAB9er9WjP8OZb5GQE1p&#10;vDwXHyTfrtuOkTUUeyTKwmGGnOGLCnGXzPknZnFokABcBP+Ih1SAyUAnUVKC/fu/++CPvUQrJQ0O&#10;YU7dny2zghL1U2OXb9PRKExtVEbj6wEq9tKyvrTobT0HZCjFlTM8isHfq6MoLdQvuC+zEBVNTHOM&#10;nVN/FOf+sBq4b1zMZtEJ59Qwv9QrwwN0IDfw+dy+MGu6fnochQc4jivL3rT14BteaphtPcgq9jwQ&#10;fGC14x1nPLal28ewRJd69Dr/Nab/AAAA//8DAFBLAwQUAAYACAAAACEA7Wr13d0AAAAKAQAADwAA&#10;AGRycy9kb3ducmV2LnhtbEyPwU7DMAyG70i8Q2Qkblu6SnRtaToBGlw4MRDnrMmSiMapkqwrb485&#10;wdH2p9/f3+0WP7JZx+QCCtisC2Aah6AcGgEf78+rGljKEpUcA2oB3zrBrr++6mSrwgXf9HzIhlEI&#10;plYKsDlPLedpsNrLtA6TRrqdQvQy0xgNV1FeKNyPvCyKinvpkD5YOeknq4evw9kL2D+axgy1jHZf&#10;K+fm5fP0al6EuL1ZHu6BZb3kPxh+9UkdenI6hjOqxEYBVbMlUsCqrBpgBJTVljZHIu+KDfC+4/8r&#10;9D8AAAD//wMAUEsBAi0AFAAGAAgAAAAhALaDOJL+AAAA4QEAABMAAAAAAAAAAAAAAAAAAAAAAFtD&#10;b250ZW50X1R5cGVzXS54bWxQSwECLQAUAAYACAAAACEAOP0h/9YAAACUAQAACwAAAAAAAAAAAAAA&#10;AAAvAQAAX3JlbHMvLnJlbHNQSwECLQAUAAYACAAAACEA/BsHtDYCAAB9BAAADgAAAAAAAAAAAAAA&#10;AAAuAgAAZHJzL2Uyb0RvYy54bWxQSwECLQAUAAYACAAAACEA7Wr13d0AAAAKAQAADwAAAAAAAAAA&#10;AAAAAACQBAAAZHJzL2Rvd25yZXYueG1sUEsFBgAAAAAEAAQA8wAAAJoFAAAAAA==&#10;" fillcolor="white [3201]" strokeweight=".5pt">
                      <v:textbox>
                        <w:txbxContent>
                          <w:p w14:paraId="696BED1B" w14:textId="7D5AB1CD" w:rsidR="00C95925" w:rsidRPr="00D83C5F" w:rsidRDefault="00D83C5F">
                            <w:pPr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</w:rPr>
                              <w:t>{{</w:t>
                            </w:r>
                            <w:r w:rsidR="0046536A" w:rsidRPr="00D83C5F">
                              <w:rPr>
                                <w:i w:val="0"/>
                                <w:iCs w:val="0"/>
                              </w:rPr>
                              <w:t>QR1</w:t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C81008" w14:paraId="5CAD9030" w14:textId="77777777" w:rsidTr="00C81008">
        <w:trPr>
          <w:trHeight w:val="3680"/>
        </w:trPr>
        <w:tc>
          <w:tcPr>
            <w:tcW w:w="2430" w:type="dxa"/>
            <w:vAlign w:val="center"/>
          </w:tcPr>
          <w:p w14:paraId="5B31E81D" w14:textId="1F41E8A2" w:rsidR="00C81008" w:rsidRPr="00D91F04" w:rsidRDefault="00C95925" w:rsidP="00C81008">
            <w:pPr>
              <w:spacing w:after="0"/>
              <w:rPr>
                <w:rFonts w:ascii="Segoe UI Semibold" w:hAnsi="Segoe UI Semibold" w:cs="Segoe UI Semibold"/>
                <w:i w:val="0"/>
                <w:iCs w:val="0"/>
                <w:sz w:val="52"/>
                <w:szCs w:val="52"/>
              </w:rPr>
            </w:pPr>
            <w:r>
              <w:rPr>
                <w:rFonts w:ascii="Segoe UI Semibold" w:hAnsi="Segoe UI Semibold" w:cs="Segoe UI Semibold"/>
                <w:i w:val="0"/>
                <w:iCs w:val="0"/>
                <w:noProof/>
                <w:sz w:val="52"/>
                <w:szCs w:val="5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9EF3CA5" wp14:editId="3F4C8675">
                      <wp:simplePos x="0" y="0"/>
                      <wp:positionH relativeFrom="column">
                        <wp:posOffset>-30480</wp:posOffset>
                      </wp:positionH>
                      <wp:positionV relativeFrom="paragraph">
                        <wp:posOffset>26035</wp:posOffset>
                      </wp:positionV>
                      <wp:extent cx="1162050" cy="1114425"/>
                      <wp:effectExtent l="0" t="0" r="19050" b="28575"/>
                      <wp:wrapNone/>
                      <wp:docPr id="93851788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2050" cy="1114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D592D43" w14:textId="59E82C44" w:rsidR="00C95925" w:rsidRPr="00D83C5F" w:rsidRDefault="00D83C5F">
                                  <w:pPr>
                                    <w:rPr>
                                      <w:i w:val="0"/>
                                      <w:iCs w:val="0"/>
                                    </w:rPr>
                                  </w:pPr>
                                  <w:r>
                                    <w:rPr>
                                      <w:i w:val="0"/>
                                      <w:iCs w:val="0"/>
                                    </w:rPr>
                                    <w:t>{{</w:t>
                                  </w:r>
                                  <w:r w:rsidR="0046536A" w:rsidRPr="00D83C5F">
                                    <w:rPr>
                                      <w:i w:val="0"/>
                                      <w:iCs w:val="0"/>
                                    </w:rPr>
                                    <w:t>QR2</w:t>
                                  </w:r>
                                  <w:r>
                                    <w:rPr>
                                      <w:i w:val="0"/>
                                      <w:iCs w:val="0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EF3CA5" id="Text Box 2" o:spid="_x0000_s1027" type="#_x0000_t202" style="position:absolute;margin-left:-2.4pt;margin-top:2.05pt;width:91.5pt;height:8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sc8NwIAAIQEAAAOAAAAZHJzL2Uyb0RvYy54bWysVE1v2zAMvQ/YfxB0XxxnSdYZcYosRYYB&#10;RVsgHXpWZCkWJouapMTOfv0oOV9rdxp2kSmReiIfHz277RpN9sJ5Baak+WBIiTAcKmW2Jf3+vPpw&#10;Q4kPzFRMgxElPQhPb+fv381aW4gR1KAr4QiCGF+0tqR1CLbIMs9r0TA/ACsMOiW4hgXcum1WOdYi&#10;eqOz0XA4zVpwlXXAhfd4etc76TzhSyl4eJTSi0B0STG3kFaX1k1cs/mMFVvHbK34MQ32D1k0TBl8&#10;9Ax1xwIjO6feQDWKO/Agw4BDk4GUiotUA1aTD19Vs66ZFakWJMfbM03+/8Hyh/3aPjkSui/QYQMj&#10;Ia31hcfDWE8nXRO/mClBP1J4ONMmukB4vJRPR8MJujj68jwfj0eTiJNdrlvnw1cBDYlGSR32JdHF&#10;9vc+9KGnkPiaB62qldI6baIWxFI7smfYRR1Skgj+R5Q2pC3p9CPm8QYhQp/vbzTjP47pXSEgnjaY&#10;86X4aIVu0xFVXRGzgeqAfDnopeQtXymEv2c+PDGH2kEecB7CIy5SA+YER4uSGtyvv53HeGwpeilp&#10;UYsl9T93zAlK9DeDzf6MlEbxps148mmEG3ft2Vx7zK5ZAhKV4+RZnswYH/TJlA6aFxybRXwVXcxw&#10;fLuk4WQuQz8hOHZcLBYpCOVqWbg3a8sjdOQ40vrcvTBnj20NqIgHOKmWFa+628fGmwYWuwBSpdZH&#10;nntWj/Sj1JN4jmMZZ+l6n6IuP4/5bwAAAP//AwBQSwMEFAAGAAgAAAAhAGfChdDcAAAACAEAAA8A&#10;AABkcnMvZG93bnJldi54bWxMj8FOwzAQRO9I/IO1SNxap1VV0jROBahw4USLOG/jrW01tiPbTcPf&#10;45zgtqMZzbytd6Pt2EAhGu8ELOYFMHKtl8YpAV/Ht1kJLCZ0EjvvSMAPRdg193c1VtLf3CcNh6RY&#10;LnGxQgE6pb7iPLaaLMa578ll7+yDxZRlUFwGvOVy2/FlUay5RePygsaeXjW1l8PVCti/qI1qSwx6&#10;X0pjhvH7/KHehXh8GJ+3wBKN6S8ME35GhyYznfzVycg6AbNVJk8CVgtgk/1ULoGdpmOzBt7U/P8D&#10;zS8AAAD//wMAUEsBAi0AFAAGAAgAAAAhALaDOJL+AAAA4QEAABMAAAAAAAAAAAAAAAAAAAAAAFtD&#10;b250ZW50X1R5cGVzXS54bWxQSwECLQAUAAYACAAAACEAOP0h/9YAAACUAQAACwAAAAAAAAAAAAAA&#10;AAAvAQAAX3JlbHMvLnJlbHNQSwECLQAUAAYACAAAACEAnyLHPDcCAACEBAAADgAAAAAAAAAAAAAA&#10;AAAuAgAAZHJzL2Uyb0RvYy54bWxQSwECLQAUAAYACAAAACEAZ8KF0NwAAAAIAQAADwAAAAAAAAAA&#10;AAAAAACRBAAAZHJzL2Rvd25yZXYueG1sUEsFBgAAAAAEAAQA8wAAAJoFAAAAAA==&#10;" fillcolor="white [3201]" strokeweight=".5pt">
                      <v:textbox>
                        <w:txbxContent>
                          <w:p w14:paraId="2D592D43" w14:textId="59E82C44" w:rsidR="00C95925" w:rsidRPr="00D83C5F" w:rsidRDefault="00D83C5F">
                            <w:pPr>
                              <w:rPr>
                                <w:i w:val="0"/>
                                <w:iCs w:val="0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</w:rPr>
                              <w:t>{{</w:t>
                            </w:r>
                            <w:r w:rsidR="0046536A" w:rsidRPr="00D83C5F">
                              <w:rPr>
                                <w:i w:val="0"/>
                                <w:iCs w:val="0"/>
                              </w:rPr>
                              <w:t>QR2</w:t>
                            </w:r>
                            <w:r>
                              <w:rPr>
                                <w:i w:val="0"/>
                                <w:iCs w:val="0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360" w:type="dxa"/>
            <w:gridSpan w:val="2"/>
            <w:vAlign w:val="center"/>
          </w:tcPr>
          <w:p w14:paraId="24A05DBB" w14:textId="77777777" w:rsidR="00F20A5D" w:rsidRDefault="00F20A5D" w:rsidP="00C81008">
            <w:pPr>
              <w:spacing w:after="0"/>
              <w:rPr>
                <w:rFonts w:ascii="Segoe UI Semibold" w:hAnsi="Segoe UI Semibold" w:cs="Segoe UI Semibold"/>
                <w:b/>
                <w:bCs/>
                <w:i w:val="0"/>
                <w:iCs w:val="0"/>
                <w:sz w:val="56"/>
                <w:szCs w:val="56"/>
              </w:rPr>
            </w:pPr>
          </w:p>
          <w:p w14:paraId="24A28145" w14:textId="3738864E" w:rsidR="00C81008" w:rsidRPr="00833337" w:rsidRDefault="00C81008" w:rsidP="00C81008">
            <w:pPr>
              <w:spacing w:after="0"/>
              <w:rPr>
                <w:rFonts w:ascii="Segoe UI Semibold" w:hAnsi="Segoe UI Semibold" w:cs="Segoe UI Semibold"/>
                <w:b/>
                <w:bCs/>
                <w:i w:val="0"/>
                <w:iCs w:val="0"/>
                <w:sz w:val="56"/>
                <w:szCs w:val="56"/>
              </w:rPr>
            </w:pPr>
            <w:r w:rsidRPr="00833337">
              <w:rPr>
                <w:rFonts w:ascii="Segoe UI Semibold" w:hAnsi="Segoe UI Semibold" w:cs="Segoe UI Semibold"/>
                <w:b/>
                <w:bCs/>
                <w:i w:val="0"/>
                <w:iCs w:val="0"/>
                <w:sz w:val="56"/>
                <w:szCs w:val="56"/>
              </w:rPr>
              <w:t xml:space="preserve">Want to make changes? </w:t>
            </w:r>
          </w:p>
          <w:p w14:paraId="642C31EF" w14:textId="77777777" w:rsidR="00C81008" w:rsidRDefault="00C81008" w:rsidP="00C81008">
            <w:pPr>
              <w:spacing w:after="0"/>
              <w:rPr>
                <w:rFonts w:ascii="Segoe UI Semibold" w:hAnsi="Segoe UI Semibold" w:cs="Segoe UI Semibold"/>
                <w:b/>
                <w:bCs/>
                <w:i w:val="0"/>
                <w:iCs w:val="0"/>
                <w:sz w:val="56"/>
                <w:szCs w:val="56"/>
              </w:rPr>
            </w:pPr>
            <w:r w:rsidRPr="00833337">
              <w:rPr>
                <w:rFonts w:ascii="Segoe UI Semibold" w:hAnsi="Segoe UI Semibold" w:cs="Segoe UI Semibold"/>
                <w:b/>
                <w:bCs/>
                <w:i w:val="0"/>
                <w:iCs w:val="0"/>
                <w:sz w:val="56"/>
                <w:szCs w:val="56"/>
              </w:rPr>
              <w:t>Access our Add/Delete Form</w:t>
            </w:r>
          </w:p>
          <w:p w14:paraId="0945FAA7" w14:textId="77777777" w:rsidR="00C81008" w:rsidRPr="00D91F04" w:rsidRDefault="00C81008" w:rsidP="00C81008">
            <w:pPr>
              <w:spacing w:after="0"/>
              <w:rPr>
                <w:rFonts w:ascii="Segoe UI Semibold" w:hAnsi="Segoe UI Semibold" w:cs="Segoe UI Semibold"/>
                <w:b/>
                <w:bCs/>
                <w:i w:val="0"/>
                <w:iCs w:val="0"/>
                <w:sz w:val="52"/>
                <w:szCs w:val="52"/>
              </w:rPr>
            </w:pPr>
          </w:p>
        </w:tc>
      </w:tr>
    </w:tbl>
    <w:p w14:paraId="45AA6887" w14:textId="2593C376" w:rsidR="001C1B2B" w:rsidRPr="00F542B8" w:rsidRDefault="00F542B8" w:rsidP="00943BB1">
      <w:pPr>
        <w:rPr>
          <w:i w:val="0"/>
          <w:i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8EDFD48" wp14:editId="30BE3DC4">
                <wp:simplePos x="0" y="0"/>
                <wp:positionH relativeFrom="page">
                  <wp:posOffset>-142875</wp:posOffset>
                </wp:positionH>
                <wp:positionV relativeFrom="paragraph">
                  <wp:posOffset>7009765</wp:posOffset>
                </wp:positionV>
                <wp:extent cx="7896225" cy="409575"/>
                <wp:effectExtent l="0" t="0" r="28575" b="28575"/>
                <wp:wrapNone/>
                <wp:docPr id="500313256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6225" cy="409575"/>
                        </a:xfrm>
                        <a:prstGeom prst="flowChartProcess">
                          <a:avLst/>
                        </a:prstGeom>
                        <a:solidFill>
                          <a:srgbClr val="27829D"/>
                        </a:solidFill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AA684" id="Flowchart: Process 2" o:spid="_x0000_s1026" type="#_x0000_t109" style="position:absolute;margin-left:-11.25pt;margin-top:551.95pt;width:621.75pt;height:32.2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SXkZAIAANcEAAAOAAAAZHJzL2Uyb0RvYy54bWysVFtv2jAUfp+0/2D5fSREUC4iVAzENKlq&#10;kdqpz8axSSTfdmwI3a/fsZMW2u1pGg/mnJzjc/nyfVncnrUiJwG+saakw0FOiTDcVo05lPTH0/bL&#10;lBIfmKmYskaU9EV4erv8/GnRurkobG1VJYBgEePnrStpHYKbZ5nntdDMD6wTBoPSgmYBXThkFbAW&#10;q2uVFXl+k7UWKgeWC+/x6aYL0mWqL6Xg4UFKLwJRJcXZQjohnft4ZssFmx+Aubrh/RjsH6bQrDHY&#10;9K3UhgVGjtD8UUo3HKy3Mgy41ZmVsuEi7YDbDPMP2zzWzIm0C4Lj3RtM/v+V5fenR7cDhKF1fu7R&#10;jFucJej4j/ORcwLr5Q0scQ6E48PJdHZTFGNKOMZG+Ww8GUc0s8ttBz58E1aTaJRUKtuuawZh172u&#10;hBc73fnQXXtNj429VU21bZRKDhz2awXkxPAlFpNpMdv0nd6lKUNapGAxyfFFc4ZkkooFNLWrSurN&#10;gRKmDshSHiD1fnfbXzfJ86/5NpED13mXFofcMF93w6RQxyHdBCSyanRJp3n89SMqE1cQiYr9qhek&#10;o7W31csOCNiOm97xbYNN7pgPOwZIRtwGBRYe8IgQltT2FiW1hV9/ex7zkSMYpaRFcuP6P48MBCXq&#10;u0H2zIajUVRDckbjSYEOXEf21xFz1GuL0A9Ryo4nM+YH9WpKsPoZdbiKXTHEDMfeHdC9sw6d6FDJ&#10;XKxWKQ0V4Fi4M4+Ox+IRpwjv0/mZgetJE5Bu9/ZVCGz+gS9dbrxp7OoYrGwSmS64IiGjg+pJ1OyV&#10;HuV57aesy/do+RsAAP//AwBQSwMEFAAGAAgAAAAhAF7rOsPgAAAADgEAAA8AAABkcnMvZG93bnJl&#10;di54bWxMj09Pg0AQxe8mfofNmHhrF1ZtKGVp/BMvJCa2evC4hRGI7Cxht4Df3uFkj/PeL2/ey/az&#10;7cSIg28daYjXEQik0lUt1Ro+P15XCQgfDFWmc4QaftHDPr++ykxauYkOOB5DLTiEfGo0NCH0qZS+&#10;bNAav3Y9EnvfbrAm8DnUshrMxOG2kyqKNtKalvhDY3p8brD8OZ6tBvx6L8yb6qaXJ5kcCubHIiGt&#10;b2/mxx2IgHP4h2Gpz9Uh504nd6bKi07DSqkHRtmIo7stiAVRKuZ9p0XbJPcg80xezsj/AAAA//8D&#10;AFBLAQItABQABgAIAAAAIQC2gziS/gAAAOEBAAATAAAAAAAAAAAAAAAAAAAAAABbQ29udGVudF9U&#10;eXBlc10ueG1sUEsBAi0AFAAGAAgAAAAhADj9If/WAAAAlAEAAAsAAAAAAAAAAAAAAAAALwEAAF9y&#10;ZWxzLy5yZWxzUEsBAi0AFAAGAAgAAAAhAIA5JeRkAgAA1wQAAA4AAAAAAAAAAAAAAAAALgIAAGRy&#10;cy9lMm9Eb2MueG1sUEsBAi0AFAAGAAgAAAAhAF7rOsPgAAAADgEAAA8AAAAAAAAAAAAAAAAAvgQA&#10;AGRycy9kb3ducmV2LnhtbFBLBQYAAAAABAAEAPMAAADLBQAAAAA=&#10;" fillcolor="#27829d" strokecolor="#00b0f0" strokeweight="1pt">
                <w10:wrap anchorx="page"/>
              </v:shape>
            </w:pict>
          </mc:Fallback>
        </mc:AlternateContent>
      </w:r>
      <w:r w:rsidR="00F428C5">
        <w:rPr>
          <w:rFonts w:ascii="Arial" w:hAnsi="Arial" w:cs="Arial"/>
          <w:b/>
          <w:i w:val="0"/>
          <w:iCs w:val="0"/>
          <w:noProof/>
          <w:color w:val="F4761D"/>
          <w:sz w:val="40"/>
          <w:szCs w:val="40"/>
        </w:rPr>
        <w:drawing>
          <wp:anchor distT="0" distB="0" distL="114300" distR="114300" simplePos="0" relativeHeight="251655680" behindDoc="1" locked="0" layoutInCell="1" allowOverlap="1" wp14:anchorId="65501EFE" wp14:editId="60521011">
            <wp:simplePos x="0" y="0"/>
            <wp:positionH relativeFrom="margin">
              <wp:posOffset>2124075</wp:posOffset>
            </wp:positionH>
            <wp:positionV relativeFrom="margin">
              <wp:posOffset>7432675</wp:posOffset>
            </wp:positionV>
            <wp:extent cx="2717800" cy="685800"/>
            <wp:effectExtent l="0" t="0" r="6350" b="0"/>
            <wp:wrapNone/>
            <wp:docPr id="667313710" name="Picture 2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13710" name="Picture 2" descr="A close-up of a logo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C1B2B" w:rsidRPr="00F542B8" w:rsidSect="00545731">
      <w:headerReference w:type="even" r:id="rId10"/>
      <w:headerReference w:type="default" r:id="rId11"/>
      <w:headerReference w:type="first" r:id="rId12"/>
      <w:pgSz w:w="12240" w:h="15840"/>
      <w:pgMar w:top="2880" w:right="720" w:bottom="80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A83DA" w14:textId="77777777" w:rsidR="00753312" w:rsidRDefault="00753312" w:rsidP="00BD038E">
      <w:pPr>
        <w:spacing w:after="0" w:line="240" w:lineRule="auto"/>
      </w:pPr>
      <w:r>
        <w:separator/>
      </w:r>
    </w:p>
  </w:endnote>
  <w:endnote w:type="continuationSeparator" w:id="0">
    <w:p w14:paraId="2C7F6391" w14:textId="77777777" w:rsidR="00753312" w:rsidRDefault="00753312" w:rsidP="00BD0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6BFCF" w14:textId="77777777" w:rsidR="00753312" w:rsidRDefault="00753312" w:rsidP="00BD038E">
      <w:pPr>
        <w:spacing w:after="0" w:line="240" w:lineRule="auto"/>
      </w:pPr>
      <w:r>
        <w:separator/>
      </w:r>
    </w:p>
  </w:footnote>
  <w:footnote w:type="continuationSeparator" w:id="0">
    <w:p w14:paraId="64134B7E" w14:textId="77777777" w:rsidR="00753312" w:rsidRDefault="00753312" w:rsidP="00BD0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C6100" w14:textId="3D12077C" w:rsidR="00BD038E" w:rsidRDefault="00000000">
    <w:pPr>
      <w:pStyle w:val="Header"/>
    </w:pPr>
    <w:r>
      <w:rPr>
        <w:noProof/>
      </w:rPr>
      <w:pict w14:anchorId="77B5ED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970920" o:spid="_x0000_s1026" type="#_x0000_t75" alt="" style="position:absolute;margin-left:0;margin-top:0;width:637.5pt;height:12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3-2284_CMS-Banner-4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3B92A" w14:textId="788D42DD" w:rsidR="0038429D" w:rsidRDefault="00D0051E">
    <w:pPr>
      <w:pStyle w:val="Header"/>
    </w:pPr>
    <w:r>
      <w:rPr>
        <w:noProof/>
      </w:rPr>
      <w:drawing>
        <wp:anchor distT="0" distB="0" distL="114300" distR="114300" simplePos="0" relativeHeight="251672576" behindDoc="1" locked="0" layoutInCell="1" allowOverlap="1" wp14:anchorId="5E4B060E" wp14:editId="67205C1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800975" cy="1838325"/>
          <wp:effectExtent l="0" t="0" r="9525" b="9525"/>
          <wp:wrapNone/>
          <wp:docPr id="17578353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83531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75" cy="1838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97B71" w14:textId="74EBD2BD" w:rsidR="00BD038E" w:rsidRDefault="00000000">
    <w:pPr>
      <w:pStyle w:val="Header"/>
    </w:pPr>
    <w:r>
      <w:rPr>
        <w:noProof/>
      </w:rPr>
      <w:pict w14:anchorId="160096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0970919" o:spid="_x0000_s1025" type="#_x0000_t75" alt="" style="position:absolute;margin-left:0;margin-top:0;width:637.5pt;height:12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3-2284_CMS-Banner-4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8E"/>
    <w:rsid w:val="000079DF"/>
    <w:rsid w:val="00026A93"/>
    <w:rsid w:val="0004036F"/>
    <w:rsid w:val="00053244"/>
    <w:rsid w:val="00072BEF"/>
    <w:rsid w:val="000A799D"/>
    <w:rsid w:val="000B7773"/>
    <w:rsid w:val="000C0624"/>
    <w:rsid w:val="000E6AD2"/>
    <w:rsid w:val="00106A4C"/>
    <w:rsid w:val="001C0E19"/>
    <w:rsid w:val="001C1B2B"/>
    <w:rsid w:val="001D3E06"/>
    <w:rsid w:val="001E54B6"/>
    <w:rsid w:val="00233D80"/>
    <w:rsid w:val="002737E8"/>
    <w:rsid w:val="00283C55"/>
    <w:rsid w:val="00284FA2"/>
    <w:rsid w:val="002E6934"/>
    <w:rsid w:val="0031048C"/>
    <w:rsid w:val="00344604"/>
    <w:rsid w:val="0038429D"/>
    <w:rsid w:val="003D1C68"/>
    <w:rsid w:val="00441E77"/>
    <w:rsid w:val="004645E3"/>
    <w:rsid w:val="0046536A"/>
    <w:rsid w:val="004A111B"/>
    <w:rsid w:val="004B0904"/>
    <w:rsid w:val="004B313B"/>
    <w:rsid w:val="004C1FBE"/>
    <w:rsid w:val="004E6CAE"/>
    <w:rsid w:val="00516C58"/>
    <w:rsid w:val="00524A66"/>
    <w:rsid w:val="005325D7"/>
    <w:rsid w:val="00536A61"/>
    <w:rsid w:val="00545731"/>
    <w:rsid w:val="005479A4"/>
    <w:rsid w:val="005D2130"/>
    <w:rsid w:val="0061020D"/>
    <w:rsid w:val="0061546A"/>
    <w:rsid w:val="006303DB"/>
    <w:rsid w:val="00643256"/>
    <w:rsid w:val="00643440"/>
    <w:rsid w:val="00675D48"/>
    <w:rsid w:val="00686E0E"/>
    <w:rsid w:val="006B6019"/>
    <w:rsid w:val="006F4B6C"/>
    <w:rsid w:val="00733990"/>
    <w:rsid w:val="007418BF"/>
    <w:rsid w:val="00753312"/>
    <w:rsid w:val="00782204"/>
    <w:rsid w:val="007A0581"/>
    <w:rsid w:val="007A4E2B"/>
    <w:rsid w:val="007B0C4E"/>
    <w:rsid w:val="007B2864"/>
    <w:rsid w:val="007D270F"/>
    <w:rsid w:val="007F3866"/>
    <w:rsid w:val="008861EF"/>
    <w:rsid w:val="008B3335"/>
    <w:rsid w:val="008D5B73"/>
    <w:rsid w:val="008E4098"/>
    <w:rsid w:val="00943BB1"/>
    <w:rsid w:val="00952B6D"/>
    <w:rsid w:val="009A1CD1"/>
    <w:rsid w:val="00A025AF"/>
    <w:rsid w:val="00A37880"/>
    <w:rsid w:val="00A46238"/>
    <w:rsid w:val="00A80C02"/>
    <w:rsid w:val="00AF19B5"/>
    <w:rsid w:val="00B06071"/>
    <w:rsid w:val="00B21180"/>
    <w:rsid w:val="00B51CFC"/>
    <w:rsid w:val="00B81A10"/>
    <w:rsid w:val="00B9422F"/>
    <w:rsid w:val="00BB5E5E"/>
    <w:rsid w:val="00BD038E"/>
    <w:rsid w:val="00C05F44"/>
    <w:rsid w:val="00C46700"/>
    <w:rsid w:val="00C81008"/>
    <w:rsid w:val="00C95925"/>
    <w:rsid w:val="00C97091"/>
    <w:rsid w:val="00D0051E"/>
    <w:rsid w:val="00D00BD4"/>
    <w:rsid w:val="00D26497"/>
    <w:rsid w:val="00D53CE2"/>
    <w:rsid w:val="00D56DDD"/>
    <w:rsid w:val="00D83C5F"/>
    <w:rsid w:val="00D904E7"/>
    <w:rsid w:val="00D91F04"/>
    <w:rsid w:val="00DA302F"/>
    <w:rsid w:val="00DB27CB"/>
    <w:rsid w:val="00DD51FC"/>
    <w:rsid w:val="00E2143C"/>
    <w:rsid w:val="00E65ACA"/>
    <w:rsid w:val="00E85002"/>
    <w:rsid w:val="00EB0FD3"/>
    <w:rsid w:val="00F20A5D"/>
    <w:rsid w:val="00F428C5"/>
    <w:rsid w:val="00F542B8"/>
    <w:rsid w:val="00FD47E6"/>
    <w:rsid w:val="00FE2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AB169"/>
  <w15:chartTrackingRefBased/>
  <w15:docId w15:val="{4F0273F7-B7B8-5144-A8A2-6238306EF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38E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38E"/>
    <w:pPr>
      <w:pBdr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pBdr>
      <w:shd w:val="clear" w:color="auto" w:fill="FAE2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7F340D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38E"/>
    <w:pPr>
      <w:pBdr>
        <w:top w:val="single" w:sz="4" w:space="0" w:color="E97132" w:themeColor="accent2"/>
        <w:left w:val="single" w:sz="48" w:space="2" w:color="E97132" w:themeColor="accent2"/>
        <w:bottom w:val="single" w:sz="4" w:space="0" w:color="E97132" w:themeColor="accent2"/>
        <w:right w:val="single" w:sz="4" w:space="4" w:color="E9713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38E"/>
    <w:pPr>
      <w:pBdr>
        <w:left w:val="single" w:sz="48" w:space="2" w:color="E97132" w:themeColor="accent2"/>
        <w:bottom w:val="single" w:sz="4" w:space="0" w:color="E9713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38E"/>
    <w:pPr>
      <w:pBdr>
        <w:left w:val="single" w:sz="4" w:space="2" w:color="E97132" w:themeColor="accent2"/>
        <w:bottom w:val="single" w:sz="4" w:space="2" w:color="E9713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38E"/>
    <w:pPr>
      <w:pBdr>
        <w:left w:val="dotted" w:sz="4" w:space="2" w:color="E97132" w:themeColor="accent2"/>
        <w:bottom w:val="dotted" w:sz="4" w:space="2" w:color="E9713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38E"/>
    <w:pPr>
      <w:pBdr>
        <w:bottom w:val="single" w:sz="4" w:space="2" w:color="F6C5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38E"/>
    <w:pPr>
      <w:pBdr>
        <w:bottom w:val="dotted" w:sz="4" w:space="2" w:color="F1A9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BF4E1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38E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9713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38E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97132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38E"/>
    <w:rPr>
      <w:rFonts w:asciiTheme="majorHAnsi" w:eastAsiaTheme="majorEastAsia" w:hAnsiTheme="majorHAnsi" w:cstheme="majorBidi"/>
      <w:b/>
      <w:bCs/>
      <w:i/>
      <w:iCs/>
      <w:color w:val="7F340D" w:themeColor="accent2" w:themeShade="7F"/>
      <w:shd w:val="clear" w:color="auto" w:fill="FAE2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38E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38E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38E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38E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38E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38E"/>
    <w:rPr>
      <w:rFonts w:asciiTheme="majorHAnsi" w:eastAsiaTheme="majorEastAsia" w:hAnsiTheme="majorHAnsi" w:cstheme="majorBidi"/>
      <w:i/>
      <w:iCs/>
      <w:color w:val="BF4E1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38E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38E"/>
    <w:rPr>
      <w:rFonts w:asciiTheme="majorHAnsi" w:eastAsiaTheme="majorEastAsia" w:hAnsiTheme="majorHAnsi" w:cstheme="majorBidi"/>
      <w:i/>
      <w:iCs/>
      <w:color w:val="E97132" w:themeColor="accen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D038E"/>
    <w:pPr>
      <w:pBdr>
        <w:top w:val="single" w:sz="48" w:space="0" w:color="E97132" w:themeColor="accent2"/>
        <w:bottom w:val="single" w:sz="48" w:space="0" w:color="E97132" w:themeColor="accent2"/>
      </w:pBdr>
      <w:shd w:val="clear" w:color="auto" w:fill="E9713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D038E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9713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38E"/>
    <w:pPr>
      <w:pBdr>
        <w:bottom w:val="dotted" w:sz="8" w:space="10" w:color="E9713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7F340D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D038E"/>
    <w:rPr>
      <w:rFonts w:asciiTheme="majorHAnsi" w:eastAsiaTheme="majorEastAsia" w:hAnsiTheme="majorHAnsi" w:cstheme="majorBidi"/>
      <w:i/>
      <w:iCs/>
      <w:color w:val="7F340D" w:themeColor="accent2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D038E"/>
    <w:rPr>
      <w:i w:val="0"/>
      <w:iCs w:val="0"/>
      <w:color w:val="BF4E1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BD038E"/>
    <w:rPr>
      <w:color w:val="BF4E14" w:themeColor="accent2" w:themeShade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BD038E"/>
    <w:pPr>
      <w:ind w:left="720"/>
      <w:contextualSpacing/>
    </w:pPr>
  </w:style>
  <w:style w:type="character" w:styleId="IntenseEmphasis">
    <w:name w:val="Intense Emphasis"/>
    <w:uiPriority w:val="21"/>
    <w:qFormat/>
    <w:rsid w:val="00BD038E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97132" w:themeColor="accent2"/>
      <w:shd w:val="clear" w:color="auto" w:fill="E97132" w:themeFill="accent2"/>
      <w:vertAlign w:val="baseli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38E"/>
    <w:pPr>
      <w:pBdr>
        <w:top w:val="dotted" w:sz="8" w:space="10" w:color="E97132" w:themeColor="accent2"/>
        <w:bottom w:val="dotted" w:sz="8" w:space="10" w:color="E9713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9713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38E"/>
    <w:rPr>
      <w:rFonts w:asciiTheme="majorHAnsi" w:eastAsiaTheme="majorEastAsia" w:hAnsiTheme="majorHAnsi" w:cstheme="majorBidi"/>
      <w:b/>
      <w:bCs/>
      <w:i/>
      <w:iCs/>
      <w:color w:val="E97132" w:themeColor="accent2"/>
      <w:sz w:val="20"/>
      <w:szCs w:val="20"/>
    </w:rPr>
  </w:style>
  <w:style w:type="character" w:styleId="IntenseReference">
    <w:name w:val="Intense Reference"/>
    <w:uiPriority w:val="32"/>
    <w:qFormat/>
    <w:rsid w:val="00BD038E"/>
    <w:rPr>
      <w:b/>
      <w:bCs/>
      <w:i/>
      <w:iCs/>
      <w:smallCaps/>
      <w:color w:val="E97132" w:themeColor="accent2"/>
      <w:u w:color="E97132" w:themeColor="accent2"/>
    </w:rPr>
  </w:style>
  <w:style w:type="paragraph" w:styleId="Header">
    <w:name w:val="header"/>
    <w:basedOn w:val="Normal"/>
    <w:link w:val="HeaderChar"/>
    <w:uiPriority w:val="99"/>
    <w:unhideWhenUsed/>
    <w:rsid w:val="00BD03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038E"/>
  </w:style>
  <w:style w:type="paragraph" w:styleId="Footer">
    <w:name w:val="footer"/>
    <w:basedOn w:val="Normal"/>
    <w:link w:val="FooterChar"/>
    <w:uiPriority w:val="99"/>
    <w:unhideWhenUsed/>
    <w:rsid w:val="00BD03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038E"/>
  </w:style>
  <w:style w:type="paragraph" w:styleId="Caption">
    <w:name w:val="caption"/>
    <w:basedOn w:val="Normal"/>
    <w:next w:val="Normal"/>
    <w:uiPriority w:val="35"/>
    <w:semiHidden/>
    <w:unhideWhenUsed/>
    <w:qFormat/>
    <w:rsid w:val="00BD038E"/>
    <w:rPr>
      <w:b/>
      <w:bCs/>
      <w:color w:val="BF4E14" w:themeColor="accent2" w:themeShade="BF"/>
      <w:sz w:val="18"/>
      <w:szCs w:val="18"/>
    </w:rPr>
  </w:style>
  <w:style w:type="character" w:styleId="Strong">
    <w:name w:val="Strong"/>
    <w:uiPriority w:val="22"/>
    <w:qFormat/>
    <w:rsid w:val="00BD038E"/>
    <w:rPr>
      <w:b/>
      <w:bCs/>
      <w:spacing w:val="0"/>
    </w:rPr>
  </w:style>
  <w:style w:type="character" w:styleId="Emphasis">
    <w:name w:val="Emphasis"/>
    <w:uiPriority w:val="20"/>
    <w:qFormat/>
    <w:rsid w:val="00BD038E"/>
    <w:rPr>
      <w:rFonts w:asciiTheme="majorHAnsi" w:eastAsiaTheme="majorEastAsia" w:hAnsiTheme="majorHAnsi" w:cstheme="majorBidi"/>
      <w:b/>
      <w:bCs/>
      <w:i/>
      <w:iCs/>
      <w:color w:val="E97132" w:themeColor="accent2"/>
      <w:bdr w:val="single" w:sz="18" w:space="0" w:color="FAE2D5" w:themeColor="accent2" w:themeTint="33"/>
      <w:shd w:val="clear" w:color="auto" w:fill="FAE2D5" w:themeFill="accent2" w:themeFillTint="33"/>
    </w:rPr>
  </w:style>
  <w:style w:type="paragraph" w:styleId="NoSpacing">
    <w:name w:val="No Spacing"/>
    <w:basedOn w:val="Normal"/>
    <w:uiPriority w:val="1"/>
    <w:qFormat/>
    <w:rsid w:val="00BD038E"/>
    <w:pPr>
      <w:spacing w:after="0" w:line="240" w:lineRule="auto"/>
    </w:pPr>
  </w:style>
  <w:style w:type="character" w:styleId="SubtleEmphasis">
    <w:name w:val="Subtle Emphasis"/>
    <w:uiPriority w:val="19"/>
    <w:qFormat/>
    <w:rsid w:val="00BD038E"/>
    <w:rPr>
      <w:rFonts w:asciiTheme="majorHAnsi" w:eastAsiaTheme="majorEastAsia" w:hAnsiTheme="majorHAnsi" w:cstheme="majorBidi"/>
      <w:i/>
      <w:iCs/>
      <w:color w:val="E97132" w:themeColor="accent2"/>
    </w:rPr>
  </w:style>
  <w:style w:type="character" w:styleId="SubtleReference">
    <w:name w:val="Subtle Reference"/>
    <w:uiPriority w:val="31"/>
    <w:qFormat/>
    <w:rsid w:val="00BD038E"/>
    <w:rPr>
      <w:i/>
      <w:iCs/>
      <w:smallCaps/>
      <w:color w:val="E97132" w:themeColor="accent2"/>
      <w:u w:color="E97132" w:themeColor="accent2"/>
    </w:rPr>
  </w:style>
  <w:style w:type="character" w:styleId="BookTitle">
    <w:name w:val="Book Title"/>
    <w:uiPriority w:val="33"/>
    <w:qFormat/>
    <w:rsid w:val="00BD038E"/>
    <w:rPr>
      <w:rFonts w:asciiTheme="majorHAnsi" w:eastAsiaTheme="majorEastAsia" w:hAnsiTheme="majorHAnsi" w:cstheme="majorBidi"/>
      <w:b/>
      <w:bCs/>
      <w:i/>
      <w:iCs/>
      <w:smallCaps/>
      <w:color w:val="BF4E1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038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600beb-da22-43da-91cd-5f46f97596be" xsi:nil="true"/>
    <Created_x0020_Date0 xmlns="1ba4df6e-e6bf-4d12-8c49-48f7aaef5676" xsi:nil="true"/>
    <_Flow_SignoffStatus xmlns="1ba4df6e-e6bf-4d12-8c49-48f7aaef5676" xsi:nil="true"/>
    <PublishingExpirationDate xmlns="http://schemas.microsoft.com/sharepoint/v3" xsi:nil="true"/>
    <PublishingStartDate xmlns="http://schemas.microsoft.com/sharepoint/v3" xsi:nil="true"/>
    <lcf76f155ced4ddcb4097134ff3c332f xmlns="1ba4df6e-e6bf-4d12-8c49-48f7aaef567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F7BBDB60A3A4B92E81CB59D2C5CE1" ma:contentTypeVersion="1651" ma:contentTypeDescription="Create a new document." ma:contentTypeScope="" ma:versionID="a8be02ffc7eaf6eb58d0fe363a35b4e4">
  <xsd:schema xmlns:xsd="http://www.w3.org/2001/XMLSchema" xmlns:xs="http://www.w3.org/2001/XMLSchema" xmlns:p="http://schemas.microsoft.com/office/2006/metadata/properties" xmlns:ns1="http://schemas.microsoft.com/sharepoint/v3" xmlns:ns2="1ba4df6e-e6bf-4d12-8c49-48f7aaef5676" xmlns:ns3="b83af1b3-ad05-424f-b11c-4de63cc0743d" xmlns:ns4="82600beb-da22-43da-91cd-5f46f97596be" targetNamespace="http://schemas.microsoft.com/office/2006/metadata/properties" ma:root="true" ma:fieldsID="e2812da5043239fc8f0986ef2b0bd6dd" ns1:_="" ns2:_="" ns3:_="" ns4:_="">
    <xsd:import namespace="http://schemas.microsoft.com/sharepoint/v3"/>
    <xsd:import namespace="1ba4df6e-e6bf-4d12-8c49-48f7aaef5676"/>
    <xsd:import namespace="b83af1b3-ad05-424f-b11c-4de63cc0743d"/>
    <xsd:import namespace="82600beb-da22-43da-91cd-5f46f97596be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Created_x0020_Date0" minOccurs="0"/>
                <xsd:element ref="ns2:_Flow_SignoffStatu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a4df6e-e6bf-4d12-8c49-48f7aaef5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reated_x0020_Date0" ma:index="22" nillable="true" ma:displayName="Created Date" ma:format="DateOnly" ma:internalName="Created_x0020_Date0">
      <xsd:simpleType>
        <xsd:restriction base="dms:DateTime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af1b3-ad05-424f-b11c-4de63cc0743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600beb-da22-43da-91cd-5f46f97596be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30f69b23-505b-489f-8f51-e6578783fe33}" ma:internalName="TaxCatchAll" ma:showField="CatchAllData" ma:web="d9c11c68-b359-4d7c-9e23-0fbfc9b70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52B4D9-EA72-4E65-A1B8-5EE390707897}">
  <ds:schemaRefs>
    <ds:schemaRef ds:uri="http://schemas.microsoft.com/office/2006/metadata/properties"/>
    <ds:schemaRef ds:uri="http://schemas.microsoft.com/office/infopath/2007/PartnerControls"/>
    <ds:schemaRef ds:uri="82600beb-da22-43da-91cd-5f46f97596be"/>
    <ds:schemaRef ds:uri="1ba4df6e-e6bf-4d12-8c49-48f7aaef5676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81F19B90-4286-4266-A751-C429C5AB7E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ba4df6e-e6bf-4d12-8c49-48f7aaef5676"/>
    <ds:schemaRef ds:uri="b83af1b3-ad05-424f-b11c-4de63cc0743d"/>
    <ds:schemaRef ds:uri="82600beb-da22-43da-91cd-5f46f97596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7AF9127-EA6A-4F41-9D1E-FCC01345B2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Lancaster, Todd</dc:creator>
  <cp:keywords/>
  <dc:description/>
  <cp:lastModifiedBy>Kilbury, Josh</cp:lastModifiedBy>
  <cp:revision>9</cp:revision>
  <dcterms:created xsi:type="dcterms:W3CDTF">2024-07-15T19:12:00Z</dcterms:created>
  <dcterms:modified xsi:type="dcterms:W3CDTF">2025-11-20T22:57:00Z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0x0101003B1F7BBDB60A3A4B92E81CB59D2C5CE1</vt:lpwstr>
  </property>
</Properties>
</file>