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C70E1" w14:textId="77777777" w:rsidR="00BD1CC3" w:rsidRDefault="005E0AF6" w:rsidP="005E0AF6">
      <w:pPr>
        <w:jc w:val="center"/>
        <w:rPr>
          <w:sz w:val="36"/>
          <w:szCs w:val="36"/>
        </w:rPr>
      </w:pPr>
      <w:r>
        <w:rPr>
          <w:sz w:val="36"/>
          <w:szCs w:val="36"/>
        </w:rPr>
        <w:t>Astro Calculator 3.0.0</w:t>
      </w:r>
    </w:p>
    <w:p w14:paraId="036359C8" w14:textId="77777777" w:rsidR="005E0AF6" w:rsidRDefault="005E0AF6" w:rsidP="005E0AF6">
      <w:pPr>
        <w:jc w:val="center"/>
        <w:rPr>
          <w:sz w:val="36"/>
          <w:szCs w:val="36"/>
        </w:rPr>
      </w:pPr>
      <w:r>
        <w:rPr>
          <w:sz w:val="36"/>
          <w:szCs w:val="36"/>
        </w:rPr>
        <w:t>Complete Usage Guide</w:t>
      </w:r>
    </w:p>
    <w:p w14:paraId="157812AB" w14:textId="77777777" w:rsidR="005E0AF6" w:rsidRDefault="005E0AF6" w:rsidP="005E0AF6">
      <w:pPr>
        <w:jc w:val="center"/>
        <w:rPr>
          <w:sz w:val="36"/>
          <w:szCs w:val="36"/>
        </w:rPr>
      </w:pPr>
    </w:p>
    <w:p w14:paraId="3A70E8C3" w14:textId="77777777" w:rsidR="005E0AF6" w:rsidRDefault="005E0AF6" w:rsidP="005E0AF6">
      <w:pPr>
        <w:rPr>
          <w:sz w:val="22"/>
          <w:szCs w:val="22"/>
        </w:rPr>
      </w:pPr>
      <w:r>
        <w:rPr>
          <w:sz w:val="22"/>
          <w:szCs w:val="22"/>
        </w:rPr>
        <w:t>First off: please only use this if you have full understanding of the concepts and usage of Astrophysical formulas by hand. For more information, please refer to Volume 4: Astrophysics.</w:t>
      </w:r>
    </w:p>
    <w:p w14:paraId="189E54FD" w14:textId="77777777" w:rsidR="005E0AF6" w:rsidRDefault="005E0AF6" w:rsidP="005E0AF6">
      <w:pPr>
        <w:rPr>
          <w:sz w:val="22"/>
          <w:szCs w:val="22"/>
        </w:rPr>
      </w:pPr>
    </w:p>
    <w:p w14:paraId="0D2F20B7" w14:textId="77777777" w:rsidR="005E0AF6" w:rsidRDefault="005E0AF6" w:rsidP="005E0AF6">
      <w:pPr>
        <w:rPr>
          <w:sz w:val="22"/>
          <w:szCs w:val="22"/>
        </w:rPr>
      </w:pPr>
      <w:r>
        <w:rPr>
          <w:sz w:val="22"/>
          <w:szCs w:val="22"/>
        </w:rPr>
        <w:t>As I mentioned in the preface, this code is very inefficient and contains antiquated and unused architecture from past versions. If you want to make an improved version, I highly encourage it.</w:t>
      </w:r>
    </w:p>
    <w:p w14:paraId="6406C5CC" w14:textId="77777777" w:rsidR="005E0AF6" w:rsidRDefault="005E0AF6" w:rsidP="005E0AF6">
      <w:pPr>
        <w:rPr>
          <w:sz w:val="22"/>
          <w:szCs w:val="22"/>
        </w:rPr>
      </w:pPr>
    </w:p>
    <w:p w14:paraId="72DF2196" w14:textId="77777777" w:rsidR="00D87277" w:rsidRDefault="00D87277" w:rsidP="00D87277">
      <w:pPr>
        <w:rPr>
          <w:sz w:val="22"/>
          <w:szCs w:val="22"/>
        </w:rPr>
      </w:pPr>
      <w:r>
        <w:rPr>
          <w:sz w:val="22"/>
          <w:szCs w:val="22"/>
        </w:rPr>
        <w:t>1) This program does calculations for at most two astronomical bodies and their interactions. Every value that you input or calculate corresponds to either body 1, body 2, or both objects.</w:t>
      </w:r>
    </w:p>
    <w:p w14:paraId="751868B5" w14:textId="77777777" w:rsidR="00D87277" w:rsidRDefault="00D87277" w:rsidP="00D87277">
      <w:pPr>
        <w:rPr>
          <w:sz w:val="22"/>
          <w:szCs w:val="22"/>
        </w:rPr>
      </w:pPr>
    </w:p>
    <w:p w14:paraId="4475D347" w14:textId="77777777" w:rsidR="005E0AF6" w:rsidRDefault="00D87277" w:rsidP="00D87277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Pr="00D87277">
        <w:rPr>
          <w:sz w:val="22"/>
          <w:szCs w:val="22"/>
        </w:rPr>
        <w:t>)</w:t>
      </w:r>
      <w:r>
        <w:rPr>
          <w:sz w:val="22"/>
          <w:szCs w:val="22"/>
        </w:rPr>
        <w:t xml:space="preserve"> You must have Python 2.7 downloaded on your computer. I also suggest getting numpy, a library that includes many tools for matrix calculations (you need to download it separately).</w:t>
      </w:r>
    </w:p>
    <w:p w14:paraId="77371771" w14:textId="77777777" w:rsidR="00D87277" w:rsidRDefault="00D87277" w:rsidP="00D87277">
      <w:pPr>
        <w:rPr>
          <w:sz w:val="22"/>
          <w:szCs w:val="22"/>
        </w:rPr>
      </w:pPr>
    </w:p>
    <w:p w14:paraId="178B434A" w14:textId="77777777" w:rsidR="00D87277" w:rsidRDefault="00D87277" w:rsidP="00D87277">
      <w:pPr>
        <w:rPr>
          <w:sz w:val="22"/>
          <w:szCs w:val="22"/>
        </w:rPr>
      </w:pPr>
      <w:r>
        <w:rPr>
          <w:sz w:val="22"/>
          <w:szCs w:val="22"/>
        </w:rPr>
        <w:t>3) This program takes in a txt file with each line in the file corresponding with a value. The format is presented below:</w:t>
      </w:r>
    </w:p>
    <w:p w14:paraId="54A11D76" w14:textId="77777777" w:rsidR="00D87277" w:rsidRDefault="00D87277" w:rsidP="00D87277">
      <w:pPr>
        <w:rPr>
          <w:sz w:val="22"/>
          <w:szCs w:val="22"/>
        </w:rPr>
      </w:pPr>
    </w:p>
    <w:p w14:paraId="43F41ED2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>
        <w:rPr>
          <w:rFonts w:cs="Helvetica"/>
          <w:color w:val="000000"/>
          <w:sz w:val="22"/>
          <w:szCs w:val="22"/>
        </w:rPr>
        <w:t>3 1</w:t>
      </w:r>
      <w:r w:rsidRPr="00D87277">
        <w:rPr>
          <w:rFonts w:cs="Helvetica"/>
          <w:color w:val="000000"/>
          <w:sz w:val="22"/>
          <w:szCs w:val="22"/>
        </w:rPr>
        <w:t xml:space="preserve"> 45.53 au</w:t>
      </w:r>
    </w:p>
    <w:p w14:paraId="074F27CC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First number: object 1, object 2, both (Enter 1, 2, 3)</w:t>
      </w:r>
    </w:p>
    <w:p w14:paraId="02B677DB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Second Number: valType Codes: see below</w:t>
      </w:r>
    </w:p>
    <w:p w14:paraId="2D20CF9F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Value: Enter value</w:t>
      </w:r>
    </w:p>
    <w:p w14:paraId="5EC9D00B" w14:textId="77777777" w:rsid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Units: Enter units, see below</w:t>
      </w:r>
    </w:p>
    <w:p w14:paraId="7F3F1933" w14:textId="77777777" w:rsid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</w:p>
    <w:p w14:paraId="32B6A640" w14:textId="77777777" w:rsid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>
        <w:rPr>
          <w:rFonts w:cs="Helvetica"/>
          <w:color w:val="000000"/>
          <w:sz w:val="22"/>
          <w:szCs w:val="22"/>
        </w:rPr>
        <w:t>For example, the above line would translate to “distance between both objects is 45.54 au”</w:t>
      </w:r>
    </w:p>
    <w:p w14:paraId="2414AE4F" w14:textId="77777777" w:rsid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</w:p>
    <w:p w14:paraId="486FC3FF" w14:textId="77777777" w:rsidR="00D87277" w:rsidRDefault="00D87277" w:rsidP="00D8727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cs="Helvetica"/>
          <w:color w:val="000000"/>
          <w:sz w:val="22"/>
          <w:szCs w:val="22"/>
        </w:rPr>
        <w:t>4) Below are the valType Codes for each type of value:</w:t>
      </w:r>
    </w:p>
    <w:p w14:paraId="02BEE96E" w14:textId="77777777" w:rsidR="00D87277" w:rsidRDefault="00D87277" w:rsidP="00D8727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710DC1A1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Distance to Star 0</w:t>
      </w:r>
    </w:p>
    <w:p w14:paraId="37CA1ED3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Stellar Radius 1</w:t>
      </w:r>
    </w:p>
    <w:p w14:paraId="600D4D42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Maximum Wavelength 2</w:t>
      </w:r>
    </w:p>
    <w:p w14:paraId="7959B730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Semi-Major Axis 3</w:t>
      </w:r>
    </w:p>
    <w:p w14:paraId="01D5A0F5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</w:p>
    <w:p w14:paraId="7B8C757F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Parallax Angle 0</w:t>
      </w:r>
    </w:p>
    <w:p w14:paraId="56848691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Angular Size of Object 1</w:t>
      </w:r>
    </w:p>
    <w:p w14:paraId="352B5C24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</w:p>
    <w:p w14:paraId="5B7AA765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Mass 0</w:t>
      </w:r>
    </w:p>
    <w:p w14:paraId="0B74B120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</w:p>
    <w:p w14:paraId="16BBCD87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Escape Velocity 0</w:t>
      </w:r>
    </w:p>
    <w:p w14:paraId="3DC870A9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Orbital Velocity 2</w:t>
      </w:r>
    </w:p>
    <w:p w14:paraId="4D96DB36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</w:p>
    <w:p w14:paraId="2F647BF6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Luminosity 0</w:t>
      </w:r>
    </w:p>
    <w:p w14:paraId="3CF461F0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</w:p>
    <w:p w14:paraId="065DF84D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Brightness 0</w:t>
      </w:r>
    </w:p>
    <w:p w14:paraId="5E0B59B8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Apparent Magnitude 1</w:t>
      </w:r>
    </w:p>
    <w:p w14:paraId="747DC713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Absolute Magnitude 2</w:t>
      </w:r>
    </w:p>
    <w:p w14:paraId="184B1EF0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lastRenderedPageBreak/>
        <w:t>Surface Temperature 3</w:t>
      </w:r>
    </w:p>
    <w:p w14:paraId="14EE9A8F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Gravitational Acceleration 5</w:t>
      </w:r>
    </w:p>
    <w:p w14:paraId="20AC0A5C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Kinetic Energy 6</w:t>
      </w:r>
    </w:p>
    <w:p w14:paraId="03163DEC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Angular Momentum 8</w:t>
      </w:r>
    </w:p>
    <w:p w14:paraId="075239B0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 xml:space="preserve">Flux 9 </w:t>
      </w:r>
    </w:p>
    <w:p w14:paraId="787BDC32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</w:p>
    <w:p w14:paraId="42BB5108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Total Mass of System 0</w:t>
      </w:r>
    </w:p>
    <w:p w14:paraId="27207999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Distance Between Objects 1</w:t>
      </w:r>
    </w:p>
    <w:p w14:paraId="23E5A652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Period of Orbit 2</w:t>
      </w:r>
    </w:p>
    <w:p w14:paraId="3C2A530F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Force of Gravity between Objects 3</w:t>
      </w:r>
    </w:p>
    <w:p w14:paraId="3EC133ED" w14:textId="77777777" w:rsidR="00D87277" w:rsidRDefault="00D87277" w:rsidP="00D8727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Potential Energy of System 4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14F1DDE5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</w:p>
    <w:p w14:paraId="1DDA6905" w14:textId="77777777" w:rsidR="00D87277" w:rsidRDefault="00D87277" w:rsidP="00D8727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5) </w:t>
      </w:r>
    </w:p>
    <w:p w14:paraId="5EFB9B96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Acceptable Length Units: m, au, ly, pc, a (angstroms), nm, rs (solar radii)</w:t>
      </w:r>
    </w:p>
    <w:p w14:paraId="758CC13A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Acceptable Angle Units: deg, as, rad</w:t>
      </w:r>
    </w:p>
    <w:p w14:paraId="33DDB1F3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Acceptable Time Units: s, min, hr, day, yr</w:t>
      </w:r>
    </w:p>
    <w:p w14:paraId="5B00960F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Acceptable Mass Units: kg, sm (solar masses)</w:t>
      </w:r>
    </w:p>
    <w:p w14:paraId="4089B509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Acceptable Power Units: w, sl</w:t>
      </w:r>
    </w:p>
    <w:p w14:paraId="7DF2F035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Acceptable Flux Units: w/m2</w:t>
      </w:r>
    </w:p>
    <w:p w14:paraId="6BF62E91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Acceptable Magnitude Units: magnitudes</w:t>
      </w:r>
    </w:p>
    <w:p w14:paraId="5E6560B1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Acceptable Temperature Units: K</w:t>
      </w:r>
    </w:p>
    <w:p w14:paraId="723B556B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Acceptable Force Units: N</w:t>
      </w:r>
    </w:p>
    <w:p w14:paraId="6948D205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Acceptable Acceleration Units: m/s2</w:t>
      </w:r>
    </w:p>
    <w:p w14:paraId="29ADF63D" w14:textId="77777777" w:rsid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Acceptable Energy Units: J</w:t>
      </w:r>
    </w:p>
    <w:p w14:paraId="11CC55A2" w14:textId="77777777" w:rsid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</w:p>
    <w:p w14:paraId="66FDE8AA" w14:textId="77777777" w:rsid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>
        <w:rPr>
          <w:rFonts w:cs="Helvetica"/>
          <w:color w:val="000000"/>
          <w:sz w:val="22"/>
          <w:szCs w:val="22"/>
        </w:rPr>
        <w:t xml:space="preserve">6) </w:t>
      </w:r>
    </w:p>
    <w:p w14:paraId="35D3A02B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Assumptions in all calculations of the program:</w:t>
      </w:r>
    </w:p>
    <w:p w14:paraId="12B4665E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Circular Orbits (No vis-viva)</w:t>
      </w:r>
    </w:p>
    <w:p w14:paraId="2DC7E856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When you need to use Kepler’s</w:t>
      </w:r>
      <w:r>
        <w:rPr>
          <w:rFonts w:cs="Helvetica"/>
          <w:color w:val="000000"/>
          <w:sz w:val="22"/>
          <w:szCs w:val="22"/>
        </w:rPr>
        <w:t xml:space="preserve"> 3rd Law</w:t>
      </w:r>
      <w:r w:rsidRPr="00D87277">
        <w:rPr>
          <w:rFonts w:cs="Helvetica"/>
          <w:color w:val="000000"/>
          <w:sz w:val="22"/>
          <w:szCs w:val="22"/>
        </w:rPr>
        <w:t>, use total Mass, not mass 2 or mass1</w:t>
      </w:r>
    </w:p>
    <w:p w14:paraId="6928E9F4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D87277">
        <w:rPr>
          <w:rFonts w:cs="Helvetica"/>
          <w:color w:val="000000"/>
          <w:sz w:val="22"/>
          <w:szCs w:val="22"/>
        </w:rPr>
        <w:t>Main Sequence</w:t>
      </w:r>
      <w:r>
        <w:rPr>
          <w:rFonts w:cs="Helvetica"/>
          <w:color w:val="000000"/>
          <w:sz w:val="22"/>
          <w:szCs w:val="22"/>
        </w:rPr>
        <w:t xml:space="preserve"> Star</w:t>
      </w:r>
      <w:r w:rsidRPr="00D87277">
        <w:rPr>
          <w:rFonts w:cs="Helvetica"/>
          <w:color w:val="000000"/>
          <w:sz w:val="22"/>
          <w:szCs w:val="22"/>
        </w:rPr>
        <w:t xml:space="preserve"> (For Mass Luminosity Relation)</w:t>
      </w:r>
    </w:p>
    <w:p w14:paraId="61A4371D" w14:textId="77777777" w:rsidR="00D87277" w:rsidRPr="00D87277" w:rsidRDefault="00D87277" w:rsidP="00D87277">
      <w:pPr>
        <w:widowControl w:val="0"/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</w:p>
    <w:p w14:paraId="73E34EF0" w14:textId="3EAB8E12" w:rsidR="00D87277" w:rsidRPr="00D87277" w:rsidRDefault="00A10710" w:rsidP="00D87277">
      <w:pPr>
        <w:rPr>
          <w:sz w:val="22"/>
          <w:szCs w:val="22"/>
        </w:rPr>
      </w:pPr>
      <w:r>
        <w:rPr>
          <w:sz w:val="22"/>
          <w:szCs w:val="22"/>
        </w:rPr>
        <w:t>7) Once you input your information into the txt file. Save the txt file and run the python program by pressing F5</w:t>
      </w:r>
      <w:bookmarkStart w:id="0" w:name="_GoBack"/>
      <w:bookmarkEnd w:id="0"/>
    </w:p>
    <w:sectPr w:rsidR="00D87277" w:rsidRPr="00D87277" w:rsidSect="00B40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B59E6"/>
    <w:multiLevelType w:val="hybridMultilevel"/>
    <w:tmpl w:val="A5706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B125E"/>
    <w:multiLevelType w:val="hybridMultilevel"/>
    <w:tmpl w:val="5E2AE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82401"/>
    <w:multiLevelType w:val="hybridMultilevel"/>
    <w:tmpl w:val="DBCCE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F6"/>
    <w:rsid w:val="00154306"/>
    <w:rsid w:val="00591F40"/>
    <w:rsid w:val="005E0AF6"/>
    <w:rsid w:val="00A10710"/>
    <w:rsid w:val="00B40B91"/>
    <w:rsid w:val="00D8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724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364</Words>
  <Characters>2076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Kim</dc:creator>
  <cp:keywords/>
  <dc:description/>
  <cp:lastModifiedBy>Jason Kim</cp:lastModifiedBy>
  <cp:revision>2</cp:revision>
  <dcterms:created xsi:type="dcterms:W3CDTF">2017-06-08T18:39:00Z</dcterms:created>
  <dcterms:modified xsi:type="dcterms:W3CDTF">2017-06-08T18:52:00Z</dcterms:modified>
</cp:coreProperties>
</file>