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0E949" w14:textId="77777777" w:rsidR="00B4561F" w:rsidRDefault="00CE0BD8" w:rsidP="00CE0BD8">
      <w:pPr>
        <w:jc w:val="right"/>
        <w:rPr>
          <w:rFonts w:ascii="Helvetica Neue" w:hAnsi="Helvetica Neue"/>
        </w:rPr>
      </w:pPr>
      <w:r>
        <w:rPr>
          <w:rFonts w:ascii="Helvetica Neue" w:hAnsi="Helvetica Neue"/>
        </w:rPr>
        <w:t>John Kim</w:t>
      </w:r>
    </w:p>
    <w:p w14:paraId="28E25177" w14:textId="77777777" w:rsidR="00CE0BD8" w:rsidRDefault="00CE0BD8" w:rsidP="00CE0BD8">
      <w:pPr>
        <w:jc w:val="right"/>
        <w:rPr>
          <w:rFonts w:ascii="Helvetica Neue" w:hAnsi="Helvetica Neue"/>
        </w:rPr>
      </w:pPr>
      <w:r>
        <w:rPr>
          <w:rFonts w:ascii="Helvetica Neue" w:hAnsi="Helvetica Neue"/>
        </w:rPr>
        <w:t>MATH 4630</w:t>
      </w:r>
    </w:p>
    <w:p w14:paraId="0D5C01B3" w14:textId="77777777" w:rsidR="00CE0BD8" w:rsidRDefault="00CE0BD8" w:rsidP="00CE0BD8">
      <w:pPr>
        <w:jc w:val="right"/>
        <w:rPr>
          <w:rFonts w:ascii="Helvetica Neue" w:hAnsi="Helvetica Neue"/>
        </w:rPr>
      </w:pPr>
      <w:r>
        <w:rPr>
          <w:rFonts w:ascii="Helvetica Neue" w:hAnsi="Helvetica Neue"/>
        </w:rPr>
        <w:t>Professor Mark Ellingham</w:t>
      </w:r>
    </w:p>
    <w:p w14:paraId="1DB9DDBC" w14:textId="77777777" w:rsidR="00CE0BD8" w:rsidRDefault="00CE0BD8" w:rsidP="00CE0BD8">
      <w:pPr>
        <w:jc w:val="right"/>
        <w:rPr>
          <w:rFonts w:ascii="Helvetica Neue" w:hAnsi="Helvetica Neue"/>
        </w:rPr>
      </w:pPr>
      <w:r>
        <w:rPr>
          <w:rFonts w:ascii="Helvetica Neue" w:hAnsi="Helvetica Neue"/>
        </w:rPr>
        <w:t>April 18, 2017</w:t>
      </w:r>
    </w:p>
    <w:p w14:paraId="7E7C477D" w14:textId="77777777" w:rsidR="00CE0BD8" w:rsidRDefault="00CE0BD8" w:rsidP="00CE0BD8">
      <w:pPr>
        <w:jc w:val="center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Rental Interest Prediction</w:t>
      </w:r>
    </w:p>
    <w:p w14:paraId="00CF9095" w14:textId="77777777" w:rsidR="00CE0BD8" w:rsidRDefault="00CE0BD8" w:rsidP="00CE0BD8">
      <w:pPr>
        <w:rPr>
          <w:rFonts w:ascii="Helvetica Neue" w:hAnsi="Helvetica Neue"/>
        </w:rPr>
      </w:pPr>
    </w:p>
    <w:p w14:paraId="35EA5582" w14:textId="77777777" w:rsidR="00735176" w:rsidRPr="00735176" w:rsidRDefault="005C4B49" w:rsidP="00CE0BD8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>Overview</w:t>
      </w:r>
    </w:p>
    <w:p w14:paraId="79DF2A99" w14:textId="77777777" w:rsidR="00735176" w:rsidRDefault="00735176" w:rsidP="00735176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>View summaries/statistics of correlated data (statistic vs. statistic)</w:t>
      </w:r>
    </w:p>
    <w:p w14:paraId="01723B1A" w14:textId="77777777" w:rsidR="00735176" w:rsidRDefault="00735176" w:rsidP="00735176">
      <w:pPr>
        <w:pStyle w:val="ListParagraph"/>
        <w:numPr>
          <w:ilvl w:val="1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Maybe already available on </w:t>
      </w:r>
      <w:proofErr w:type="spellStart"/>
      <w:r>
        <w:rPr>
          <w:rFonts w:ascii="Helvetica Neue" w:hAnsi="Helvetica Neue"/>
        </w:rPr>
        <w:t>Kaggle</w:t>
      </w:r>
      <w:proofErr w:type="spellEnd"/>
      <w:r>
        <w:rPr>
          <w:rFonts w:ascii="Helvetica Neue" w:hAnsi="Helvetica Neue"/>
        </w:rPr>
        <w:t>?</w:t>
      </w:r>
    </w:p>
    <w:p w14:paraId="16521051" w14:textId="77777777" w:rsidR="005C4B49" w:rsidRDefault="005C4B49" w:rsidP="00735176">
      <w:pPr>
        <w:pStyle w:val="ListParagraph"/>
        <w:numPr>
          <w:ilvl w:val="1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>Most correlated features</w:t>
      </w:r>
    </w:p>
    <w:p w14:paraId="6548ABEC" w14:textId="77777777" w:rsidR="00735176" w:rsidRDefault="00735176" w:rsidP="00735176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>Create classifier based on highly correlated statistics</w:t>
      </w:r>
    </w:p>
    <w:p w14:paraId="2FF8606E" w14:textId="77777777" w:rsidR="0003206C" w:rsidRDefault="0003206C" w:rsidP="0003206C">
      <w:pPr>
        <w:pStyle w:val="ListParagraph"/>
        <w:numPr>
          <w:ilvl w:val="1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>Translate MATLAB classifier into Python</w:t>
      </w:r>
    </w:p>
    <w:p w14:paraId="6698161A" w14:textId="77777777" w:rsidR="0003206C" w:rsidRDefault="0003206C" w:rsidP="0003206C">
      <w:pPr>
        <w:pStyle w:val="ListParagraph"/>
        <w:numPr>
          <w:ilvl w:val="2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>Using Ex2 and Titanic as reference</w:t>
      </w:r>
    </w:p>
    <w:p w14:paraId="7394E1D9" w14:textId="77777777" w:rsidR="00735176" w:rsidRDefault="00735176" w:rsidP="00735176">
      <w:pPr>
        <w:rPr>
          <w:rFonts w:ascii="Helvetica Neue" w:hAnsi="Helvetica Neue"/>
        </w:rPr>
      </w:pPr>
    </w:p>
    <w:p w14:paraId="31A92C15" w14:textId="77777777" w:rsidR="00735176" w:rsidRDefault="00735176" w:rsidP="00735176">
      <w:pPr>
        <w:rPr>
          <w:rFonts w:ascii="Helvetica Neue" w:hAnsi="Helvetica Neue"/>
        </w:rPr>
      </w:pPr>
    </w:p>
    <w:p w14:paraId="420CEAFC" w14:textId="77777777" w:rsidR="00735176" w:rsidRDefault="00735176" w:rsidP="00735176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 xml:space="preserve">Steps </w:t>
      </w:r>
    </w:p>
    <w:p w14:paraId="049F98B9" w14:textId="77777777" w:rsidR="00735176" w:rsidRDefault="00735176" w:rsidP="00735176">
      <w:pPr>
        <w:pStyle w:val="ListParagraph"/>
        <w:numPr>
          <w:ilvl w:val="0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Download/install Docker</w:t>
      </w:r>
    </w:p>
    <w:p w14:paraId="79B29625" w14:textId="77777777" w:rsidR="005C4B49" w:rsidRDefault="005C4B49" w:rsidP="00735176">
      <w:pPr>
        <w:pStyle w:val="ListParagraph"/>
        <w:numPr>
          <w:ilvl w:val="0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Implement containers from </w:t>
      </w:r>
      <w:proofErr w:type="spellStart"/>
      <w:r>
        <w:rPr>
          <w:rFonts w:ascii="Helvetica Neue" w:hAnsi="Helvetica Neue"/>
        </w:rPr>
        <w:t>Kaggle</w:t>
      </w:r>
      <w:proofErr w:type="spellEnd"/>
    </w:p>
    <w:p w14:paraId="5336F856" w14:textId="77777777" w:rsidR="005C4B49" w:rsidRDefault="005C4B49" w:rsidP="005C4B49">
      <w:pPr>
        <w:pStyle w:val="ListParagraph"/>
        <w:numPr>
          <w:ilvl w:val="1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Requires </w:t>
      </w:r>
      <w:proofErr w:type="spellStart"/>
      <w:r>
        <w:rPr>
          <w:rFonts w:ascii="Helvetica Neue" w:hAnsi="Helvetica Neue"/>
        </w:rPr>
        <w:t>VirtualBox</w:t>
      </w:r>
      <w:proofErr w:type="spellEnd"/>
    </w:p>
    <w:p w14:paraId="7EE1CE7C" w14:textId="77777777" w:rsidR="005C4B49" w:rsidRDefault="005C4B49" w:rsidP="005C4B49">
      <w:pPr>
        <w:pStyle w:val="ListParagraph"/>
        <w:numPr>
          <w:ilvl w:val="1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Setup </w:t>
      </w:r>
      <w:proofErr w:type="spellStart"/>
      <w:r>
        <w:rPr>
          <w:rFonts w:ascii="Helvetica Neue" w:hAnsi="Helvetica Neue"/>
        </w:rPr>
        <w:t>Kaggle</w:t>
      </w:r>
      <w:proofErr w:type="spellEnd"/>
      <w:r>
        <w:rPr>
          <w:rFonts w:ascii="Helvetica Neue" w:hAnsi="Helvetica Neue"/>
        </w:rPr>
        <w:t xml:space="preserve"> kernels</w:t>
      </w:r>
    </w:p>
    <w:p w14:paraId="37BB63AF" w14:textId="77777777" w:rsidR="005C4B49" w:rsidRDefault="005C4B49" w:rsidP="005C4B49">
      <w:pPr>
        <w:pStyle w:val="ListParagraph"/>
        <w:numPr>
          <w:ilvl w:val="0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Use containers to analyze data</w:t>
      </w:r>
    </w:p>
    <w:p w14:paraId="2AEBF523" w14:textId="77777777" w:rsidR="004B5F05" w:rsidRDefault="004B5F05" w:rsidP="00BE5BAE">
      <w:pPr>
        <w:rPr>
          <w:rFonts w:ascii="Helvetica Neue" w:hAnsi="Helvetica Neue"/>
        </w:rPr>
      </w:pPr>
    </w:p>
    <w:p w14:paraId="3927FAE9" w14:textId="77777777" w:rsidR="00BE5BAE" w:rsidRDefault="00BE5BAE" w:rsidP="00BE5BAE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Main</w:t>
      </w:r>
    </w:p>
    <w:p w14:paraId="4DD18327" w14:textId="77777777" w:rsidR="00BE5BAE" w:rsidRDefault="00BE5BAE" w:rsidP="00BE5BAE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Data pre-processing</w:t>
      </w:r>
    </w:p>
    <w:p w14:paraId="79A14615" w14:textId="77777777" w:rsidR="00BE5BAE" w:rsidRDefault="00BE5BAE" w:rsidP="00BE5BAE">
      <w:pPr>
        <w:pStyle w:val="ListParagraph"/>
        <w:numPr>
          <w:ilvl w:val="1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Read JSON file</w:t>
      </w:r>
    </w:p>
    <w:p w14:paraId="3B0A8871" w14:textId="77777777" w:rsidR="00BE5BAE" w:rsidRDefault="00BE5BAE" w:rsidP="00BE5BAE">
      <w:pPr>
        <w:pStyle w:val="ListParagraph"/>
        <w:numPr>
          <w:ilvl w:val="1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Translate JSON into pandas then into </w:t>
      </w:r>
      <w:proofErr w:type="spellStart"/>
      <w:r>
        <w:rPr>
          <w:rFonts w:ascii="Helvetica Neue" w:hAnsi="Helvetica Neue"/>
        </w:rPr>
        <w:t>numpy</w:t>
      </w:r>
      <w:proofErr w:type="spellEnd"/>
      <w:r>
        <w:rPr>
          <w:rFonts w:ascii="Helvetica Neue" w:hAnsi="Helvetica Neue"/>
        </w:rPr>
        <w:t xml:space="preserve"> matrix</w:t>
      </w:r>
    </w:p>
    <w:p w14:paraId="1E2137C9" w14:textId="77777777" w:rsidR="00BE5BAE" w:rsidRDefault="00BE5BAE" w:rsidP="00BE5BAE">
      <w:pPr>
        <w:pStyle w:val="ListParagraph"/>
        <w:numPr>
          <w:ilvl w:val="1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Print some statistics</w:t>
      </w:r>
    </w:p>
    <w:p w14:paraId="7B65E099" w14:textId="77777777" w:rsidR="00BE5BAE" w:rsidRDefault="00BC3B1F" w:rsidP="00BE5BAE">
      <w:pPr>
        <w:pStyle w:val="ListParagraph"/>
        <w:numPr>
          <w:ilvl w:val="1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Extract attributes </w:t>
      </w:r>
    </w:p>
    <w:p w14:paraId="0E6651D5" w14:textId="77777777" w:rsidR="00BC3B1F" w:rsidRDefault="00BC3B1F" w:rsidP="00BE5BAE">
      <w:pPr>
        <w:pStyle w:val="ListParagraph"/>
        <w:numPr>
          <w:ilvl w:val="1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Add bias unit</w:t>
      </w:r>
    </w:p>
    <w:p w14:paraId="065E22C9" w14:textId="77777777" w:rsidR="00B869EA" w:rsidRDefault="00B869EA" w:rsidP="00BE5BAE">
      <w:pPr>
        <w:pStyle w:val="ListParagraph"/>
        <w:numPr>
          <w:ilvl w:val="1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Translate date to usable attribute</w:t>
      </w:r>
    </w:p>
    <w:p w14:paraId="64693AA8" w14:textId="77777777" w:rsidR="00531685" w:rsidRDefault="00531685" w:rsidP="00BE5BAE">
      <w:pPr>
        <w:pStyle w:val="ListParagraph"/>
        <w:numPr>
          <w:ilvl w:val="1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Translate target to numerical value</w:t>
      </w:r>
    </w:p>
    <w:p w14:paraId="33FC1D5E" w14:textId="77777777" w:rsidR="00B9647A" w:rsidRDefault="00B9647A" w:rsidP="00BE5BAE">
      <w:pPr>
        <w:pStyle w:val="ListParagraph"/>
        <w:numPr>
          <w:ilvl w:val="1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Normalize values</w:t>
      </w:r>
    </w:p>
    <w:p w14:paraId="69FF6CEC" w14:textId="77777777" w:rsidR="003A4102" w:rsidRDefault="003A4102" w:rsidP="00BE5BAE">
      <w:pPr>
        <w:pStyle w:val="ListParagraph"/>
        <w:numPr>
          <w:ilvl w:val="1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Split training set into train and cross-validation set </w:t>
      </w:r>
    </w:p>
    <w:p w14:paraId="07028868" w14:textId="77777777" w:rsidR="00ED20A5" w:rsidRDefault="00ED20A5" w:rsidP="00ED20A5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MATLAB translation</w:t>
      </w:r>
      <w:bookmarkStart w:id="0" w:name="_GoBack"/>
      <w:bookmarkEnd w:id="0"/>
    </w:p>
    <w:p w14:paraId="0737BC20" w14:textId="77777777" w:rsidR="00831510" w:rsidRDefault="00831510" w:rsidP="00ED20A5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Feedback</w:t>
      </w:r>
    </w:p>
    <w:p w14:paraId="0038CFE6" w14:textId="77777777" w:rsidR="00831510" w:rsidRPr="00BE5BAE" w:rsidRDefault="00831510" w:rsidP="00831510">
      <w:pPr>
        <w:pStyle w:val="ListParagraph"/>
        <w:numPr>
          <w:ilvl w:val="1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Use precision &amp; recall</w:t>
      </w:r>
    </w:p>
    <w:sectPr w:rsidR="00831510" w:rsidRPr="00BE5BAE" w:rsidSect="00086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E58B4"/>
    <w:multiLevelType w:val="hybridMultilevel"/>
    <w:tmpl w:val="F2902C16"/>
    <w:lvl w:ilvl="0" w:tplc="F5488C2C">
      <w:start w:val="1"/>
      <w:numFmt w:val="bullet"/>
      <w:lvlText w:val="-"/>
      <w:lvlJc w:val="left"/>
      <w:pPr>
        <w:ind w:left="108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982860"/>
    <w:multiLevelType w:val="hybridMultilevel"/>
    <w:tmpl w:val="0762B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737E3"/>
    <w:multiLevelType w:val="hybridMultilevel"/>
    <w:tmpl w:val="7C763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05509"/>
    <w:multiLevelType w:val="hybridMultilevel"/>
    <w:tmpl w:val="5DB2D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1801AF"/>
    <w:multiLevelType w:val="hybridMultilevel"/>
    <w:tmpl w:val="51F81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BD8"/>
    <w:rsid w:val="00003459"/>
    <w:rsid w:val="000163FE"/>
    <w:rsid w:val="00022D1D"/>
    <w:rsid w:val="0003206C"/>
    <w:rsid w:val="0004549F"/>
    <w:rsid w:val="00081A5E"/>
    <w:rsid w:val="00086DB4"/>
    <w:rsid w:val="00087B82"/>
    <w:rsid w:val="0009691E"/>
    <w:rsid w:val="00096D2A"/>
    <w:rsid w:val="000A2003"/>
    <w:rsid w:val="000A569C"/>
    <w:rsid w:val="000B28FE"/>
    <w:rsid w:val="000C6793"/>
    <w:rsid w:val="000D2077"/>
    <w:rsid w:val="000F4EDA"/>
    <w:rsid w:val="0013642B"/>
    <w:rsid w:val="0014372D"/>
    <w:rsid w:val="00162DF3"/>
    <w:rsid w:val="00172439"/>
    <w:rsid w:val="00174AC2"/>
    <w:rsid w:val="0018637E"/>
    <w:rsid w:val="00192D94"/>
    <w:rsid w:val="00194BB3"/>
    <w:rsid w:val="001A72B8"/>
    <w:rsid w:val="001B0730"/>
    <w:rsid w:val="001F0293"/>
    <w:rsid w:val="00202C79"/>
    <w:rsid w:val="002039C6"/>
    <w:rsid w:val="00206DCA"/>
    <w:rsid w:val="002138E6"/>
    <w:rsid w:val="002311B4"/>
    <w:rsid w:val="00244F85"/>
    <w:rsid w:val="00255AA0"/>
    <w:rsid w:val="0026230E"/>
    <w:rsid w:val="00264CB2"/>
    <w:rsid w:val="0028432E"/>
    <w:rsid w:val="002A73FE"/>
    <w:rsid w:val="002B1BC6"/>
    <w:rsid w:val="002D30C8"/>
    <w:rsid w:val="002F42D0"/>
    <w:rsid w:val="002F7CA4"/>
    <w:rsid w:val="00304E8C"/>
    <w:rsid w:val="00320DFC"/>
    <w:rsid w:val="00336F2A"/>
    <w:rsid w:val="0035439A"/>
    <w:rsid w:val="00357F28"/>
    <w:rsid w:val="00364C11"/>
    <w:rsid w:val="003A4102"/>
    <w:rsid w:val="003C04BF"/>
    <w:rsid w:val="003F0B7B"/>
    <w:rsid w:val="003F58B2"/>
    <w:rsid w:val="00404319"/>
    <w:rsid w:val="0041083E"/>
    <w:rsid w:val="004406F8"/>
    <w:rsid w:val="00454BE5"/>
    <w:rsid w:val="0049106C"/>
    <w:rsid w:val="004B17C4"/>
    <w:rsid w:val="004B5F05"/>
    <w:rsid w:val="004B7805"/>
    <w:rsid w:val="004C3C5F"/>
    <w:rsid w:val="004C5598"/>
    <w:rsid w:val="004D4250"/>
    <w:rsid w:val="004F0677"/>
    <w:rsid w:val="004F27C9"/>
    <w:rsid w:val="004F5C3A"/>
    <w:rsid w:val="005204D4"/>
    <w:rsid w:val="00531685"/>
    <w:rsid w:val="0053225B"/>
    <w:rsid w:val="0054312F"/>
    <w:rsid w:val="00596FF5"/>
    <w:rsid w:val="005B331C"/>
    <w:rsid w:val="005C210D"/>
    <w:rsid w:val="005C4B49"/>
    <w:rsid w:val="005D055E"/>
    <w:rsid w:val="005D6812"/>
    <w:rsid w:val="005E7C26"/>
    <w:rsid w:val="005F40F0"/>
    <w:rsid w:val="0060769F"/>
    <w:rsid w:val="006509A6"/>
    <w:rsid w:val="006A21B4"/>
    <w:rsid w:val="006A4D63"/>
    <w:rsid w:val="006B17A5"/>
    <w:rsid w:val="006B1F59"/>
    <w:rsid w:val="006B2B6B"/>
    <w:rsid w:val="006E3ECE"/>
    <w:rsid w:val="00706706"/>
    <w:rsid w:val="00725E5E"/>
    <w:rsid w:val="00735176"/>
    <w:rsid w:val="00745719"/>
    <w:rsid w:val="007C4AF1"/>
    <w:rsid w:val="007C6508"/>
    <w:rsid w:val="007E3FD7"/>
    <w:rsid w:val="007F0C40"/>
    <w:rsid w:val="007F64E4"/>
    <w:rsid w:val="00815F81"/>
    <w:rsid w:val="00817932"/>
    <w:rsid w:val="0082542B"/>
    <w:rsid w:val="00831510"/>
    <w:rsid w:val="00831BBF"/>
    <w:rsid w:val="00834404"/>
    <w:rsid w:val="00842E7D"/>
    <w:rsid w:val="0084432B"/>
    <w:rsid w:val="008651A1"/>
    <w:rsid w:val="00872B8F"/>
    <w:rsid w:val="008D07E9"/>
    <w:rsid w:val="008F0DE4"/>
    <w:rsid w:val="008F3C0B"/>
    <w:rsid w:val="009078D6"/>
    <w:rsid w:val="00926566"/>
    <w:rsid w:val="00945855"/>
    <w:rsid w:val="00962A57"/>
    <w:rsid w:val="009B2EC0"/>
    <w:rsid w:val="009C016C"/>
    <w:rsid w:val="009C3EE7"/>
    <w:rsid w:val="009F0A0E"/>
    <w:rsid w:val="009F7976"/>
    <w:rsid w:val="00A038C9"/>
    <w:rsid w:val="00A21753"/>
    <w:rsid w:val="00A34D26"/>
    <w:rsid w:val="00A54851"/>
    <w:rsid w:val="00A57EBC"/>
    <w:rsid w:val="00A803CB"/>
    <w:rsid w:val="00A85001"/>
    <w:rsid w:val="00A901E7"/>
    <w:rsid w:val="00A97BC0"/>
    <w:rsid w:val="00AA1050"/>
    <w:rsid w:val="00AD76C3"/>
    <w:rsid w:val="00AE1211"/>
    <w:rsid w:val="00AE1E92"/>
    <w:rsid w:val="00B16800"/>
    <w:rsid w:val="00B244CF"/>
    <w:rsid w:val="00B323B0"/>
    <w:rsid w:val="00B4561F"/>
    <w:rsid w:val="00B546B1"/>
    <w:rsid w:val="00B64099"/>
    <w:rsid w:val="00B707A7"/>
    <w:rsid w:val="00B81D68"/>
    <w:rsid w:val="00B869EA"/>
    <w:rsid w:val="00B92176"/>
    <w:rsid w:val="00B9647A"/>
    <w:rsid w:val="00BB0975"/>
    <w:rsid w:val="00BC21CB"/>
    <w:rsid w:val="00BC3B1F"/>
    <w:rsid w:val="00BD5EE0"/>
    <w:rsid w:val="00BE5BAE"/>
    <w:rsid w:val="00BF07A8"/>
    <w:rsid w:val="00BF3C3C"/>
    <w:rsid w:val="00BF7298"/>
    <w:rsid w:val="00C05992"/>
    <w:rsid w:val="00C402B0"/>
    <w:rsid w:val="00C553D3"/>
    <w:rsid w:val="00C644F8"/>
    <w:rsid w:val="00C65195"/>
    <w:rsid w:val="00CB035F"/>
    <w:rsid w:val="00CD304C"/>
    <w:rsid w:val="00CD77ED"/>
    <w:rsid w:val="00CE0BD8"/>
    <w:rsid w:val="00D00C41"/>
    <w:rsid w:val="00D13F0C"/>
    <w:rsid w:val="00D43B6D"/>
    <w:rsid w:val="00D62AE5"/>
    <w:rsid w:val="00D77352"/>
    <w:rsid w:val="00D85F47"/>
    <w:rsid w:val="00DC2051"/>
    <w:rsid w:val="00DD33A0"/>
    <w:rsid w:val="00DF4091"/>
    <w:rsid w:val="00DF4ED9"/>
    <w:rsid w:val="00E078E4"/>
    <w:rsid w:val="00E14A7B"/>
    <w:rsid w:val="00E153E3"/>
    <w:rsid w:val="00E15E85"/>
    <w:rsid w:val="00E41A5C"/>
    <w:rsid w:val="00E4541E"/>
    <w:rsid w:val="00E47C69"/>
    <w:rsid w:val="00E6083D"/>
    <w:rsid w:val="00E76F14"/>
    <w:rsid w:val="00E84E61"/>
    <w:rsid w:val="00E94C03"/>
    <w:rsid w:val="00E96180"/>
    <w:rsid w:val="00EA4A2C"/>
    <w:rsid w:val="00ED20A5"/>
    <w:rsid w:val="00ED2847"/>
    <w:rsid w:val="00EF2E09"/>
    <w:rsid w:val="00F02A44"/>
    <w:rsid w:val="00F03EB0"/>
    <w:rsid w:val="00F10A8C"/>
    <w:rsid w:val="00F16E77"/>
    <w:rsid w:val="00F27421"/>
    <w:rsid w:val="00F51BD8"/>
    <w:rsid w:val="00F52BB5"/>
    <w:rsid w:val="00FB49DD"/>
    <w:rsid w:val="00FC18CD"/>
    <w:rsid w:val="00FC1F1E"/>
    <w:rsid w:val="00FC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B40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2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92176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B92176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92176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CE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John J</dc:creator>
  <cp:keywords/>
  <dc:description/>
  <cp:lastModifiedBy>Kim, John J</cp:lastModifiedBy>
  <cp:revision>1</cp:revision>
  <dcterms:created xsi:type="dcterms:W3CDTF">2017-04-15T19:20:00Z</dcterms:created>
  <dcterms:modified xsi:type="dcterms:W3CDTF">2017-04-16T15:08:00Z</dcterms:modified>
</cp:coreProperties>
</file>