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645E3" w14:textId="33443052" w:rsidR="00DF73F1" w:rsidRDefault="00DF73F1">
      <w:r>
        <w:rPr>
          <w:rFonts w:hint="eastAsia"/>
        </w:rPr>
        <w:t>점자 표시기(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2835"/>
        <w:gridCol w:w="2784"/>
      </w:tblGrid>
      <w:tr w:rsidR="00DF73F1" w14:paraId="471289FC" w14:textId="77777777" w:rsidTr="00D62C69">
        <w:tc>
          <w:tcPr>
            <w:tcW w:w="2547" w:type="dxa"/>
          </w:tcPr>
          <w:p w14:paraId="50D31009" w14:textId="56528917" w:rsidR="00DF73F1" w:rsidRDefault="00DF73F1">
            <w:r>
              <w:rPr>
                <w:rFonts w:hint="eastAsia"/>
              </w:rPr>
              <w:t>구현요소</w:t>
            </w:r>
          </w:p>
        </w:tc>
        <w:tc>
          <w:tcPr>
            <w:tcW w:w="850" w:type="dxa"/>
          </w:tcPr>
          <w:p w14:paraId="4C1B146B" w14:textId="2F93016E" w:rsidR="00DF73F1" w:rsidRDefault="00DF73F1">
            <w:r>
              <w:rPr>
                <w:rFonts w:hint="eastAsia"/>
              </w:rPr>
              <w:t>진도</w:t>
            </w:r>
          </w:p>
        </w:tc>
        <w:tc>
          <w:tcPr>
            <w:tcW w:w="2835" w:type="dxa"/>
          </w:tcPr>
          <w:p w14:paraId="45EB1CF8" w14:textId="3AA79B51" w:rsidR="00DF73F1" w:rsidRDefault="00DF73F1">
            <w:r>
              <w:rPr>
                <w:rFonts w:hint="eastAsia"/>
              </w:rPr>
              <w:t>문제점</w:t>
            </w:r>
          </w:p>
        </w:tc>
        <w:tc>
          <w:tcPr>
            <w:tcW w:w="2784" w:type="dxa"/>
          </w:tcPr>
          <w:p w14:paraId="67C33699" w14:textId="5C3631C0" w:rsidR="00DF73F1" w:rsidRDefault="00DF73F1">
            <w:r>
              <w:rPr>
                <w:rFonts w:hint="eastAsia"/>
              </w:rPr>
              <w:t>해결방안</w:t>
            </w:r>
          </w:p>
        </w:tc>
      </w:tr>
      <w:tr w:rsidR="00DF73F1" w14:paraId="0A36B456" w14:textId="77777777" w:rsidTr="00D62C69">
        <w:tc>
          <w:tcPr>
            <w:tcW w:w="2547" w:type="dxa"/>
          </w:tcPr>
          <w:p w14:paraId="2D4472CC" w14:textId="74477AD0" w:rsidR="00DF73F1" w:rsidRDefault="00DF73F1">
            <w:r>
              <w:rPr>
                <w:rFonts w:hint="eastAsia"/>
              </w:rPr>
              <w:t>회로도</w:t>
            </w:r>
          </w:p>
        </w:tc>
        <w:tc>
          <w:tcPr>
            <w:tcW w:w="850" w:type="dxa"/>
          </w:tcPr>
          <w:p w14:paraId="35F4C551" w14:textId="480C9A33" w:rsidR="00DF73F1" w:rsidRDefault="006836CE">
            <w:r>
              <w:t>4</w:t>
            </w:r>
            <w:r w:rsidR="00DF73F1">
              <w:t>0%</w:t>
            </w:r>
          </w:p>
        </w:tc>
        <w:tc>
          <w:tcPr>
            <w:tcW w:w="2835" w:type="dxa"/>
          </w:tcPr>
          <w:p w14:paraId="0261D793" w14:textId="7E17E0B1" w:rsidR="00DF73F1" w:rsidRDefault="00DF73F1" w:rsidP="00DF73F1">
            <w:r>
              <w:rPr>
                <w:rFonts w:hint="eastAsia"/>
              </w:rPr>
              <w:t>높은 전압으로 인해 전선의 파손 위험이 있음</w:t>
            </w:r>
          </w:p>
          <w:p w14:paraId="7513E048" w14:textId="77777777" w:rsidR="00D62C69" w:rsidRDefault="00D62C69" w:rsidP="00DF73F1"/>
          <w:p w14:paraId="73A9B4C9" w14:textId="16901F46" w:rsidR="00DF73F1" w:rsidRDefault="00DF73F1" w:rsidP="00DF73F1">
            <w:r>
              <w:rPr>
                <w:rFonts w:hint="eastAsia"/>
              </w:rPr>
              <w:t>전원 케이블을 직접 뜯어서 사용하는 것으로 케이블 손상의 위험성이 있음</w:t>
            </w:r>
          </w:p>
          <w:p w14:paraId="320C704F" w14:textId="77777777" w:rsidR="00D62C69" w:rsidRDefault="00D62C69" w:rsidP="00DF73F1"/>
          <w:p w14:paraId="0A4279AA" w14:textId="6B4E6C8F" w:rsidR="00D62C69" w:rsidRDefault="00DF73F1" w:rsidP="00DF73F1">
            <w:r>
              <w:rPr>
                <w:rFonts w:hint="eastAsia"/>
              </w:rPr>
              <w:t xml:space="preserve">전원 단자를 직접 납땜해야 하므로 </w:t>
            </w:r>
            <w:r w:rsidR="00D62C69">
              <w:rPr>
                <w:rFonts w:hint="eastAsia"/>
              </w:rPr>
              <w:t>전선의 오작동이 있을 수 있음</w:t>
            </w:r>
          </w:p>
        </w:tc>
        <w:tc>
          <w:tcPr>
            <w:tcW w:w="2784" w:type="dxa"/>
          </w:tcPr>
          <w:p w14:paraId="4ADB1DB1" w14:textId="223D632A" w:rsidR="00DF73F1" w:rsidRDefault="00D62C69">
            <w:r>
              <w:rPr>
                <w:rFonts w:hint="eastAsia"/>
              </w:rPr>
              <w:t xml:space="preserve">전선의 규격을 파악하여 </w:t>
            </w:r>
            <w:r>
              <w:t>23AWG</w:t>
            </w:r>
            <w:r>
              <w:rPr>
                <w:rFonts w:hint="eastAsia"/>
              </w:rPr>
              <w:t>이상을 사용하도록 함</w:t>
            </w:r>
          </w:p>
          <w:p w14:paraId="2811FB48" w14:textId="77777777" w:rsidR="00D62C69" w:rsidRDefault="00D62C69"/>
          <w:p w14:paraId="4E023DA8" w14:textId="54E1B566" w:rsidR="00D62C69" w:rsidRDefault="00D62C69">
            <w:r>
              <w:rPr>
                <w:rFonts w:hint="eastAsia"/>
              </w:rPr>
              <w:t>전원 케이블은 여분을 준비하도록 함</w:t>
            </w:r>
          </w:p>
          <w:p w14:paraId="71F8E564" w14:textId="77777777" w:rsidR="00D62C69" w:rsidRDefault="00D62C69"/>
          <w:p w14:paraId="33421BF1" w14:textId="1F886E46" w:rsidR="00D62C69" w:rsidRPr="00D62C69" w:rsidRDefault="00D62C69">
            <w:r>
              <w:rPr>
                <w:rFonts w:hint="eastAsia"/>
              </w:rPr>
              <w:t>전원 단자를 여러 개 준비하여 납땜을 주의하여 하도록 함</w:t>
            </w:r>
          </w:p>
        </w:tc>
      </w:tr>
      <w:tr w:rsidR="00DF73F1" w14:paraId="1F78F314" w14:textId="77777777" w:rsidTr="00D62C69">
        <w:tc>
          <w:tcPr>
            <w:tcW w:w="2547" w:type="dxa"/>
          </w:tcPr>
          <w:p w14:paraId="6FB0FB2A" w14:textId="0731A870" w:rsidR="00DF73F1" w:rsidRDefault="00DF73F1">
            <w:r>
              <w:rPr>
                <w:rFonts w:hint="eastAsia"/>
              </w:rPr>
              <w:t>코드</w:t>
            </w:r>
          </w:p>
        </w:tc>
        <w:tc>
          <w:tcPr>
            <w:tcW w:w="850" w:type="dxa"/>
          </w:tcPr>
          <w:p w14:paraId="73A075BD" w14:textId="410E60E0" w:rsidR="00DF73F1" w:rsidRDefault="006836CE">
            <w:r>
              <w:t>1</w:t>
            </w:r>
            <w:r w:rsidR="00DF73F1">
              <w:t>0%</w:t>
            </w:r>
          </w:p>
        </w:tc>
        <w:tc>
          <w:tcPr>
            <w:tcW w:w="2835" w:type="dxa"/>
          </w:tcPr>
          <w:p w14:paraId="6DD1BAAF" w14:textId="4F28EDF7" w:rsidR="00D62C69" w:rsidRDefault="00D62C69">
            <w:r>
              <w:rPr>
                <w:rFonts w:hint="eastAsia"/>
              </w:rPr>
              <w:t>한 글자에서 초성 중성 종성을 하나씩 떼는 데 어려움이 있음</w:t>
            </w:r>
          </w:p>
        </w:tc>
        <w:tc>
          <w:tcPr>
            <w:tcW w:w="2784" w:type="dxa"/>
          </w:tcPr>
          <w:p w14:paraId="21F3C27D" w14:textId="63140FDD" w:rsidR="00DF73F1" w:rsidRDefault="00D62C69">
            <w:r>
              <w:rPr>
                <w:rFonts w:hint="eastAsia"/>
              </w:rPr>
              <w:t>배열을 만들고,</w:t>
            </w:r>
            <w:r>
              <w:t xml:space="preserve"> </w:t>
            </w:r>
            <w:r>
              <w:rPr>
                <w:rFonts w:hint="eastAsia"/>
              </w:rPr>
              <w:t>반복문을 통하여 직접 하나씩 대조하도록 함</w:t>
            </w:r>
          </w:p>
        </w:tc>
      </w:tr>
    </w:tbl>
    <w:p w14:paraId="59FE76EE" w14:textId="77777777" w:rsidR="00DF73F1" w:rsidRPr="00DF73F1" w:rsidRDefault="00DF73F1"/>
    <w:sectPr w:rsidR="00DF73F1" w:rsidRPr="00DF7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5701E"/>
    <w:multiLevelType w:val="hybridMultilevel"/>
    <w:tmpl w:val="5CD85FE8"/>
    <w:lvl w:ilvl="0" w:tplc="2A9E76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1F"/>
    <w:rsid w:val="004A064A"/>
    <w:rsid w:val="005D361F"/>
    <w:rsid w:val="006836CE"/>
    <w:rsid w:val="006D16B4"/>
    <w:rsid w:val="007E098F"/>
    <w:rsid w:val="009E1BF7"/>
    <w:rsid w:val="00D62C69"/>
    <w:rsid w:val="00DA2A32"/>
    <w:rsid w:val="00D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A7F6"/>
  <w15:chartTrackingRefBased/>
  <w15:docId w15:val="{AFEBB746-F2BB-4BB5-ACF7-FA92F0A0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7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김지안(2018152010)</cp:lastModifiedBy>
  <cp:revision>3</cp:revision>
  <dcterms:created xsi:type="dcterms:W3CDTF">2021-02-01T17:47:00Z</dcterms:created>
  <dcterms:modified xsi:type="dcterms:W3CDTF">2021-02-01T17:48:00Z</dcterms:modified>
</cp:coreProperties>
</file>