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08/23/2015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Team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project proposal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Chose project: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WorkReadyGrad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08/27/2015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Drafted initial contact email to the 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Ernest accidentally sent the email to the 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Ernest emailed the professors for remedy direction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and signed the team contract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Raghav will submit the team contract on Friday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Status Report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report is posted on Project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sure the project page is good to go.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time will be decided depending of the response from the professors/client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