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94899" w14:textId="2514FBA2" w:rsidR="00E01FF5" w:rsidRPr="00E01FF5" w:rsidRDefault="00A34C7F" w:rsidP="00E01F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C7F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Kickstarter campaigns?</w:t>
      </w:r>
    </w:p>
    <w:p w14:paraId="162F84C8" w14:textId="4130E7AC" w:rsidR="00CD0CAE" w:rsidRDefault="00CD0CAE" w:rsidP="00E01FF5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From the pivot tables, there is 2185 cases of successful, 1530 cases of failed, 349 cases of canceled, and 50 cases of live.</w:t>
      </w:r>
    </w:p>
    <w:p w14:paraId="4E4E80B7" w14:textId="6E56E22B" w:rsidR="00A34C7F" w:rsidRDefault="00A34C7F" w:rsidP="00E01FF5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FF5">
        <w:rPr>
          <w:rFonts w:ascii="Times New Roman" w:eastAsia="Times New Roman" w:hAnsi="Times New Roman" w:cs="Times New Roman"/>
          <w:sz w:val="24"/>
          <w:szCs w:val="24"/>
        </w:rPr>
        <w:t>I can clearly see that the number of the outcome is live &lt; canceled &lt; failed &lt; successful</w:t>
      </w:r>
    </w:p>
    <w:p w14:paraId="4C17C998" w14:textId="1CFBC590" w:rsidR="00CD0CAE" w:rsidRDefault="00CD0CAE" w:rsidP="00CD0CAE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can notice that if the amount of pledged is greater than goal, campaigns succeed.</w:t>
      </w:r>
    </w:p>
    <w:p w14:paraId="01D6EAA0" w14:textId="3AB51873" w:rsidR="00CD0CAE" w:rsidRPr="00CD0CAE" w:rsidRDefault="00CD0CAE" w:rsidP="00CD0CAE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 amount of pledged is less than goal, campaigns fail.</w:t>
      </w:r>
    </w:p>
    <w:p w14:paraId="0FB2BFC4" w14:textId="3F761D29" w:rsidR="00CD0CAE" w:rsidRPr="00CD0CAE" w:rsidRDefault="00A34C7F" w:rsidP="00CD0C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C7F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14:paraId="738DF28A" w14:textId="70B3F39F" w:rsidR="00A34C7F" w:rsidRPr="0050309B" w:rsidRDefault="00CD0CAE" w:rsidP="0050309B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There are only about 4k data. If there is a dataset which has more data, then this dataset become less accurate. The more data, the more accurate. </w:t>
      </w:r>
    </w:p>
    <w:p w14:paraId="6706A62D" w14:textId="77777777" w:rsidR="00A34C7F" w:rsidRPr="00A34C7F" w:rsidRDefault="00A34C7F" w:rsidP="00A34C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C7F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create?</w:t>
      </w:r>
    </w:p>
    <w:p w14:paraId="4BC339B5" w14:textId="3BDD2904" w:rsidR="00F5764C" w:rsidRDefault="00E01FF5" w:rsidP="00E01FF5">
      <w:pPr>
        <w:ind w:left="720"/>
      </w:pPr>
      <w:r>
        <w:t xml:space="preserve">- To be more specific and analytical, rather than having only their status (successful or failed), it would be better if we show how much they succeed or fail by calculating pledged – goal. </w:t>
      </w:r>
    </w:p>
    <w:p w14:paraId="2E7B43C3" w14:textId="77777777" w:rsidR="00633F39" w:rsidRPr="00A34C7F" w:rsidRDefault="00633F39" w:rsidP="00E01FF5">
      <w:pPr>
        <w:ind w:left="720"/>
      </w:pPr>
    </w:p>
    <w:sectPr w:rsidR="00633F39" w:rsidRPr="00A34C7F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470107"/>
    <w:multiLevelType w:val="multilevel"/>
    <w:tmpl w:val="0B704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C7F"/>
    <w:rsid w:val="0050309B"/>
    <w:rsid w:val="00633F39"/>
    <w:rsid w:val="00733706"/>
    <w:rsid w:val="00A34C7F"/>
    <w:rsid w:val="00CD0CAE"/>
    <w:rsid w:val="00E01FF5"/>
    <w:rsid w:val="00F57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3C69E"/>
  <w15:chartTrackingRefBased/>
  <w15:docId w15:val="{FBBD1807-E9A2-4329-BCB0-8C38C7265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F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19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jungkyu</dc:creator>
  <cp:keywords/>
  <dc:description/>
  <cp:lastModifiedBy>jungkyu</cp:lastModifiedBy>
  <cp:revision>7</cp:revision>
  <dcterms:created xsi:type="dcterms:W3CDTF">2021-03-19T02:26:00Z</dcterms:created>
  <dcterms:modified xsi:type="dcterms:W3CDTF">2021-03-20T13:32:00Z</dcterms:modified>
</cp:coreProperties>
</file>