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A68D8" w14:textId="5EBCB042" w:rsidR="00BD0859" w:rsidRDefault="00BD0859">
      <w:r>
        <w:t>Analysis</w:t>
      </w:r>
    </w:p>
    <w:p w14:paraId="07C2B131" w14:textId="7567B4C3" w:rsidR="00BD0859" w:rsidRDefault="00BD0859" w:rsidP="00BD0859">
      <w:pPr>
        <w:pStyle w:val="ListParagraph"/>
        <w:numPr>
          <w:ilvl w:val="0"/>
          <w:numId w:val="1"/>
        </w:numPr>
      </w:pPr>
      <w:r>
        <w:t>There are 300,024 employees</w:t>
      </w:r>
    </w:p>
    <w:p w14:paraId="268E80A5" w14:textId="1742E1D2" w:rsidR="00BD0859" w:rsidRDefault="00B223CC" w:rsidP="00BD0859">
      <w:pPr>
        <w:pStyle w:val="ListParagraph"/>
        <w:numPr>
          <w:ilvl w:val="0"/>
          <w:numId w:val="1"/>
        </w:numPr>
      </w:pPr>
      <w:r>
        <w:t xml:space="preserve">Name of employee who earn the highest wage is </w:t>
      </w:r>
      <w:proofErr w:type="spellStart"/>
      <w:r>
        <w:t>Charmane</w:t>
      </w:r>
      <w:proofErr w:type="spellEnd"/>
      <w:r>
        <w:t xml:space="preserve"> Griswold. His salary is $129,492 and he is in sales department.</w:t>
      </w:r>
    </w:p>
    <w:p w14:paraId="7BDDE52A" w14:textId="5EDC0092" w:rsidR="00B223CC" w:rsidRDefault="00B223CC" w:rsidP="00BD0859">
      <w:pPr>
        <w:pStyle w:val="ListParagraph"/>
        <w:numPr>
          <w:ilvl w:val="0"/>
          <w:numId w:val="1"/>
        </w:numPr>
      </w:pPr>
      <w:r>
        <w:t>The average salary for employees is $52,970.73</w:t>
      </w:r>
    </w:p>
    <w:p w14:paraId="390EC19F" w14:textId="77777777" w:rsidR="00E82651" w:rsidRDefault="00E82651" w:rsidP="00E82651">
      <w:pPr>
        <w:pStyle w:val="ListParagraph"/>
      </w:pPr>
    </w:p>
    <w:p w14:paraId="3AA4C9BC" w14:textId="77777777" w:rsidR="00E82651" w:rsidRDefault="00E82651" w:rsidP="00E82651">
      <w:pPr>
        <w:pStyle w:val="ListParagraph"/>
      </w:pPr>
    </w:p>
    <w:sectPr w:rsidR="00E8265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A23CD"/>
    <w:multiLevelType w:val="hybridMultilevel"/>
    <w:tmpl w:val="729E7A78"/>
    <w:lvl w:ilvl="0" w:tplc="B860D0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59"/>
    <w:rsid w:val="0016173E"/>
    <w:rsid w:val="00B223CC"/>
    <w:rsid w:val="00BD0859"/>
    <w:rsid w:val="00E8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3DDB"/>
  <w15:chartTrackingRefBased/>
  <w15:docId w15:val="{E9D70351-2D7D-4B0C-B6E6-781898CE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jungkyu kim</dc:creator>
  <cp:keywords/>
  <dc:description/>
  <cp:lastModifiedBy>jungkyu kim</cp:lastModifiedBy>
  <cp:revision>1</cp:revision>
  <dcterms:created xsi:type="dcterms:W3CDTF">2021-05-15T17:31:00Z</dcterms:created>
  <dcterms:modified xsi:type="dcterms:W3CDTF">2021-05-15T18:11:00Z</dcterms:modified>
</cp:coreProperties>
</file>