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4D01" w14:textId="7C8FE0A9" w:rsidR="00C71009" w:rsidRDefault="009A6E93" w:rsidP="009A6E93">
      <w:r>
        <w:t>Analysis</w:t>
      </w:r>
    </w:p>
    <w:p w14:paraId="36AAAC7B" w14:textId="7E0822FF" w:rsidR="009A6E93" w:rsidRDefault="009A6E93" w:rsidP="009A6E93">
      <w:pPr>
        <w:pStyle w:val="ListParagraph"/>
        <w:numPr>
          <w:ilvl w:val="0"/>
          <w:numId w:val="2"/>
        </w:numPr>
      </w:pPr>
      <w:r>
        <w:t>There are significant number of difference</w:t>
      </w:r>
      <w:r w:rsidR="00FE4F02">
        <w:t>s</w:t>
      </w:r>
      <w:r>
        <w:t xml:space="preserve"> in player’s gender. 84% are male, 14% are female.</w:t>
      </w:r>
    </w:p>
    <w:p w14:paraId="69982178" w14:textId="77777777" w:rsidR="009A6E93" w:rsidRDefault="009A6E93" w:rsidP="009A6E93">
      <w:pPr>
        <w:pStyle w:val="ListParagraph"/>
        <w:numPr>
          <w:ilvl w:val="0"/>
          <w:numId w:val="2"/>
        </w:numPr>
      </w:pPr>
      <w:r>
        <w:t>Almost half (44%) of players is in age of 20-24. 18% in age of 15-19. 13% in age of 25-29.</w:t>
      </w:r>
    </w:p>
    <w:p w14:paraId="3DADB4FD" w14:textId="6241223C" w:rsidR="009A6E93" w:rsidRDefault="009A6E93" w:rsidP="009A6E93">
      <w:pPr>
        <w:pStyle w:val="ListParagraph"/>
        <w:numPr>
          <w:ilvl w:val="0"/>
          <w:numId w:val="2"/>
        </w:numPr>
      </w:pPr>
      <w:r>
        <w:t xml:space="preserve">Marketing team in </w:t>
      </w:r>
      <w:proofErr w:type="spellStart"/>
      <w:r>
        <w:t>HeroesOfPymoli</w:t>
      </w:r>
      <w:proofErr w:type="spellEnd"/>
      <w:r>
        <w:t xml:space="preserve"> should focus on </w:t>
      </w:r>
      <w:r w:rsidR="00FE4F02">
        <w:t>male player between age of 15-29. To increase the revenue</w:t>
      </w:r>
      <w:r w:rsidR="00A9750B">
        <w:t xml:space="preserve"> and to attract player, marketing team should offer event that is focused on age of 15-29 by analyzing their playing behavior, playing time, etc. </w:t>
      </w:r>
      <w:r w:rsidR="00366AB9">
        <w:t xml:space="preserve">Ex) providing discount coupon or bonus for those who purchase item during specific time (avoiding school time). </w:t>
      </w:r>
    </w:p>
    <w:sectPr w:rsidR="009A6E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4102"/>
    <w:multiLevelType w:val="hybridMultilevel"/>
    <w:tmpl w:val="4FE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24234"/>
    <w:multiLevelType w:val="hybridMultilevel"/>
    <w:tmpl w:val="CDB8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93"/>
    <w:rsid w:val="00366AB9"/>
    <w:rsid w:val="009A6E93"/>
    <w:rsid w:val="00A96F30"/>
    <w:rsid w:val="00A9750B"/>
    <w:rsid w:val="00C71009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286464"/>
  <w15:chartTrackingRefBased/>
  <w15:docId w15:val="{2F000053-3BA1-4949-84E0-12EE9BAD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jungkyu kim</dc:creator>
  <cp:keywords/>
  <dc:description/>
  <cp:lastModifiedBy>jungkyu kim</cp:lastModifiedBy>
  <cp:revision>2</cp:revision>
  <dcterms:created xsi:type="dcterms:W3CDTF">2021-04-20T22:34:00Z</dcterms:created>
  <dcterms:modified xsi:type="dcterms:W3CDTF">2021-04-20T22:34:00Z</dcterms:modified>
</cp:coreProperties>
</file>