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5A770" w14:textId="1F5138A2" w:rsidR="00680215" w:rsidRPr="00DB10A0" w:rsidRDefault="00A173F4">
      <w:pPr>
        <w:rPr>
          <w:b/>
          <w:bCs/>
          <w:sz w:val="24"/>
          <w:szCs w:val="24"/>
        </w:rPr>
      </w:pPr>
      <w:r w:rsidRPr="00DB10A0">
        <w:rPr>
          <w:b/>
          <w:bCs/>
          <w:sz w:val="24"/>
          <w:szCs w:val="24"/>
        </w:rPr>
        <w:t>Background</w:t>
      </w:r>
    </w:p>
    <w:p w14:paraId="76E746DA" w14:textId="77777777" w:rsidR="009153A1" w:rsidRDefault="00F07A33" w:rsidP="00A173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 worked </w:t>
      </w:r>
      <w:r w:rsidR="009153A1">
        <w:rPr>
          <w:sz w:val="24"/>
          <w:szCs w:val="24"/>
        </w:rPr>
        <w:t>in the logistics company management team and found a more efficient way.</w:t>
      </w:r>
    </w:p>
    <w:p w14:paraId="3CE0AA22" w14:textId="22F91752" w:rsidR="009153A1" w:rsidRDefault="009153A1" w:rsidP="009153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 purpose of management team is ‘Reporting to help your superiors make decisions.’</w:t>
      </w:r>
      <w:r w:rsidR="005B48F2">
        <w:rPr>
          <w:sz w:val="24"/>
          <w:szCs w:val="24"/>
        </w:rPr>
        <w:t xml:space="preserve"> And the more efficient the way to get to this, the more profitable it will be for the company.</w:t>
      </w:r>
    </w:p>
    <w:p w14:paraId="42AA4E7C" w14:textId="49D7D99D" w:rsidR="00DB10A0" w:rsidRPr="00DB10A0" w:rsidRDefault="00DB10A0" w:rsidP="00DB10A0">
      <w:pPr>
        <w:rPr>
          <w:b/>
          <w:bCs/>
          <w:sz w:val="24"/>
          <w:szCs w:val="24"/>
        </w:rPr>
      </w:pPr>
      <w:r w:rsidRPr="00DB10A0">
        <w:rPr>
          <w:b/>
          <w:bCs/>
          <w:sz w:val="24"/>
          <w:szCs w:val="24"/>
        </w:rPr>
        <w:t>What if I’m the president of the company?</w:t>
      </w:r>
    </w:p>
    <w:p w14:paraId="78C43F9D" w14:textId="3FC850E8" w:rsidR="00DB10A0" w:rsidRPr="00DB10A0" w:rsidRDefault="00DB10A0" w:rsidP="00DB10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 would want to know </w:t>
      </w:r>
      <w:r w:rsidRPr="00DB10A0">
        <w:rPr>
          <w:rFonts w:cstheme="minorHAnsi"/>
          <w:color w:val="000000"/>
          <w:sz w:val="24"/>
          <w:szCs w:val="24"/>
        </w:rPr>
        <w:t>at a glance how much money went to a company and how much money I got from a company. In addition, if there is any data that I want to see, I want to see it in more detail right away.</w:t>
      </w:r>
    </w:p>
    <w:p w14:paraId="536B364C" w14:textId="04A098DD" w:rsidR="00F07A33" w:rsidRPr="00DB10A0" w:rsidRDefault="009153A1" w:rsidP="009153A1">
      <w:pPr>
        <w:ind w:left="360"/>
        <w:rPr>
          <w:b/>
          <w:bCs/>
          <w:sz w:val="24"/>
          <w:szCs w:val="24"/>
        </w:rPr>
      </w:pPr>
      <w:r w:rsidRPr="00DB10A0">
        <w:rPr>
          <w:b/>
          <w:bCs/>
          <w:sz w:val="24"/>
          <w:szCs w:val="24"/>
        </w:rPr>
        <w:t>My final report included each of the following:</w:t>
      </w:r>
    </w:p>
    <w:p w14:paraId="6BBF836A" w14:textId="31389584" w:rsidR="009153A1" w:rsidRDefault="009153A1" w:rsidP="009153A1">
      <w:pPr>
        <w:ind w:left="360"/>
        <w:rPr>
          <w:sz w:val="24"/>
          <w:szCs w:val="24"/>
        </w:rPr>
      </w:pPr>
      <w:r>
        <w:rPr>
          <w:sz w:val="24"/>
          <w:szCs w:val="24"/>
        </w:rPr>
        <w:t>Vendor Count</w:t>
      </w:r>
    </w:p>
    <w:p w14:paraId="62CCA3FF" w14:textId="34867DA3" w:rsidR="00590771" w:rsidRDefault="00590771" w:rsidP="005907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Total number of Vendors</w:t>
      </w:r>
    </w:p>
    <w:p w14:paraId="268E95D5" w14:textId="038D6241" w:rsidR="00DB10A0" w:rsidRDefault="00DB10A0" w:rsidP="005907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Total number of AR/</w:t>
      </w:r>
      <w:r w:rsidR="00CD0311">
        <w:rPr>
          <w:sz w:val="24"/>
          <w:szCs w:val="24"/>
        </w:rPr>
        <w:t>PR</w:t>
      </w:r>
      <w:r>
        <w:rPr>
          <w:sz w:val="24"/>
          <w:szCs w:val="24"/>
        </w:rPr>
        <w:t xml:space="preserve"> count</w:t>
      </w:r>
    </w:p>
    <w:p w14:paraId="265CF75A" w14:textId="1EEB87CD" w:rsidR="00590771" w:rsidRDefault="00590771" w:rsidP="00590771">
      <w:pPr>
        <w:ind w:left="360"/>
        <w:rPr>
          <w:sz w:val="24"/>
          <w:szCs w:val="24"/>
        </w:rPr>
      </w:pPr>
      <w:r>
        <w:rPr>
          <w:sz w:val="24"/>
          <w:szCs w:val="24"/>
        </w:rPr>
        <w:t>Monthly Analysis</w:t>
      </w:r>
    </w:p>
    <w:p w14:paraId="518B9370" w14:textId="79BDE13A" w:rsidR="00590771" w:rsidRPr="00427247" w:rsidRDefault="00590771" w:rsidP="004272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Total AR/</w:t>
      </w:r>
      <w:r w:rsidR="00CD0311">
        <w:rPr>
          <w:sz w:val="24"/>
          <w:szCs w:val="24"/>
        </w:rPr>
        <w:t>PR</w:t>
      </w:r>
      <w:r>
        <w:rPr>
          <w:sz w:val="24"/>
          <w:szCs w:val="24"/>
        </w:rPr>
        <w:t xml:space="preserve"> amount per vendor</w:t>
      </w:r>
    </w:p>
    <w:p w14:paraId="3BE398D8" w14:textId="6ED11534" w:rsidR="00DB10A0" w:rsidRDefault="00DB10A0" w:rsidP="00DB10A0">
      <w:pPr>
        <w:ind w:left="360"/>
        <w:rPr>
          <w:sz w:val="24"/>
          <w:szCs w:val="24"/>
        </w:rPr>
      </w:pPr>
    </w:p>
    <w:p w14:paraId="66276785" w14:textId="10BB4E6F" w:rsidR="00DB10A0" w:rsidRDefault="00DB10A0" w:rsidP="00DB10A0">
      <w:pPr>
        <w:ind w:left="360"/>
        <w:rPr>
          <w:sz w:val="24"/>
          <w:szCs w:val="24"/>
        </w:rPr>
      </w:pPr>
    </w:p>
    <w:p w14:paraId="7CBCA820" w14:textId="6C8ACF7B" w:rsidR="00DB10A0" w:rsidRDefault="00DB10A0" w:rsidP="00DB10A0">
      <w:pPr>
        <w:ind w:left="360"/>
        <w:rPr>
          <w:sz w:val="24"/>
          <w:szCs w:val="24"/>
        </w:rPr>
      </w:pPr>
    </w:p>
    <w:p w14:paraId="24468544" w14:textId="4073449D" w:rsidR="00DB10A0" w:rsidRDefault="00DB10A0" w:rsidP="00DB10A0">
      <w:pPr>
        <w:ind w:left="360"/>
        <w:rPr>
          <w:sz w:val="24"/>
          <w:szCs w:val="24"/>
        </w:rPr>
      </w:pPr>
    </w:p>
    <w:p w14:paraId="211C1CBE" w14:textId="4E877978" w:rsidR="00DB10A0" w:rsidRDefault="00DB10A0" w:rsidP="00DB10A0">
      <w:pPr>
        <w:ind w:left="360"/>
        <w:rPr>
          <w:sz w:val="24"/>
          <w:szCs w:val="24"/>
        </w:rPr>
      </w:pPr>
    </w:p>
    <w:p w14:paraId="3E4BBF45" w14:textId="7AF58943" w:rsidR="00DB10A0" w:rsidRDefault="00DB10A0" w:rsidP="00DB10A0">
      <w:pPr>
        <w:ind w:left="360"/>
        <w:rPr>
          <w:sz w:val="24"/>
          <w:szCs w:val="24"/>
        </w:rPr>
      </w:pPr>
    </w:p>
    <w:p w14:paraId="389FCF51" w14:textId="65E1398E" w:rsidR="00DB10A0" w:rsidRDefault="00DB10A0" w:rsidP="00DB10A0">
      <w:pPr>
        <w:ind w:left="360"/>
        <w:rPr>
          <w:sz w:val="24"/>
          <w:szCs w:val="24"/>
        </w:rPr>
      </w:pPr>
    </w:p>
    <w:p w14:paraId="0C69E258" w14:textId="551CF0B5" w:rsidR="00DB10A0" w:rsidRDefault="00DB10A0" w:rsidP="00DB10A0">
      <w:pPr>
        <w:ind w:left="360"/>
        <w:rPr>
          <w:sz w:val="24"/>
          <w:szCs w:val="24"/>
        </w:rPr>
      </w:pPr>
    </w:p>
    <w:p w14:paraId="524B2612" w14:textId="280063F8" w:rsidR="00DB10A0" w:rsidRDefault="00DB10A0" w:rsidP="00DB10A0">
      <w:pPr>
        <w:ind w:left="360"/>
        <w:rPr>
          <w:sz w:val="24"/>
          <w:szCs w:val="24"/>
        </w:rPr>
      </w:pPr>
    </w:p>
    <w:p w14:paraId="3207FC5C" w14:textId="77691209" w:rsidR="00DB10A0" w:rsidRDefault="00DB10A0" w:rsidP="00DB10A0">
      <w:pPr>
        <w:ind w:left="360"/>
        <w:rPr>
          <w:sz w:val="24"/>
          <w:szCs w:val="24"/>
        </w:rPr>
      </w:pPr>
    </w:p>
    <w:p w14:paraId="14E5E174" w14:textId="5206CE1F" w:rsidR="00DB10A0" w:rsidRDefault="00DB10A0" w:rsidP="00DB10A0">
      <w:pPr>
        <w:ind w:left="360"/>
        <w:rPr>
          <w:sz w:val="24"/>
          <w:szCs w:val="24"/>
        </w:rPr>
      </w:pPr>
    </w:p>
    <w:p w14:paraId="6A1E50D4" w14:textId="280FBF7E" w:rsidR="00DB10A0" w:rsidRDefault="00DB10A0" w:rsidP="00DB10A0">
      <w:pPr>
        <w:ind w:left="360"/>
        <w:rPr>
          <w:sz w:val="24"/>
          <w:szCs w:val="24"/>
        </w:rPr>
      </w:pPr>
    </w:p>
    <w:p w14:paraId="7F31FC84" w14:textId="3BB1598D" w:rsidR="00DB10A0" w:rsidRDefault="00DB10A0" w:rsidP="00DB10A0">
      <w:pPr>
        <w:ind w:left="360"/>
        <w:rPr>
          <w:sz w:val="24"/>
          <w:szCs w:val="24"/>
        </w:rPr>
      </w:pPr>
    </w:p>
    <w:p w14:paraId="231818E0" w14:textId="77777777" w:rsidR="00DB10A0" w:rsidRDefault="00DB10A0" w:rsidP="00DB10A0">
      <w:pPr>
        <w:ind w:left="360"/>
        <w:rPr>
          <w:sz w:val="24"/>
          <w:szCs w:val="24"/>
        </w:rPr>
      </w:pPr>
    </w:p>
    <w:p w14:paraId="0BF4AF2E" w14:textId="231C8CE5" w:rsidR="00DB10A0" w:rsidRDefault="00944B44" w:rsidP="00944B44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Problem </w:t>
      </w:r>
      <w:r w:rsidR="005B48F2">
        <w:rPr>
          <w:b/>
          <w:bCs/>
          <w:sz w:val="24"/>
          <w:szCs w:val="24"/>
        </w:rPr>
        <w:t>of the previous method</w:t>
      </w:r>
    </w:p>
    <w:p w14:paraId="0CE3D1E6" w14:textId="211F5A09" w:rsidR="005B48F2" w:rsidRPr="005B48F2" w:rsidRDefault="005B48F2" w:rsidP="005B48F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Logistics company has its own program (called Cello system) to store data.</w:t>
      </w:r>
    </w:p>
    <w:p w14:paraId="38452B9A" w14:textId="1ADF8AFD" w:rsidR="00944B44" w:rsidRPr="00512FCA" w:rsidRDefault="00944B44" w:rsidP="00944B4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Cello system is only good for storing data</w:t>
      </w:r>
      <w:r w:rsidR="00512FCA">
        <w:rPr>
          <w:sz w:val="24"/>
          <w:szCs w:val="24"/>
        </w:rPr>
        <w:t xml:space="preserve">. Extracting data is time consuming. </w:t>
      </w:r>
    </w:p>
    <w:p w14:paraId="4FBE0713" w14:textId="5C23961E" w:rsidR="00DB10A0" w:rsidRPr="005B48F2" w:rsidRDefault="00512FCA" w:rsidP="00512FC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biggest part of the AR/</w:t>
      </w:r>
      <w:r w:rsidR="00CD0311">
        <w:rPr>
          <w:sz w:val="24"/>
          <w:szCs w:val="24"/>
        </w:rPr>
        <w:t>PR</w:t>
      </w:r>
      <w:r>
        <w:rPr>
          <w:sz w:val="24"/>
          <w:szCs w:val="24"/>
        </w:rPr>
        <w:t xml:space="preserve"> system is to </w:t>
      </w:r>
      <w:r w:rsidR="005B48F2">
        <w:rPr>
          <w:sz w:val="24"/>
          <w:szCs w:val="24"/>
        </w:rPr>
        <w:t xml:space="preserve">keep the company’s books straight. But this work requires a lot of time. </w:t>
      </w:r>
    </w:p>
    <w:p w14:paraId="76A772FE" w14:textId="3437D6E1" w:rsidR="005B48F2" w:rsidRDefault="005B48F2" w:rsidP="005B48F2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Previous method</w:t>
      </w:r>
    </w:p>
    <w:p w14:paraId="5D3B48FB" w14:textId="438125D2" w:rsidR="00D01E00" w:rsidRPr="008221D9" w:rsidRDefault="008221D9" w:rsidP="008221D9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A </w:t>
      </w:r>
      <w:r w:rsidR="003A5CF7" w:rsidRPr="003A5CF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D01E00" w:rsidRPr="008221D9">
        <w:rPr>
          <w:sz w:val="24"/>
          <w:szCs w:val="24"/>
        </w:rPr>
        <w:t>Bellow picture shows the company’s bank statement.</w:t>
      </w:r>
    </w:p>
    <w:p w14:paraId="641475CE" w14:textId="5BDDDD29" w:rsidR="005B48F2" w:rsidRDefault="00D01E00" w:rsidP="005B48F2">
      <w:pPr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2C5AC68" wp14:editId="727CAE4E">
            <wp:extent cx="5242560" cy="4815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F53A3" w14:textId="39086EF0" w:rsidR="008221D9" w:rsidRDefault="00971189" w:rsidP="008221D9">
      <w:pPr>
        <w:ind w:left="360"/>
        <w:rPr>
          <w:sz w:val="24"/>
          <w:szCs w:val="24"/>
        </w:rPr>
      </w:pPr>
      <w:r>
        <w:rPr>
          <w:sz w:val="24"/>
          <w:szCs w:val="24"/>
        </w:rPr>
        <w:t>As it appears, there are AR/</w:t>
      </w:r>
      <w:r w:rsidR="00CD0311">
        <w:rPr>
          <w:sz w:val="24"/>
          <w:szCs w:val="24"/>
        </w:rPr>
        <w:t>PR</w:t>
      </w:r>
      <w:r>
        <w:rPr>
          <w:sz w:val="24"/>
          <w:szCs w:val="24"/>
        </w:rPr>
        <w:t xml:space="preserve"> date, payment type, vendor’s name, and amount. </w:t>
      </w:r>
    </w:p>
    <w:p w14:paraId="1394BD97" w14:textId="40EB804D" w:rsidR="003A5CF7" w:rsidRDefault="00D648A1" w:rsidP="008221D9">
      <w:pPr>
        <w:ind w:left="360"/>
        <w:rPr>
          <w:sz w:val="24"/>
          <w:szCs w:val="24"/>
        </w:rPr>
      </w:pPr>
      <w:r>
        <w:rPr>
          <w:sz w:val="24"/>
          <w:szCs w:val="24"/>
        </w:rPr>
        <w:t>They</w:t>
      </w:r>
      <w:r w:rsidR="003A5CF7">
        <w:rPr>
          <w:sz w:val="24"/>
          <w:szCs w:val="24"/>
        </w:rPr>
        <w:t xml:space="preserve"> transfer this information to the excel file everyday and report it to the boss.</w:t>
      </w:r>
    </w:p>
    <w:p w14:paraId="77CD0BEB" w14:textId="77777777" w:rsidR="008221D9" w:rsidRDefault="008221D9" w:rsidP="008221D9">
      <w:pPr>
        <w:ind w:left="360"/>
        <w:rPr>
          <w:sz w:val="24"/>
          <w:szCs w:val="24"/>
        </w:rPr>
      </w:pPr>
    </w:p>
    <w:p w14:paraId="663983F2" w14:textId="0BDBED7B" w:rsidR="00833E1F" w:rsidRDefault="008221D9" w:rsidP="00833E1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 </w:t>
      </w:r>
      <w:r w:rsidR="003A5CF7" w:rsidRPr="003A5CF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833E1F">
        <w:rPr>
          <w:sz w:val="24"/>
          <w:szCs w:val="24"/>
        </w:rPr>
        <w:t>The company stores same information into Cello system manually (</w:t>
      </w:r>
      <w:r w:rsidR="00CD0311">
        <w:rPr>
          <w:sz w:val="24"/>
          <w:szCs w:val="24"/>
        </w:rPr>
        <w:t>There is no photos due to the company’s security concerns. However, it is the same as the above information).</w:t>
      </w:r>
    </w:p>
    <w:p w14:paraId="1A55C66E" w14:textId="3213D83D" w:rsidR="00CD0311" w:rsidRDefault="003A5CF7" w:rsidP="00833E1F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 </w:t>
      </w:r>
      <w:r w:rsidRPr="003A5CF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CD0311">
        <w:rPr>
          <w:sz w:val="24"/>
          <w:szCs w:val="24"/>
        </w:rPr>
        <w:t>AR/</w:t>
      </w:r>
      <w:r w:rsidR="008221D9">
        <w:rPr>
          <w:sz w:val="24"/>
          <w:szCs w:val="24"/>
        </w:rPr>
        <w:t>PR paper is generated for each line and stored in a folder by vendor name.</w:t>
      </w:r>
      <w:r w:rsidR="00D648A1">
        <w:rPr>
          <w:sz w:val="24"/>
          <w:szCs w:val="24"/>
        </w:rPr>
        <w:t xml:space="preserve"> AR/PR will be settled in the Cello system</w:t>
      </w:r>
      <w:r w:rsidR="00A320DB">
        <w:rPr>
          <w:sz w:val="24"/>
          <w:szCs w:val="24"/>
        </w:rPr>
        <w:t xml:space="preserve"> and will be stored in a separate folder. </w:t>
      </w:r>
      <w:r w:rsidR="00D648A1">
        <w:rPr>
          <w:sz w:val="24"/>
          <w:szCs w:val="24"/>
        </w:rPr>
        <w:t xml:space="preserve"> </w:t>
      </w:r>
    </w:p>
    <w:p w14:paraId="6D57EAB2" w14:textId="60D39FF4" w:rsidR="003A5CF7" w:rsidRDefault="003A5CF7" w:rsidP="00833E1F">
      <w:pPr>
        <w:ind w:left="360"/>
        <w:rPr>
          <w:sz w:val="24"/>
          <w:szCs w:val="24"/>
        </w:rPr>
      </w:pPr>
    </w:p>
    <w:p w14:paraId="31AC460F" w14:textId="05ADB288" w:rsidR="003A5CF7" w:rsidRDefault="00A320DB" w:rsidP="00833E1F">
      <w:pPr>
        <w:ind w:left="360"/>
        <w:rPr>
          <w:sz w:val="24"/>
          <w:szCs w:val="24"/>
        </w:rPr>
      </w:pPr>
      <w:r>
        <w:rPr>
          <w:sz w:val="24"/>
          <w:szCs w:val="24"/>
        </w:rPr>
        <w:t>They</w:t>
      </w:r>
      <w:r w:rsidR="007D0D9C">
        <w:rPr>
          <w:sz w:val="24"/>
          <w:szCs w:val="24"/>
        </w:rPr>
        <w:t xml:space="preserve"> print the bank statement at the end of the month to make sure it matches the information in the Cello system</w:t>
      </w:r>
      <w:r>
        <w:rPr>
          <w:sz w:val="24"/>
          <w:szCs w:val="24"/>
        </w:rPr>
        <w:t>. Then they highlight each line of the statement</w:t>
      </w:r>
      <w:r w:rsidR="006C279E">
        <w:rPr>
          <w:sz w:val="24"/>
          <w:szCs w:val="24"/>
        </w:rPr>
        <w:t xml:space="preserve"> and mark AR/PR paper.</w:t>
      </w:r>
      <w:r>
        <w:rPr>
          <w:sz w:val="24"/>
          <w:szCs w:val="24"/>
        </w:rPr>
        <w:t xml:space="preserve"> </w:t>
      </w:r>
      <w:r w:rsidR="00D648A1">
        <w:rPr>
          <w:sz w:val="24"/>
          <w:szCs w:val="24"/>
        </w:rPr>
        <w:t>This work takes a lot of time.</w:t>
      </w:r>
      <w:r>
        <w:rPr>
          <w:sz w:val="24"/>
          <w:szCs w:val="24"/>
        </w:rPr>
        <w:t xml:space="preserve"> </w:t>
      </w:r>
    </w:p>
    <w:p w14:paraId="73A6BF54" w14:textId="5F06F4FF" w:rsidR="006C279E" w:rsidRDefault="006C279E" w:rsidP="00833E1F">
      <w:pPr>
        <w:ind w:left="360"/>
        <w:rPr>
          <w:sz w:val="24"/>
          <w:szCs w:val="24"/>
        </w:rPr>
      </w:pPr>
    </w:p>
    <w:p w14:paraId="28F1C1AA" w14:textId="0E6281DB" w:rsidR="006C279E" w:rsidRDefault="006C279E" w:rsidP="00833E1F">
      <w:pPr>
        <w:ind w:left="360"/>
        <w:rPr>
          <w:sz w:val="24"/>
          <w:szCs w:val="24"/>
        </w:rPr>
      </w:pPr>
    </w:p>
    <w:p w14:paraId="741C62A2" w14:textId="0B9ABB33" w:rsidR="003C629B" w:rsidRDefault="003C629B" w:rsidP="003C629B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My proposal </w:t>
      </w:r>
    </w:p>
    <w:p w14:paraId="4A0C4EA5" w14:textId="78CA970C" w:rsidR="003C629B" w:rsidRPr="00705748" w:rsidRDefault="00705748" w:rsidP="0070574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5748">
        <w:rPr>
          <w:sz w:val="24"/>
          <w:szCs w:val="24"/>
        </w:rPr>
        <w:t xml:space="preserve">The basic theory of mathematics, if A=B and B=C, then A=C will be introduced. </w:t>
      </w:r>
    </w:p>
    <w:p w14:paraId="375B9768" w14:textId="088592C4" w:rsidR="00705748" w:rsidRDefault="00705748" w:rsidP="003C629B">
      <w:pPr>
        <w:ind w:left="360"/>
        <w:rPr>
          <w:sz w:val="24"/>
          <w:szCs w:val="24"/>
        </w:rPr>
      </w:pPr>
    </w:p>
    <w:p w14:paraId="3B1E5FAC" w14:textId="77777777" w:rsidR="00617783" w:rsidRDefault="00705748" w:rsidP="0061778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Company generates AR/AP everyday </w:t>
      </w:r>
      <w:r w:rsidR="0008080D">
        <w:rPr>
          <w:sz w:val="24"/>
          <w:szCs w:val="24"/>
        </w:rPr>
        <w:t xml:space="preserve">and store them in a folder. In reality, their orders are not consistent with bank statements. </w:t>
      </w:r>
    </w:p>
    <w:p w14:paraId="61C7CBA0" w14:textId="5BCF4F34" w:rsidR="00617783" w:rsidRDefault="00617783" w:rsidP="00617783">
      <w:pPr>
        <w:ind w:left="360"/>
        <w:rPr>
          <w:sz w:val="24"/>
          <w:szCs w:val="24"/>
        </w:rPr>
      </w:pPr>
      <w:r>
        <w:rPr>
          <w:sz w:val="24"/>
          <w:szCs w:val="24"/>
        </w:rPr>
        <w:t>Assume that bank statement = A, Cello statement = B, and AR/AP paper = C.</w:t>
      </w:r>
    </w:p>
    <w:p w14:paraId="2F61F3B6" w14:textId="174924E6" w:rsidR="00617783" w:rsidRDefault="00617783" w:rsidP="00617783">
      <w:pPr>
        <w:ind w:left="360"/>
        <w:rPr>
          <w:sz w:val="24"/>
          <w:szCs w:val="24"/>
        </w:rPr>
      </w:pPr>
    </w:p>
    <w:p w14:paraId="6C19561B" w14:textId="494ADC6F" w:rsidR="00617783" w:rsidRDefault="0064621B" w:rsidP="0061778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As I mentioned above, they transfer bank statement info to the excel file. I would import this file to SQL database. </w:t>
      </w:r>
    </w:p>
    <w:p w14:paraId="57F764B7" w14:textId="48DFB658" w:rsidR="0072450F" w:rsidRDefault="0072450F" w:rsidP="00617783">
      <w:pPr>
        <w:ind w:left="360"/>
        <w:rPr>
          <w:sz w:val="24"/>
          <w:szCs w:val="24"/>
        </w:rPr>
      </w:pPr>
    </w:p>
    <w:p w14:paraId="49631D18" w14:textId="77777777" w:rsidR="0072450F" w:rsidRDefault="0072450F" w:rsidP="00617783">
      <w:pPr>
        <w:ind w:left="360"/>
        <w:rPr>
          <w:sz w:val="24"/>
          <w:szCs w:val="24"/>
        </w:rPr>
      </w:pPr>
    </w:p>
    <w:p w14:paraId="02A97736" w14:textId="3A4F0AF7" w:rsidR="002A275B" w:rsidRDefault="002A275B" w:rsidP="00617783">
      <w:pPr>
        <w:ind w:left="360"/>
        <w:rPr>
          <w:sz w:val="24"/>
          <w:szCs w:val="24"/>
        </w:rPr>
      </w:pPr>
    </w:p>
    <w:p w14:paraId="05646FFE" w14:textId="7929079C" w:rsidR="002A275B" w:rsidRDefault="002A275B" w:rsidP="00617783">
      <w:pPr>
        <w:ind w:left="360"/>
        <w:rPr>
          <w:sz w:val="24"/>
          <w:szCs w:val="24"/>
        </w:rPr>
      </w:pPr>
    </w:p>
    <w:p w14:paraId="3615EF8C" w14:textId="02939BB7" w:rsidR="002A275B" w:rsidRDefault="002A275B" w:rsidP="00617783">
      <w:pPr>
        <w:ind w:left="360"/>
        <w:rPr>
          <w:sz w:val="24"/>
          <w:szCs w:val="24"/>
        </w:rPr>
      </w:pPr>
    </w:p>
    <w:p w14:paraId="73C96463" w14:textId="101D30EB" w:rsidR="002A275B" w:rsidRDefault="002A275B" w:rsidP="00617783">
      <w:pPr>
        <w:ind w:left="360"/>
        <w:rPr>
          <w:sz w:val="24"/>
          <w:szCs w:val="24"/>
        </w:rPr>
      </w:pPr>
    </w:p>
    <w:p w14:paraId="4AEA50A8" w14:textId="1A251A18" w:rsidR="002A275B" w:rsidRDefault="002A275B" w:rsidP="00617783">
      <w:pPr>
        <w:ind w:left="360"/>
        <w:rPr>
          <w:sz w:val="24"/>
          <w:szCs w:val="24"/>
        </w:rPr>
      </w:pPr>
    </w:p>
    <w:p w14:paraId="1C66D520" w14:textId="300AEE43" w:rsidR="002A275B" w:rsidRDefault="002A275B" w:rsidP="00617783">
      <w:pPr>
        <w:ind w:left="360"/>
        <w:rPr>
          <w:sz w:val="24"/>
          <w:szCs w:val="24"/>
        </w:rPr>
      </w:pPr>
    </w:p>
    <w:p w14:paraId="2E635EAD" w14:textId="3533E0A0" w:rsidR="002A275B" w:rsidRDefault="002A275B" w:rsidP="00617783">
      <w:pPr>
        <w:ind w:left="360"/>
        <w:rPr>
          <w:sz w:val="24"/>
          <w:szCs w:val="24"/>
        </w:rPr>
      </w:pPr>
    </w:p>
    <w:p w14:paraId="478F4001" w14:textId="3CC20520" w:rsidR="002A275B" w:rsidRDefault="002A275B" w:rsidP="00617783">
      <w:pPr>
        <w:ind w:left="360"/>
        <w:rPr>
          <w:sz w:val="24"/>
          <w:szCs w:val="24"/>
        </w:rPr>
      </w:pPr>
    </w:p>
    <w:p w14:paraId="7A4B7BC8" w14:textId="3CD89BB8" w:rsidR="00501866" w:rsidRDefault="00501866" w:rsidP="00617783">
      <w:pPr>
        <w:ind w:left="360"/>
        <w:rPr>
          <w:sz w:val="24"/>
          <w:szCs w:val="24"/>
        </w:rPr>
      </w:pPr>
    </w:p>
    <w:p w14:paraId="5CDAC99E" w14:textId="77777777" w:rsidR="00501866" w:rsidRDefault="00501866" w:rsidP="00617783">
      <w:pPr>
        <w:ind w:left="360"/>
        <w:rPr>
          <w:sz w:val="24"/>
          <w:szCs w:val="24"/>
        </w:rPr>
      </w:pPr>
    </w:p>
    <w:p w14:paraId="1061273A" w14:textId="71EAE4E2" w:rsidR="002A275B" w:rsidRDefault="002A275B" w:rsidP="00617783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SQL table</w:t>
      </w:r>
    </w:p>
    <w:p w14:paraId="15550F8D" w14:textId="0CDC8365" w:rsidR="0072450F" w:rsidRDefault="0072450F" w:rsidP="00617783">
      <w:pPr>
        <w:ind w:left="360"/>
        <w:rPr>
          <w:sz w:val="24"/>
          <w:szCs w:val="24"/>
        </w:rPr>
      </w:pPr>
      <w:r w:rsidRPr="001C72A8">
        <w:rPr>
          <w:noProof/>
        </w:rPr>
        <w:drawing>
          <wp:inline distT="0" distB="0" distL="0" distR="0" wp14:anchorId="3B888FE3" wp14:editId="059B223B">
            <wp:extent cx="4776395" cy="2720340"/>
            <wp:effectExtent l="0" t="0" r="5715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2063" cy="273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FDDB" w14:textId="6744AF12" w:rsidR="002A275B" w:rsidRDefault="002A275B" w:rsidP="00617783">
      <w:pPr>
        <w:ind w:left="360"/>
        <w:rPr>
          <w:sz w:val="24"/>
          <w:szCs w:val="24"/>
        </w:rPr>
      </w:pPr>
      <w:r w:rsidRPr="001C72A8">
        <w:rPr>
          <w:noProof/>
        </w:rPr>
        <w:drawing>
          <wp:inline distT="0" distB="0" distL="0" distR="0" wp14:anchorId="50FD30B0" wp14:editId="7719F34D">
            <wp:extent cx="4815840" cy="3611600"/>
            <wp:effectExtent l="0" t="0" r="3810" b="825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796" cy="36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7B09" w14:textId="55AA8D76" w:rsidR="0072450F" w:rsidRDefault="002A275B" w:rsidP="0061778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above picture shows the value of the bank statement imported into the SQL table and then extracted the result value. </w:t>
      </w:r>
      <w:r w:rsidR="00E00D67">
        <w:rPr>
          <w:sz w:val="24"/>
          <w:szCs w:val="24"/>
        </w:rPr>
        <w:t>In reality, thousands of rows will be generated.</w:t>
      </w:r>
      <w:r w:rsidR="001E66CE">
        <w:rPr>
          <w:sz w:val="24"/>
          <w:szCs w:val="24"/>
        </w:rPr>
        <w:t xml:space="preserve"> </w:t>
      </w:r>
    </w:p>
    <w:p w14:paraId="3DA4A98A" w14:textId="6B8818A1" w:rsidR="001E66CE" w:rsidRDefault="00EC5DA5" w:rsidP="0061778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Then, we can say SQL table is ‘A’. </w:t>
      </w:r>
    </w:p>
    <w:p w14:paraId="6D5D5C80" w14:textId="47DC92A7" w:rsidR="0003635D" w:rsidRDefault="0043572D" w:rsidP="00617783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order </w:t>
      </w:r>
      <w:r>
        <w:rPr>
          <w:sz w:val="24"/>
          <w:szCs w:val="24"/>
        </w:rPr>
        <w:t>to keep the company’s books straight</w:t>
      </w:r>
      <w:r>
        <w:rPr>
          <w:sz w:val="24"/>
          <w:szCs w:val="24"/>
        </w:rPr>
        <w:t xml:space="preserve">, we must confirm A is equal to C. </w:t>
      </w:r>
      <w:r w:rsidR="0003635D">
        <w:rPr>
          <w:sz w:val="24"/>
          <w:szCs w:val="24"/>
        </w:rPr>
        <w:t>B and C is always equal because company takes care of AR/AP right away and the values are directly stored in B.</w:t>
      </w:r>
    </w:p>
    <w:p w14:paraId="389A7E03" w14:textId="77777777" w:rsidR="00AA52C8" w:rsidRDefault="0043572D" w:rsidP="0061778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However, </w:t>
      </w:r>
      <w:r w:rsidR="0039738D">
        <w:rPr>
          <w:sz w:val="24"/>
          <w:szCs w:val="24"/>
        </w:rPr>
        <w:t xml:space="preserve">the AR/AP paper is kept on file by vendor name, while the bank statement values are generated sequentially, so the value of C is distributed and written in A. </w:t>
      </w:r>
      <w:r w:rsidR="00AA52C8">
        <w:rPr>
          <w:sz w:val="24"/>
          <w:szCs w:val="24"/>
        </w:rPr>
        <w:t xml:space="preserve">Previously, it was done manually to check for matching, but now it can be easily solved through SQL database. </w:t>
      </w:r>
    </w:p>
    <w:p w14:paraId="6B8D1233" w14:textId="77777777" w:rsidR="00B86BD3" w:rsidRDefault="00B86BD3" w:rsidP="00617783">
      <w:pPr>
        <w:ind w:left="360"/>
        <w:rPr>
          <w:sz w:val="24"/>
          <w:szCs w:val="24"/>
        </w:rPr>
      </w:pPr>
    </w:p>
    <w:p w14:paraId="5B2AC1DF" w14:textId="03CBB5C5" w:rsidR="002D6551" w:rsidRDefault="00427247" w:rsidP="00617783">
      <w:pPr>
        <w:ind w:left="360"/>
        <w:rPr>
          <w:sz w:val="24"/>
          <w:szCs w:val="24"/>
        </w:rPr>
      </w:pPr>
      <w:r>
        <w:rPr>
          <w:sz w:val="24"/>
          <w:szCs w:val="24"/>
        </w:rPr>
        <w:t>--</w:t>
      </w:r>
      <w:r w:rsidR="00B86BD3">
        <w:rPr>
          <w:sz w:val="24"/>
          <w:szCs w:val="24"/>
        </w:rPr>
        <w:t xml:space="preserve">Below is </w:t>
      </w:r>
      <w:r w:rsidR="002D6551">
        <w:rPr>
          <w:sz w:val="24"/>
          <w:szCs w:val="24"/>
        </w:rPr>
        <w:t>a SQL code</w:t>
      </w:r>
      <w:r>
        <w:rPr>
          <w:sz w:val="24"/>
          <w:szCs w:val="24"/>
        </w:rPr>
        <w:t xml:space="preserve"> for monthly analysis--</w:t>
      </w:r>
      <w:r w:rsidR="002D6551">
        <w:rPr>
          <w:sz w:val="24"/>
          <w:szCs w:val="24"/>
        </w:rPr>
        <w:t xml:space="preserve"> </w:t>
      </w:r>
    </w:p>
    <w:p w14:paraId="7DA1342C" w14:textId="52B5B4D5" w:rsidR="002D6551" w:rsidRDefault="002D6551" w:rsidP="00617783">
      <w:pPr>
        <w:ind w:left="360"/>
        <w:rPr>
          <w:sz w:val="24"/>
          <w:szCs w:val="24"/>
        </w:rPr>
      </w:pPr>
      <w:r w:rsidRPr="002D6551">
        <w:rPr>
          <w:sz w:val="24"/>
          <w:szCs w:val="24"/>
        </w:rPr>
        <w:drawing>
          <wp:inline distT="0" distB="0" distL="0" distR="0" wp14:anchorId="1FE73116" wp14:editId="0352ED71">
            <wp:extent cx="3642676" cy="7849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AEFE" w14:textId="2148BE64" w:rsidR="002D6551" w:rsidRDefault="0039738D" w:rsidP="002D655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EBCC0F7" w14:textId="72B19B05" w:rsidR="002D6551" w:rsidRDefault="002D6551" w:rsidP="002D655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result is </w:t>
      </w:r>
    </w:p>
    <w:p w14:paraId="73C7C15F" w14:textId="75AB2B29" w:rsidR="00EB0A42" w:rsidRDefault="00D51325" w:rsidP="00D51325">
      <w:pPr>
        <w:ind w:left="360"/>
        <w:rPr>
          <w:sz w:val="24"/>
          <w:szCs w:val="24"/>
        </w:rPr>
      </w:pPr>
      <w:r w:rsidRPr="00D51325">
        <w:rPr>
          <w:sz w:val="24"/>
          <w:szCs w:val="24"/>
        </w:rPr>
        <w:drawing>
          <wp:inline distT="0" distB="0" distL="0" distR="0" wp14:anchorId="260C6A58" wp14:editId="4558885C">
            <wp:extent cx="2293819" cy="2537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E148" w14:textId="067E0268" w:rsidR="001E66CE" w:rsidRDefault="00730C9E" w:rsidP="001E66CE">
      <w:pPr>
        <w:rPr>
          <w:sz w:val="24"/>
          <w:szCs w:val="24"/>
        </w:rPr>
      </w:pPr>
      <w:r>
        <w:rPr>
          <w:sz w:val="24"/>
          <w:szCs w:val="24"/>
        </w:rPr>
        <w:t xml:space="preserve">       If we can confirm that B </w:t>
      </w:r>
      <w:r w:rsidR="008C5485">
        <w:rPr>
          <w:sz w:val="24"/>
          <w:szCs w:val="24"/>
        </w:rPr>
        <w:t xml:space="preserve">(Cello statement) </w:t>
      </w:r>
      <w:r>
        <w:rPr>
          <w:sz w:val="24"/>
          <w:szCs w:val="24"/>
        </w:rPr>
        <w:t>matches the above value,</w:t>
      </w:r>
      <w:r w:rsidR="00CC417F">
        <w:rPr>
          <w:sz w:val="24"/>
          <w:szCs w:val="24"/>
        </w:rPr>
        <w:t xml:space="preserve"> then </w:t>
      </w:r>
      <w:r w:rsidR="008C5485">
        <w:rPr>
          <w:sz w:val="24"/>
          <w:szCs w:val="24"/>
        </w:rPr>
        <w:t xml:space="preserve">A is equal to B. </w:t>
      </w:r>
    </w:p>
    <w:p w14:paraId="72E95F3E" w14:textId="499A06F5" w:rsidR="00427247" w:rsidRDefault="008C5485" w:rsidP="001E66CE">
      <w:pPr>
        <w:rPr>
          <w:sz w:val="24"/>
          <w:szCs w:val="24"/>
        </w:rPr>
      </w:pPr>
      <w:r>
        <w:rPr>
          <w:sz w:val="24"/>
          <w:szCs w:val="24"/>
        </w:rPr>
        <w:t xml:space="preserve">       Because A = B and B = C, then A = C. The work is completed</w:t>
      </w:r>
      <w:r w:rsidR="00427247">
        <w:rPr>
          <w:sz w:val="24"/>
          <w:szCs w:val="24"/>
        </w:rPr>
        <w:t xml:space="preserve">. </w:t>
      </w:r>
    </w:p>
    <w:p w14:paraId="3509B69A" w14:textId="50AF045E" w:rsidR="00427247" w:rsidRDefault="00427247" w:rsidP="001E66CE">
      <w:pPr>
        <w:rPr>
          <w:sz w:val="24"/>
          <w:szCs w:val="24"/>
        </w:rPr>
      </w:pPr>
    </w:p>
    <w:p w14:paraId="0FFE9A1D" w14:textId="77777777" w:rsidR="00501866" w:rsidRDefault="00427247" w:rsidP="001E66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63E79309" w14:textId="77777777" w:rsidR="00501866" w:rsidRDefault="00501866" w:rsidP="001E66CE">
      <w:pPr>
        <w:rPr>
          <w:sz w:val="24"/>
          <w:szCs w:val="24"/>
        </w:rPr>
      </w:pPr>
    </w:p>
    <w:p w14:paraId="251B7CAF" w14:textId="77777777" w:rsidR="00501866" w:rsidRDefault="00501866" w:rsidP="001E66CE">
      <w:pPr>
        <w:rPr>
          <w:sz w:val="24"/>
          <w:szCs w:val="24"/>
        </w:rPr>
      </w:pPr>
    </w:p>
    <w:p w14:paraId="65475C7E" w14:textId="6A9C05C9" w:rsidR="00427247" w:rsidRDefault="00501866" w:rsidP="001E66C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r w:rsidR="00427247">
        <w:rPr>
          <w:sz w:val="24"/>
          <w:szCs w:val="24"/>
        </w:rPr>
        <w:t xml:space="preserve">--Code for </w:t>
      </w:r>
      <w:r>
        <w:rPr>
          <w:sz w:val="24"/>
          <w:szCs w:val="24"/>
        </w:rPr>
        <w:t>transaction</w:t>
      </w:r>
      <w:r w:rsidR="00427247">
        <w:rPr>
          <w:sz w:val="24"/>
          <w:szCs w:val="24"/>
        </w:rPr>
        <w:t xml:space="preserve"> count</w:t>
      </w:r>
      <w:r>
        <w:rPr>
          <w:sz w:val="24"/>
          <w:szCs w:val="24"/>
        </w:rPr>
        <w:t xml:space="preserve"> per vendor</w:t>
      </w:r>
      <w:r w:rsidR="00427247">
        <w:rPr>
          <w:sz w:val="24"/>
          <w:szCs w:val="24"/>
        </w:rPr>
        <w:t>—</w:t>
      </w:r>
    </w:p>
    <w:p w14:paraId="7FDE71E4" w14:textId="7F7B0E70" w:rsidR="00427247" w:rsidRDefault="00427247" w:rsidP="001E66C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501866" w:rsidRPr="00501866">
        <w:rPr>
          <w:sz w:val="24"/>
          <w:szCs w:val="24"/>
        </w:rPr>
        <w:drawing>
          <wp:inline distT="0" distB="0" distL="0" distR="0" wp14:anchorId="6BB4F899" wp14:editId="18B1FE72">
            <wp:extent cx="3596952" cy="777307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D347" w14:textId="1A1D9212" w:rsidR="00501866" w:rsidRDefault="00501866" w:rsidP="001E66CE">
      <w:pPr>
        <w:rPr>
          <w:sz w:val="24"/>
          <w:szCs w:val="24"/>
        </w:rPr>
      </w:pPr>
      <w:r>
        <w:rPr>
          <w:sz w:val="24"/>
          <w:szCs w:val="24"/>
        </w:rPr>
        <w:t xml:space="preserve">    The result is</w:t>
      </w:r>
    </w:p>
    <w:p w14:paraId="7B798C8F" w14:textId="60C0EA66" w:rsidR="00501866" w:rsidRDefault="00501866" w:rsidP="001E66CE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501866">
        <w:rPr>
          <w:sz w:val="24"/>
          <w:szCs w:val="24"/>
        </w:rPr>
        <w:drawing>
          <wp:inline distT="0" distB="0" distL="0" distR="0" wp14:anchorId="1E436D78" wp14:editId="1BCB491F">
            <wp:extent cx="2118544" cy="25148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8A0B" w14:textId="77777777" w:rsidR="00501866" w:rsidRDefault="00501866" w:rsidP="001E66CE">
      <w:pPr>
        <w:rPr>
          <w:sz w:val="24"/>
          <w:szCs w:val="24"/>
        </w:rPr>
      </w:pPr>
      <w:r>
        <w:rPr>
          <w:sz w:val="24"/>
          <w:szCs w:val="24"/>
        </w:rPr>
        <w:t xml:space="preserve">     There were 16 transactions for Paycargo, </w:t>
      </w:r>
    </w:p>
    <w:p w14:paraId="7740C7F8" w14:textId="69409FF9" w:rsidR="00501866" w:rsidRDefault="00501866" w:rsidP="001E66CE">
      <w:pPr>
        <w:rPr>
          <w:sz w:val="24"/>
          <w:szCs w:val="24"/>
        </w:rPr>
      </w:pPr>
      <w:r>
        <w:rPr>
          <w:sz w:val="24"/>
          <w:szCs w:val="24"/>
        </w:rPr>
        <w:t xml:space="preserve">     29 for Georgia </w:t>
      </w:r>
      <w:r w:rsidR="00B86788">
        <w:rPr>
          <w:sz w:val="24"/>
          <w:szCs w:val="24"/>
        </w:rPr>
        <w:t>P</w:t>
      </w:r>
      <w:r>
        <w:rPr>
          <w:sz w:val="24"/>
          <w:szCs w:val="24"/>
        </w:rPr>
        <w:t xml:space="preserve">ort, </w:t>
      </w:r>
    </w:p>
    <w:p w14:paraId="33552A8F" w14:textId="12614A57" w:rsidR="00501866" w:rsidRDefault="00501866" w:rsidP="001E66CE">
      <w:pPr>
        <w:rPr>
          <w:sz w:val="24"/>
          <w:szCs w:val="24"/>
        </w:rPr>
      </w:pPr>
      <w:r>
        <w:rPr>
          <w:sz w:val="24"/>
          <w:szCs w:val="24"/>
        </w:rPr>
        <w:t xml:space="preserve">     34 for World </w:t>
      </w:r>
      <w:r w:rsidR="00B86788">
        <w:rPr>
          <w:sz w:val="24"/>
          <w:szCs w:val="24"/>
        </w:rPr>
        <w:t>A</w:t>
      </w:r>
      <w:r>
        <w:rPr>
          <w:sz w:val="24"/>
          <w:szCs w:val="24"/>
        </w:rPr>
        <w:t>sia,</w:t>
      </w:r>
      <w:r w:rsidR="008C61BE">
        <w:rPr>
          <w:sz w:val="24"/>
          <w:szCs w:val="24"/>
        </w:rPr>
        <w:t xml:space="preserve"> </w:t>
      </w:r>
    </w:p>
    <w:p w14:paraId="23FEEF91" w14:textId="28D7C48D" w:rsidR="00501866" w:rsidRDefault="00501866" w:rsidP="001E66CE">
      <w:pPr>
        <w:rPr>
          <w:sz w:val="24"/>
          <w:szCs w:val="24"/>
        </w:rPr>
      </w:pPr>
      <w:r>
        <w:rPr>
          <w:sz w:val="24"/>
          <w:szCs w:val="24"/>
        </w:rPr>
        <w:t xml:space="preserve">     .</w:t>
      </w:r>
    </w:p>
    <w:p w14:paraId="3C87CF04" w14:textId="298C3228" w:rsidR="00501866" w:rsidRDefault="00501866" w:rsidP="001E66CE">
      <w:pPr>
        <w:rPr>
          <w:sz w:val="24"/>
          <w:szCs w:val="24"/>
        </w:rPr>
      </w:pPr>
      <w:r>
        <w:rPr>
          <w:sz w:val="24"/>
          <w:szCs w:val="24"/>
        </w:rPr>
        <w:t xml:space="preserve">     .</w:t>
      </w:r>
    </w:p>
    <w:p w14:paraId="72A7BF55" w14:textId="5EC61137" w:rsidR="00573543" w:rsidRDefault="00501866" w:rsidP="001E66CE">
      <w:pPr>
        <w:rPr>
          <w:sz w:val="24"/>
          <w:szCs w:val="24"/>
        </w:rPr>
      </w:pPr>
      <w:r>
        <w:rPr>
          <w:sz w:val="24"/>
          <w:szCs w:val="24"/>
        </w:rPr>
        <w:t xml:space="preserve">     .</w:t>
      </w:r>
    </w:p>
    <w:p w14:paraId="3F927686" w14:textId="66B0CBA0" w:rsidR="00501866" w:rsidRDefault="00501866" w:rsidP="001E66CE">
      <w:pPr>
        <w:rPr>
          <w:sz w:val="24"/>
          <w:szCs w:val="24"/>
        </w:rPr>
      </w:pPr>
      <w:r>
        <w:rPr>
          <w:sz w:val="24"/>
          <w:szCs w:val="24"/>
        </w:rPr>
        <w:t xml:space="preserve">     Between 5/1/2022 and 5/10/2022.</w:t>
      </w:r>
      <w:r w:rsidR="008C61BE">
        <w:rPr>
          <w:sz w:val="24"/>
          <w:szCs w:val="24"/>
        </w:rPr>
        <w:t xml:space="preserve">   </w:t>
      </w:r>
    </w:p>
    <w:p w14:paraId="27809F54" w14:textId="0C6D2A11" w:rsidR="00E33B2D" w:rsidRDefault="00E33B2D" w:rsidP="001E66CE">
      <w:pPr>
        <w:rPr>
          <w:sz w:val="24"/>
          <w:szCs w:val="24"/>
        </w:rPr>
      </w:pPr>
    </w:p>
    <w:p w14:paraId="52F38BC4" w14:textId="498DF49D" w:rsidR="00E33B2D" w:rsidRDefault="00E33B2D" w:rsidP="001E66CE">
      <w:pPr>
        <w:rPr>
          <w:sz w:val="24"/>
          <w:szCs w:val="24"/>
        </w:rPr>
      </w:pPr>
      <w:r>
        <w:rPr>
          <w:sz w:val="24"/>
          <w:szCs w:val="24"/>
        </w:rPr>
        <w:t xml:space="preserve">     Conclusion </w:t>
      </w:r>
    </w:p>
    <w:p w14:paraId="068CF93D" w14:textId="03553AEB" w:rsidR="00C96386" w:rsidRDefault="00E33B2D" w:rsidP="00C963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previous way takes too long</w:t>
      </w:r>
      <w:r w:rsidR="00C96386">
        <w:rPr>
          <w:sz w:val="24"/>
          <w:szCs w:val="24"/>
        </w:rPr>
        <w:t>. In other words, it takes a lot of workforce.</w:t>
      </w:r>
    </w:p>
    <w:p w14:paraId="1242722A" w14:textId="05C38EAF" w:rsidR="00C96386" w:rsidRDefault="008B50B9" w:rsidP="008B50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company must constantly seek ways to reduce its workforce.</w:t>
      </w:r>
    </w:p>
    <w:p w14:paraId="3A458AEB" w14:textId="7A02F479" w:rsidR="008B50B9" w:rsidRPr="008B50B9" w:rsidRDefault="008B50B9" w:rsidP="008B50B9">
      <w:pPr>
        <w:pStyle w:val="ListParagraph"/>
        <w:rPr>
          <w:rFonts w:hint="eastAsia"/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he more efficient the way to get to this, the more profitable it will be for the company.</w:t>
      </w:r>
    </w:p>
    <w:sectPr w:rsidR="008B50B9" w:rsidRPr="008B5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7751A"/>
    <w:multiLevelType w:val="hybridMultilevel"/>
    <w:tmpl w:val="53A2F570"/>
    <w:lvl w:ilvl="0" w:tplc="3282F2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C1E8E"/>
    <w:multiLevelType w:val="hybridMultilevel"/>
    <w:tmpl w:val="ECAAEF9C"/>
    <w:lvl w:ilvl="0" w:tplc="CC7083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685684">
    <w:abstractNumId w:val="0"/>
  </w:num>
  <w:num w:numId="2" w16cid:durableId="376974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F4"/>
    <w:rsid w:val="0003635D"/>
    <w:rsid w:val="0008080D"/>
    <w:rsid w:val="00161938"/>
    <w:rsid w:val="001E66CE"/>
    <w:rsid w:val="002A275B"/>
    <w:rsid w:val="002D6551"/>
    <w:rsid w:val="0039738D"/>
    <w:rsid w:val="003A5CF7"/>
    <w:rsid w:val="003C629B"/>
    <w:rsid w:val="00427247"/>
    <w:rsid w:val="0043572D"/>
    <w:rsid w:val="00501866"/>
    <w:rsid w:val="00512FCA"/>
    <w:rsid w:val="0051355B"/>
    <w:rsid w:val="00573543"/>
    <w:rsid w:val="00590771"/>
    <w:rsid w:val="005B48F2"/>
    <w:rsid w:val="006064AB"/>
    <w:rsid w:val="00617783"/>
    <w:rsid w:val="0064621B"/>
    <w:rsid w:val="00680215"/>
    <w:rsid w:val="006C279E"/>
    <w:rsid w:val="00705748"/>
    <w:rsid w:val="0072450F"/>
    <w:rsid w:val="00730C9E"/>
    <w:rsid w:val="007D0D9C"/>
    <w:rsid w:val="008221D9"/>
    <w:rsid w:val="00833E1F"/>
    <w:rsid w:val="008378E4"/>
    <w:rsid w:val="008B50B9"/>
    <w:rsid w:val="008C5485"/>
    <w:rsid w:val="008C61BE"/>
    <w:rsid w:val="009153A1"/>
    <w:rsid w:val="00943C77"/>
    <w:rsid w:val="00944B44"/>
    <w:rsid w:val="00971189"/>
    <w:rsid w:val="00A173F4"/>
    <w:rsid w:val="00A320DB"/>
    <w:rsid w:val="00AA52C8"/>
    <w:rsid w:val="00B86788"/>
    <w:rsid w:val="00B86BD3"/>
    <w:rsid w:val="00C85708"/>
    <w:rsid w:val="00C96386"/>
    <w:rsid w:val="00CC417F"/>
    <w:rsid w:val="00CD0311"/>
    <w:rsid w:val="00D01E00"/>
    <w:rsid w:val="00D51325"/>
    <w:rsid w:val="00D648A1"/>
    <w:rsid w:val="00DB10A0"/>
    <w:rsid w:val="00E00D67"/>
    <w:rsid w:val="00E33B2D"/>
    <w:rsid w:val="00EB0A42"/>
    <w:rsid w:val="00EC5DA5"/>
    <w:rsid w:val="00F07A33"/>
    <w:rsid w:val="00F3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29ED"/>
  <w15:chartTrackingRefBased/>
  <w15:docId w15:val="{3CC76153-AE1D-42F9-BEEB-3798B0C6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4375</TotalTime>
  <Pages>6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 Kim</dc:creator>
  <cp:keywords/>
  <dc:description/>
  <cp:lastModifiedBy>JK Kim</cp:lastModifiedBy>
  <cp:revision>7</cp:revision>
  <dcterms:created xsi:type="dcterms:W3CDTF">2022-06-09T18:12:00Z</dcterms:created>
  <dcterms:modified xsi:type="dcterms:W3CDTF">2022-06-13T20:08:00Z</dcterms:modified>
</cp:coreProperties>
</file>