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E40D5" w14:textId="7CD43B50" w:rsidR="008F1F17" w:rsidRDefault="00CE6A04">
      <w:r>
        <w:rPr>
          <w:noProof/>
        </w:rPr>
        <w:drawing>
          <wp:inline distT="0" distB="0" distL="0" distR="0" wp14:anchorId="463A745D" wp14:editId="19EAACA6">
            <wp:extent cx="5943600" cy="3230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6226" w14:textId="5E662FD5" w:rsidR="00CE6A04" w:rsidRDefault="00CE6A04"/>
    <w:p w14:paraId="1145EB1A" w14:textId="6126C765" w:rsidR="00CE6A04" w:rsidRDefault="00CE6A04">
      <w:r>
        <w:rPr>
          <w:noProof/>
        </w:rPr>
        <w:drawing>
          <wp:inline distT="0" distB="0" distL="0" distR="0" wp14:anchorId="38D7CCA3" wp14:editId="3E51BF5A">
            <wp:extent cx="5943600" cy="3230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5685" w14:textId="747D8E65" w:rsidR="00CE6A04" w:rsidRDefault="00CE6A04"/>
    <w:p w14:paraId="0FCCBD18" w14:textId="0353A703" w:rsidR="00CE6A04" w:rsidRDefault="00CE6A04">
      <w:r>
        <w:rPr>
          <w:noProof/>
        </w:rPr>
        <w:lastRenderedPageBreak/>
        <w:drawing>
          <wp:inline distT="0" distB="0" distL="0" distR="0" wp14:anchorId="3B3ADC0E" wp14:editId="16B1812C">
            <wp:extent cx="5943600" cy="3230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6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ED"/>
    <w:rsid w:val="008F1F17"/>
    <w:rsid w:val="00A978ED"/>
    <w:rsid w:val="00CE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E237C"/>
  <w15:chartTrackingRefBased/>
  <w15:docId w15:val="{39DF5956-74DD-4CEB-82DA-BBA70C143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kim</dc:creator>
  <cp:keywords/>
  <dc:description/>
  <cp:lastModifiedBy>jeff kim</cp:lastModifiedBy>
  <cp:revision>2</cp:revision>
  <dcterms:created xsi:type="dcterms:W3CDTF">2019-11-03T19:57:00Z</dcterms:created>
  <dcterms:modified xsi:type="dcterms:W3CDTF">2019-11-03T19:58:00Z</dcterms:modified>
</cp:coreProperties>
</file>