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BF" w:rsidRPr="008265C6" w:rsidRDefault="00B808BF" w:rsidP="00B808BF">
      <w:pPr>
        <w:pStyle w:val="a3"/>
        <w:jc w:val="center"/>
        <w:rPr>
          <w:b/>
        </w:rPr>
      </w:pPr>
      <w:r w:rsidRPr="008265C6">
        <w:rPr>
          <w:b/>
        </w:rPr>
        <w:t>Artificial Intelligence</w:t>
      </w:r>
    </w:p>
    <w:p w:rsidR="00B808BF" w:rsidRPr="008265C6" w:rsidRDefault="00B808BF" w:rsidP="00B808BF">
      <w:pPr>
        <w:pStyle w:val="a3"/>
        <w:jc w:val="center"/>
        <w:rPr>
          <w:b/>
        </w:rPr>
      </w:pPr>
      <w:r>
        <w:rPr>
          <w:b/>
        </w:rPr>
        <w:t>Fall 2017</w:t>
      </w:r>
    </w:p>
    <w:p w:rsidR="00B808BF" w:rsidRPr="008265C6" w:rsidRDefault="00B808BF" w:rsidP="00B808BF">
      <w:pPr>
        <w:pStyle w:val="a3"/>
        <w:jc w:val="center"/>
        <w:rPr>
          <w:b/>
        </w:rPr>
      </w:pPr>
      <w:r w:rsidRPr="008265C6">
        <w:rPr>
          <w:b/>
        </w:rPr>
        <w:t>Project #1</w:t>
      </w:r>
      <w:r>
        <w:rPr>
          <w:b/>
        </w:rPr>
        <w:t xml:space="preserve"> Write Up</w:t>
      </w:r>
    </w:p>
    <w:p w:rsidR="006E7BA3" w:rsidRDefault="006E7BA3"/>
    <w:p w:rsidR="002432C4" w:rsidRDefault="009F3ECE" w:rsidP="002432C4">
      <w:pPr>
        <w:spacing w:line="480" w:lineRule="auto"/>
        <w:ind w:firstLine="720"/>
      </w:pPr>
      <w:r>
        <w:t xml:space="preserve">The project implements an intelligent agent for Othello. </w:t>
      </w:r>
      <w:r w:rsidR="001F6FCA">
        <w:t>The program was built in Java under Eclipse Mars 4.5.0 environment.</w:t>
      </w:r>
      <w:r>
        <w:t xml:space="preserve"> To ensure color coding of the board, </w:t>
      </w:r>
      <w:r w:rsidR="00CA1C71">
        <w:t>one</w:t>
      </w:r>
      <w:r>
        <w:t xml:space="preserve"> would have to go to “Windows” -&gt; “Preferences” -&gt; “ANSI Console” and check “Standard VGA colors” in Eclipse. If that does not work, you might have to select “Help” -&gt; “Install New Software …” and click “Add…” to add the following URL: </w:t>
      </w:r>
      <w:hyperlink r:id="rId6" w:history="1">
        <w:r w:rsidRPr="0001334F">
          <w:rPr>
            <w:rStyle w:val="a5"/>
          </w:rPr>
          <w:t>https://www.mihai-nita.net/eclipse</w:t>
        </w:r>
      </w:hyperlink>
      <w:r>
        <w:t>. Although I did this, I believe only the former is necessary for color coding.</w:t>
      </w:r>
      <w:r w:rsidR="00CA1C71">
        <w:t xml:space="preserve"> </w:t>
      </w:r>
      <w:r w:rsidR="009A0B08">
        <w:t>The program allows user to load boards, decide which player goes first, and whether humans or computers would play the game</w:t>
      </w:r>
      <w:r w:rsidR="009744C5">
        <w:t>.</w:t>
      </w:r>
      <w:r w:rsidR="009A0B08">
        <w:t xml:space="preserve"> </w:t>
      </w:r>
      <w:r w:rsidR="00937556">
        <w:t xml:space="preserve">Below is a sample run of the program. </w:t>
      </w:r>
      <w:r w:rsidR="00CA1C71">
        <w:t>I believe that the program should run without any problem since I have included the entire project as a zip file.</w:t>
      </w:r>
    </w:p>
    <w:p w:rsidR="00B808BF" w:rsidRDefault="005873B6" w:rsidP="002432C4">
      <w:pPr>
        <w:spacing w:line="480" w:lineRule="auto"/>
      </w:pPr>
      <w:r>
        <w:rPr>
          <w:noProof/>
        </w:rPr>
        <w:drawing>
          <wp:inline distT="0" distB="0" distL="0" distR="0">
            <wp:extent cx="5724525" cy="3129280"/>
            <wp:effectExtent l="0" t="0" r="9525" b="0"/>
            <wp:docPr id="2" name="그림 2" descr="C:\Users\Junbum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bum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ECE" w:rsidRDefault="009F3ECE" w:rsidP="00B808BF">
      <w:pPr>
        <w:spacing w:line="480" w:lineRule="auto"/>
        <w:ind w:firstLine="720"/>
      </w:pPr>
      <w:r>
        <w:t xml:space="preserve">The core algorithm behind the project implements alpha beta pruning along with an iterative deepening search. </w:t>
      </w:r>
      <w:r>
        <w:rPr>
          <w:rFonts w:hint="eastAsia"/>
        </w:rPr>
        <w:t xml:space="preserve">This allows the program to efficiently search for </w:t>
      </w:r>
      <w:r w:rsidR="00F101FA">
        <w:t xml:space="preserve">good moves. </w:t>
      </w:r>
      <w:r w:rsidR="00774B40">
        <w:t xml:space="preserve">The </w:t>
      </w:r>
      <w:r w:rsidR="000B169F">
        <w:t>search</w:t>
      </w:r>
      <w:r w:rsidR="00774B40">
        <w:t xml:space="preserve"> was designed to stop </w:t>
      </w:r>
      <w:r w:rsidR="003D22E9">
        <w:t xml:space="preserve">deepening </w:t>
      </w:r>
      <w:r w:rsidR="00774B40">
        <w:t>if it was the it was near time limit.</w:t>
      </w:r>
      <w:r w:rsidR="00491A29">
        <w:t xml:space="preserve"> The AI was also designed to go with the move if it has only one legal move.</w:t>
      </w:r>
      <w:r w:rsidR="00774B40">
        <w:t xml:space="preserve"> </w:t>
      </w:r>
      <w:r w:rsidR="00F101FA">
        <w:t xml:space="preserve">The heuristic function used in the search </w:t>
      </w:r>
      <w:r w:rsidR="00DF6466">
        <w:t>considers</w:t>
      </w:r>
      <w:r w:rsidR="00F101FA">
        <w:t xml:space="preserve"> how many corners </w:t>
      </w:r>
      <w:r w:rsidR="00DF6466">
        <w:t>and edges it has captured, how many pieces it has, and how many moves it has</w:t>
      </w:r>
      <w:r w:rsidR="002F4E93">
        <w:t xml:space="preserve"> compared to </w:t>
      </w:r>
      <w:r w:rsidR="002F4E93">
        <w:lastRenderedPageBreak/>
        <w:t>the minimizer</w:t>
      </w:r>
      <w:r w:rsidR="00DF6466">
        <w:t xml:space="preserve">. </w:t>
      </w:r>
      <w:r w:rsidR="00014FD3">
        <w:t xml:space="preserve">Also, the </w:t>
      </w:r>
      <w:r w:rsidR="007F3CA7">
        <w:t>heuristic was designed to</w:t>
      </w:r>
      <w:r w:rsidR="00014FD3">
        <w:t xml:space="preserve"> focus on corners in</w:t>
      </w:r>
      <w:r w:rsidR="00C97FA7">
        <w:t xml:space="preserve"> the</w:t>
      </w:r>
      <w:r w:rsidR="00014FD3">
        <w:t xml:space="preserve"> early game and on pieces in the late game. </w:t>
      </w:r>
      <w:r w:rsidR="00DF6466">
        <w:t xml:space="preserve">There are two </w:t>
      </w:r>
      <w:r w:rsidR="00CC760A">
        <w:t xml:space="preserve">java </w:t>
      </w:r>
      <w:r w:rsidR="00DF6466">
        <w:t xml:space="preserve">classes in the project: main and </w:t>
      </w:r>
      <w:proofErr w:type="spellStart"/>
      <w:r w:rsidR="00DF6466">
        <w:t>OthelloBoard</w:t>
      </w:r>
      <w:proofErr w:type="spellEnd"/>
      <w:r w:rsidR="00DF6466">
        <w:t xml:space="preserve">. The main </w:t>
      </w:r>
      <w:r w:rsidR="009D1513">
        <w:t xml:space="preserve">class </w:t>
      </w:r>
      <w:r w:rsidR="00DF6466">
        <w:t xml:space="preserve">reads in </w:t>
      </w:r>
      <w:r w:rsidR="00B30895">
        <w:t>settings</w:t>
      </w:r>
      <w:r w:rsidR="00DF6466">
        <w:t xml:space="preserve"> for the game and deals with the flow control of the game. </w:t>
      </w:r>
      <w:r w:rsidR="009D1513">
        <w:t xml:space="preserve">The </w:t>
      </w:r>
      <w:proofErr w:type="spellStart"/>
      <w:r w:rsidR="00DF6466">
        <w:t>OthelloBoard</w:t>
      </w:r>
      <w:proofErr w:type="spellEnd"/>
      <w:r w:rsidR="00DF6466">
        <w:t xml:space="preserve"> </w:t>
      </w:r>
      <w:r w:rsidR="009D1513">
        <w:t xml:space="preserve">class </w:t>
      </w:r>
      <w:r w:rsidR="00A640E4">
        <w:t xml:space="preserve">holds information about the current state of the board, and serves as a node for the </w:t>
      </w:r>
      <w:r w:rsidR="009D1513">
        <w:t>gaming</w:t>
      </w:r>
      <w:r w:rsidR="00CA1C71">
        <w:t xml:space="preserve"> tree</w:t>
      </w:r>
      <w:r w:rsidR="00A640E4">
        <w:t>.</w:t>
      </w:r>
      <w:r w:rsidR="009D1513">
        <w:t xml:space="preserve"> It also holds the </w:t>
      </w:r>
      <w:r w:rsidR="004F78E1">
        <w:t xml:space="preserve">heuristic function and </w:t>
      </w:r>
      <w:r w:rsidR="009D1513">
        <w:t xml:space="preserve">depth limited </w:t>
      </w:r>
      <w:proofErr w:type="spellStart"/>
      <w:r w:rsidR="009D1513">
        <w:t>alphabeta</w:t>
      </w:r>
      <w:proofErr w:type="spellEnd"/>
      <w:r w:rsidR="009D1513">
        <w:t xml:space="preserve"> search, which is implemented as an iterative deepeni</w:t>
      </w:r>
      <w:r w:rsidR="0025646A">
        <w:t>ng search in the main function.</w:t>
      </w:r>
    </w:p>
    <w:p w:rsidR="0025646A" w:rsidRDefault="0025646A" w:rsidP="0025646A">
      <w:pPr>
        <w:spacing w:line="480" w:lineRule="auto"/>
      </w:pPr>
      <w:r>
        <w:tab/>
      </w:r>
      <w:r w:rsidR="00801530">
        <w:t xml:space="preserve">I think that is all I should describe about the project, and </w:t>
      </w:r>
      <w:r w:rsidR="00893AFA">
        <w:t>I hope you enjoy playing the game!</w:t>
      </w:r>
    </w:p>
    <w:sectPr w:rsidR="0025646A" w:rsidSect="00103D14">
      <w:headerReference w:type="default" r:id="rId8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98C" w:rsidRDefault="0072298C" w:rsidP="00B808BF">
      <w:pPr>
        <w:spacing w:after="0" w:line="240" w:lineRule="auto"/>
      </w:pPr>
      <w:r>
        <w:separator/>
      </w:r>
    </w:p>
  </w:endnote>
  <w:endnote w:type="continuationSeparator" w:id="0">
    <w:p w:rsidR="0072298C" w:rsidRDefault="0072298C" w:rsidP="00B8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98C" w:rsidRDefault="0072298C" w:rsidP="00B808BF">
      <w:pPr>
        <w:spacing w:after="0" w:line="240" w:lineRule="auto"/>
      </w:pPr>
      <w:r>
        <w:separator/>
      </w:r>
    </w:p>
  </w:footnote>
  <w:footnote w:type="continuationSeparator" w:id="0">
    <w:p w:rsidR="0072298C" w:rsidRDefault="0072298C" w:rsidP="00B80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BF" w:rsidRDefault="00B808BF" w:rsidP="00B808BF">
    <w:pPr>
      <w:pStyle w:val="a3"/>
      <w:jc w:val="right"/>
    </w:pPr>
    <w:r>
      <w:t>Junbum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BF"/>
    <w:rsid w:val="00014FD3"/>
    <w:rsid w:val="00042757"/>
    <w:rsid w:val="00095145"/>
    <w:rsid w:val="000B169F"/>
    <w:rsid w:val="000F5686"/>
    <w:rsid w:val="00103D14"/>
    <w:rsid w:val="001F6FCA"/>
    <w:rsid w:val="002432C4"/>
    <w:rsid w:val="0025646A"/>
    <w:rsid w:val="002B1FD6"/>
    <w:rsid w:val="002F4E93"/>
    <w:rsid w:val="003D22E9"/>
    <w:rsid w:val="0045457F"/>
    <w:rsid w:val="00491A29"/>
    <w:rsid w:val="004D4C1B"/>
    <w:rsid w:val="004F78E1"/>
    <w:rsid w:val="005873B6"/>
    <w:rsid w:val="00615904"/>
    <w:rsid w:val="006E7BA3"/>
    <w:rsid w:val="006F532A"/>
    <w:rsid w:val="0072298C"/>
    <w:rsid w:val="00774B40"/>
    <w:rsid w:val="007F3CA7"/>
    <w:rsid w:val="00801530"/>
    <w:rsid w:val="00893AFA"/>
    <w:rsid w:val="00937556"/>
    <w:rsid w:val="00971B33"/>
    <w:rsid w:val="009744C5"/>
    <w:rsid w:val="009A0B08"/>
    <w:rsid w:val="009D1513"/>
    <w:rsid w:val="009F3ECE"/>
    <w:rsid w:val="00A223CC"/>
    <w:rsid w:val="00A640E4"/>
    <w:rsid w:val="00AB2F0B"/>
    <w:rsid w:val="00B30895"/>
    <w:rsid w:val="00B808BF"/>
    <w:rsid w:val="00BA5E40"/>
    <w:rsid w:val="00C521E7"/>
    <w:rsid w:val="00C97FA7"/>
    <w:rsid w:val="00CA1C71"/>
    <w:rsid w:val="00CC760A"/>
    <w:rsid w:val="00DB1680"/>
    <w:rsid w:val="00DF6466"/>
    <w:rsid w:val="00EF4B8A"/>
    <w:rsid w:val="00F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B9D60-DB43-40AE-BBE1-B43CFCE7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08BF"/>
    <w:pPr>
      <w:widowControl/>
      <w:tabs>
        <w:tab w:val="center" w:pos="4680"/>
        <w:tab w:val="right" w:pos="9360"/>
      </w:tabs>
      <w:wordWrap/>
      <w:autoSpaceDE/>
      <w:autoSpaceDN/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customStyle="1" w:styleId="Char">
    <w:name w:val="머리글 Char"/>
    <w:basedOn w:val="a0"/>
    <w:link w:val="a3"/>
    <w:rsid w:val="00B808BF"/>
    <w:rPr>
      <w:rFonts w:eastAsia="Times New Roman"/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B80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B808BF"/>
  </w:style>
  <w:style w:type="character" w:styleId="a5">
    <w:name w:val="Hyperlink"/>
    <w:basedOn w:val="a0"/>
    <w:uiPriority w:val="99"/>
    <w:unhideWhenUsed/>
    <w:rsid w:val="009F3EC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F3E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hai-nita.net/eclips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Junbum</dc:creator>
  <cp:keywords/>
  <dc:description/>
  <cp:lastModifiedBy>Kim Junbum</cp:lastModifiedBy>
  <cp:revision>33</cp:revision>
  <dcterms:created xsi:type="dcterms:W3CDTF">2017-11-06T01:18:00Z</dcterms:created>
  <dcterms:modified xsi:type="dcterms:W3CDTF">2017-11-06T02:26:00Z</dcterms:modified>
</cp:coreProperties>
</file>