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1F0" w:rsidRPr="002A6A2F" w:rsidRDefault="007631F0" w:rsidP="002A6A2F">
      <w:pPr>
        <w:spacing w:line="480" w:lineRule="auto"/>
        <w:jc w:val="center"/>
        <w:rPr>
          <w:b/>
          <w:sz w:val="36"/>
        </w:rPr>
      </w:pPr>
      <w:r w:rsidRPr="002A6A2F">
        <w:rPr>
          <w:b/>
          <w:sz w:val="36"/>
        </w:rPr>
        <w:t>Project 2. Neural Network –</w:t>
      </w:r>
      <w:r w:rsidR="00697EEB">
        <w:rPr>
          <w:b/>
          <w:sz w:val="36"/>
        </w:rPr>
        <w:t xml:space="preserve"> </w:t>
      </w:r>
      <w:r w:rsidRPr="002A6A2F">
        <w:rPr>
          <w:b/>
          <w:sz w:val="36"/>
        </w:rPr>
        <w:t>Dataset Writeup</w:t>
      </w:r>
    </w:p>
    <w:p w:rsidR="00697EEB" w:rsidRDefault="00697EEB" w:rsidP="002A6A2F">
      <w:pPr>
        <w:pStyle w:val="a8"/>
        <w:numPr>
          <w:ilvl w:val="0"/>
          <w:numId w:val="1"/>
        </w:numPr>
        <w:spacing w:line="480" w:lineRule="auto"/>
        <w:rPr>
          <w:b/>
          <w:sz w:val="24"/>
        </w:rPr>
      </w:pPr>
      <w:r>
        <w:rPr>
          <w:b/>
          <w:sz w:val="24"/>
        </w:rPr>
        <w:t>How to use the program</w:t>
      </w:r>
    </w:p>
    <w:p w:rsidR="00DF71AD" w:rsidRDefault="00697EEB" w:rsidP="00DF71AD">
      <w:pPr>
        <w:spacing w:line="480" w:lineRule="auto"/>
        <w:ind w:firstLine="360"/>
      </w:pPr>
      <w:r>
        <w:t>The program consists of two parts: training and testing. The first part of the program will prompt for an initial neural network file, a train file, number of epochs, and a learning rate. The second part of the program will prompt for a trained network file and a test file.</w:t>
      </w:r>
      <w:r w:rsidR="001F19EA">
        <w:t xml:space="preserve"> </w:t>
      </w:r>
      <w:r w:rsidR="00A37257">
        <w:t>The following is a list of what each of my files represent.</w:t>
      </w:r>
      <w:r w:rsidR="00DF71AD">
        <w:t xml:space="preserve"> To compile each program, either type make train of make test!</w:t>
      </w:r>
    </w:p>
    <w:p w:rsidR="00DF71AD" w:rsidRPr="00DF71AD" w:rsidRDefault="00DF71AD" w:rsidP="00DF71AD">
      <w:pPr>
        <w:spacing w:line="480" w:lineRule="auto"/>
        <w:ind w:firstLine="360"/>
        <w:rPr>
          <w:b/>
          <w:i/>
        </w:rPr>
      </w:pPr>
      <w:r w:rsidRPr="00DF71AD">
        <w:rPr>
          <w:b/>
          <w:i/>
        </w:rPr>
        <w:t>List of inputs to the program</w:t>
      </w:r>
    </w:p>
    <w:p w:rsidR="00697EEB" w:rsidRDefault="00697EEB" w:rsidP="00697EEB">
      <w:pPr>
        <w:pStyle w:val="a8"/>
        <w:numPr>
          <w:ilvl w:val="0"/>
          <w:numId w:val="2"/>
        </w:numPr>
        <w:spacing w:line="480" w:lineRule="auto"/>
      </w:pPr>
      <w:r>
        <w:t xml:space="preserve">Initial Neural Network file: </w:t>
      </w:r>
      <w:proofErr w:type="spellStart"/>
      <w:proofErr w:type="gramStart"/>
      <w:r>
        <w:t>wine.init</w:t>
      </w:r>
      <w:proofErr w:type="spellEnd"/>
      <w:proofErr w:type="gramEnd"/>
    </w:p>
    <w:p w:rsidR="00697EEB" w:rsidRDefault="00697EEB" w:rsidP="00697EEB">
      <w:pPr>
        <w:pStyle w:val="a8"/>
        <w:numPr>
          <w:ilvl w:val="0"/>
          <w:numId w:val="2"/>
        </w:numPr>
        <w:spacing w:line="480" w:lineRule="auto"/>
      </w:pPr>
      <w:r>
        <w:t xml:space="preserve">Train file: </w:t>
      </w:r>
      <w:proofErr w:type="spellStart"/>
      <w:proofErr w:type="gramStart"/>
      <w:r>
        <w:t>wine.train</w:t>
      </w:r>
      <w:proofErr w:type="spellEnd"/>
      <w:proofErr w:type="gramEnd"/>
    </w:p>
    <w:p w:rsidR="00697EEB" w:rsidRPr="00697EEB" w:rsidRDefault="00697EEB" w:rsidP="00697EEB">
      <w:pPr>
        <w:pStyle w:val="a8"/>
        <w:numPr>
          <w:ilvl w:val="0"/>
          <w:numId w:val="2"/>
        </w:numPr>
        <w:spacing w:line="480" w:lineRule="auto"/>
      </w:pPr>
      <w:r>
        <w:t xml:space="preserve">Test file: </w:t>
      </w:r>
      <w:proofErr w:type="spellStart"/>
      <w:r>
        <w:t>wine.test</w:t>
      </w:r>
      <w:proofErr w:type="spellEnd"/>
    </w:p>
    <w:p w:rsidR="007631F0" w:rsidRPr="002A6A2F" w:rsidRDefault="007631F0" w:rsidP="002A6A2F">
      <w:pPr>
        <w:pStyle w:val="a8"/>
        <w:numPr>
          <w:ilvl w:val="0"/>
          <w:numId w:val="1"/>
        </w:numPr>
        <w:spacing w:line="480" w:lineRule="auto"/>
        <w:rPr>
          <w:b/>
          <w:sz w:val="24"/>
        </w:rPr>
      </w:pPr>
      <w:r w:rsidRPr="002A6A2F">
        <w:rPr>
          <w:b/>
          <w:sz w:val="24"/>
        </w:rPr>
        <w:t>Data Description</w:t>
      </w:r>
    </w:p>
    <w:p w:rsidR="00697EEB" w:rsidRDefault="00530F13" w:rsidP="00697EEB">
      <w:pPr>
        <w:spacing w:line="480" w:lineRule="auto"/>
        <w:ind w:firstLine="360"/>
        <w:rPr>
          <w:b/>
        </w:rPr>
      </w:pPr>
      <w:r>
        <w:t xml:space="preserve">The data set that I used was a wine data set. The inputs to the data set include 13 attributes such as alcohol percentage, color intensity, magnesium mass and so forth. The output is a classification of </w:t>
      </w:r>
      <w:r w:rsidR="00244C1E">
        <w:t xml:space="preserve">wine </w:t>
      </w:r>
      <w:r>
        <w:t>class from one to three</w:t>
      </w:r>
      <w:r w:rsidR="00697EEB">
        <w:t xml:space="preserve">. </w:t>
      </w:r>
      <w:r>
        <w:t>The data was obtained from the UC Irvine Machine Learning repository (</w:t>
      </w:r>
      <w:hyperlink r:id="rId7" w:history="1">
        <w:r w:rsidRPr="00923CC8">
          <w:rPr>
            <w:rStyle w:val="a3"/>
          </w:rPr>
          <w:t>http://archive.ics.uci.edu/ml/datasets/Wine</w:t>
        </w:r>
      </w:hyperlink>
      <w:r>
        <w:t>).</w:t>
      </w:r>
      <w:r w:rsidR="00697EEB">
        <w:t xml:space="preserve"> For a more detailed information about the dataset refer to the wine.name.txt file in the attached files. </w:t>
      </w:r>
      <w:r>
        <w:t xml:space="preserve">To process the data, the input attributes were normalized using the formula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input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=(input-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attribute</m:t>
                </m:r>
              </m:e>
            </m:d>
          </m:e>
        </m:func>
        <m:r>
          <w:rPr>
            <w:rFonts w:ascii="Cambria Math" w:hAnsi="Cambria Math"/>
          </w:rPr>
          <m:t>)/(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attribute</m:t>
                </m:r>
              </m:e>
            </m:d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attribute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>
        <w:t>.</w:t>
      </w:r>
      <w:r w:rsidR="001F7BF3">
        <w:t xml:space="preserve"> In other words, all data was normalized to a value between 0 and 1 using linear scale. Class 1 wines were output as 1 0 0, class 2 wines as 0 1 0, and class 3 as 0 0 1. The initial dataset included 178 data samples.</w:t>
      </w:r>
      <w:r w:rsidR="002A6A2F">
        <w:t xml:space="preserve"> T</w:t>
      </w:r>
      <w:r w:rsidR="001F7BF3">
        <w:t>here were 59 class 1 wines, 71 class 2 wines, and 48 class 3 wines</w:t>
      </w:r>
      <w:r w:rsidR="00733849">
        <w:t xml:space="preserve"> initially</w:t>
      </w:r>
      <w:r w:rsidR="001F7BF3">
        <w:t xml:space="preserve">. </w:t>
      </w:r>
      <w:r w:rsidR="002A6A2F">
        <w:t>I took 100 of the samples as a training set, and 78 as testing set.</w:t>
      </w:r>
    </w:p>
    <w:p w:rsidR="00DF71AD" w:rsidRDefault="00DF71AD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2A6A2F" w:rsidRPr="001248A2" w:rsidRDefault="002A6A2F" w:rsidP="00697EEB">
      <w:pPr>
        <w:pStyle w:val="a8"/>
        <w:numPr>
          <w:ilvl w:val="0"/>
          <w:numId w:val="1"/>
        </w:numPr>
        <w:spacing w:line="480" w:lineRule="auto"/>
        <w:rPr>
          <w:b/>
          <w:sz w:val="24"/>
        </w:rPr>
      </w:pPr>
      <w:r w:rsidRPr="001248A2">
        <w:rPr>
          <w:b/>
          <w:sz w:val="24"/>
        </w:rPr>
        <w:lastRenderedPageBreak/>
        <w:t>Training and Testing</w:t>
      </w:r>
    </w:p>
    <w:p w:rsidR="00697EEB" w:rsidRDefault="00AB4FB2" w:rsidP="00697EEB">
      <w:pPr>
        <w:spacing w:line="480" w:lineRule="auto"/>
        <w:ind w:firstLine="360"/>
      </w:pPr>
      <w:r>
        <w:t xml:space="preserve">For the initial file, I set the number of hidden layers as </w:t>
      </w:r>
      <w:r w:rsidR="00CC32AE">
        <w:t>4</w:t>
      </w:r>
      <w:r>
        <w:t>. I have read that “</w:t>
      </w:r>
      <w:r w:rsidRPr="00CC32AE">
        <w:rPr>
          <w:i/>
        </w:rPr>
        <w:t>the optimal size of the hidden layer is usually between the size of the input and size of the output layer</w:t>
      </w:r>
      <w:r>
        <w:t>” from Introduction to Neural Networks in Java by Jeff Heaton</w:t>
      </w:r>
      <w:bookmarkStart w:id="0" w:name="_GoBack"/>
      <w:bookmarkEnd w:id="0"/>
      <w:r w:rsidR="00CC32AE">
        <w:t>. The initial weight</w:t>
      </w:r>
      <w:r w:rsidR="00836115">
        <w:t>s</w:t>
      </w:r>
      <w:r w:rsidR="00CC32AE">
        <w:t xml:space="preserve"> w</w:t>
      </w:r>
      <w:r w:rsidR="00836115">
        <w:t>ere</w:t>
      </w:r>
      <w:r w:rsidR="00CC32AE">
        <w:t xml:space="preserve"> randomly generated. </w:t>
      </w:r>
      <w:r w:rsidR="00EA5734">
        <w:t xml:space="preserve">I found that epoch of </w:t>
      </w:r>
      <w:r w:rsidR="006A3D16">
        <w:t>200</w:t>
      </w:r>
      <w:r w:rsidR="00EA5734">
        <w:t xml:space="preserve"> and learning rate of 0.1 work</w:t>
      </w:r>
      <w:r w:rsidR="004A310B">
        <w:t>ed</w:t>
      </w:r>
      <w:r w:rsidR="00EA5734">
        <w:t xml:space="preserve"> well. </w:t>
      </w:r>
      <w:r w:rsidR="00697EEB">
        <w:t>The test ended with a 98.</w:t>
      </w:r>
      <w:r w:rsidR="00F33B5A">
        <w:t>3</w:t>
      </w:r>
      <w:r w:rsidR="00697EEB">
        <w:t xml:space="preserve"> percent overall accuracy.</w:t>
      </w:r>
      <w:r w:rsidR="00265171">
        <w:t xml:space="preserve"> Using theses settings, the trained file was named wine.</w:t>
      </w:r>
      <w:proofErr w:type="gramStart"/>
      <w:r w:rsidR="00265171">
        <w:t>1.</w:t>
      </w:r>
      <w:r w:rsidR="00F33B5A">
        <w:t>2</w:t>
      </w:r>
      <w:r w:rsidR="00265171">
        <w:t>00.trained</w:t>
      </w:r>
      <w:proofErr w:type="gramEnd"/>
      <w:r w:rsidR="00265171">
        <w:t>, and the result file was wine.</w:t>
      </w:r>
      <w:r w:rsidR="00A54D59">
        <w:t>1</w:t>
      </w:r>
      <w:r w:rsidR="00265171">
        <w:t>.</w:t>
      </w:r>
      <w:r w:rsidR="00A54D59">
        <w:t>2</w:t>
      </w:r>
      <w:r w:rsidR="00265171">
        <w:t>00.result.</w:t>
      </w:r>
    </w:p>
    <w:sectPr w:rsidR="00697EEB" w:rsidSect="00103D14">
      <w:headerReference w:type="default" r:id="rId8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3000" w:rsidRDefault="00703000" w:rsidP="007631F0">
      <w:pPr>
        <w:spacing w:after="0" w:line="240" w:lineRule="auto"/>
      </w:pPr>
      <w:r>
        <w:separator/>
      </w:r>
    </w:p>
  </w:endnote>
  <w:endnote w:type="continuationSeparator" w:id="0">
    <w:p w:rsidR="00703000" w:rsidRDefault="00703000" w:rsidP="00763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3000" w:rsidRDefault="00703000" w:rsidP="007631F0">
      <w:pPr>
        <w:spacing w:after="0" w:line="240" w:lineRule="auto"/>
      </w:pPr>
      <w:r>
        <w:separator/>
      </w:r>
    </w:p>
  </w:footnote>
  <w:footnote w:type="continuationSeparator" w:id="0">
    <w:p w:rsidR="00703000" w:rsidRDefault="00703000" w:rsidP="00763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1F0" w:rsidRDefault="007631F0" w:rsidP="007631F0">
    <w:pPr>
      <w:pStyle w:val="a6"/>
      <w:jc w:val="right"/>
    </w:pPr>
    <w:r>
      <w:t>Junbum Kim</w:t>
    </w:r>
  </w:p>
  <w:p w:rsidR="007631F0" w:rsidRDefault="007631F0" w:rsidP="007631F0">
    <w:pPr>
      <w:pStyle w:val="a6"/>
      <w:jc w:val="right"/>
    </w:pPr>
    <w:r>
      <w:t>ECE 469</w:t>
    </w:r>
  </w:p>
  <w:p w:rsidR="007631F0" w:rsidRDefault="007631F0" w:rsidP="007631F0">
    <w:pPr>
      <w:pStyle w:val="a6"/>
      <w:jc w:val="right"/>
    </w:pPr>
    <w:r>
      <w:t>Prof. Sable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12C7C"/>
    <w:multiLevelType w:val="hybridMultilevel"/>
    <w:tmpl w:val="FA5070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B4ADB"/>
    <w:multiLevelType w:val="hybridMultilevel"/>
    <w:tmpl w:val="B1D24E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13"/>
    <w:rsid w:val="000228DE"/>
    <w:rsid w:val="000E24C8"/>
    <w:rsid w:val="000F5686"/>
    <w:rsid w:val="00103D14"/>
    <w:rsid w:val="001248A2"/>
    <w:rsid w:val="001F19EA"/>
    <w:rsid w:val="001F7BF3"/>
    <w:rsid w:val="00244C1E"/>
    <w:rsid w:val="00265171"/>
    <w:rsid w:val="002A6A2F"/>
    <w:rsid w:val="00436FDC"/>
    <w:rsid w:val="004A310B"/>
    <w:rsid w:val="00530F13"/>
    <w:rsid w:val="005B152C"/>
    <w:rsid w:val="00697EEB"/>
    <w:rsid w:val="006A3D16"/>
    <w:rsid w:val="006E7BA3"/>
    <w:rsid w:val="00703000"/>
    <w:rsid w:val="00733849"/>
    <w:rsid w:val="007631F0"/>
    <w:rsid w:val="00836115"/>
    <w:rsid w:val="009A42B2"/>
    <w:rsid w:val="00A37257"/>
    <w:rsid w:val="00A54D59"/>
    <w:rsid w:val="00A61862"/>
    <w:rsid w:val="00A713A8"/>
    <w:rsid w:val="00AB4FB2"/>
    <w:rsid w:val="00CC32AE"/>
    <w:rsid w:val="00D70EA6"/>
    <w:rsid w:val="00DF71AD"/>
    <w:rsid w:val="00E35D7C"/>
    <w:rsid w:val="00EA5734"/>
    <w:rsid w:val="00F1028F"/>
    <w:rsid w:val="00F33B5A"/>
    <w:rsid w:val="00F8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E61CF"/>
  <w15:chartTrackingRefBased/>
  <w15:docId w15:val="{8E8878DB-917F-4E70-B99D-A9B61404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F1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30F13"/>
    <w:rPr>
      <w:color w:val="808080"/>
      <w:shd w:val="clear" w:color="auto" w:fill="E6E6E6"/>
    </w:rPr>
  </w:style>
  <w:style w:type="character" w:styleId="a5">
    <w:name w:val="Placeholder Text"/>
    <w:basedOn w:val="a0"/>
    <w:uiPriority w:val="99"/>
    <w:semiHidden/>
    <w:rsid w:val="00530F13"/>
    <w:rPr>
      <w:color w:val="808080"/>
    </w:rPr>
  </w:style>
  <w:style w:type="paragraph" w:styleId="a6">
    <w:name w:val="header"/>
    <w:basedOn w:val="a"/>
    <w:link w:val="Char"/>
    <w:uiPriority w:val="99"/>
    <w:unhideWhenUsed/>
    <w:rsid w:val="00763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6"/>
    <w:uiPriority w:val="99"/>
    <w:rsid w:val="007631F0"/>
  </w:style>
  <w:style w:type="paragraph" w:styleId="a7">
    <w:name w:val="footer"/>
    <w:basedOn w:val="a"/>
    <w:link w:val="Char0"/>
    <w:uiPriority w:val="99"/>
    <w:unhideWhenUsed/>
    <w:rsid w:val="00763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7"/>
    <w:uiPriority w:val="99"/>
    <w:rsid w:val="007631F0"/>
  </w:style>
  <w:style w:type="paragraph" w:styleId="a8">
    <w:name w:val="List Paragraph"/>
    <w:basedOn w:val="a"/>
    <w:uiPriority w:val="34"/>
    <w:qFormat/>
    <w:rsid w:val="002A6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W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KimJunbum</dc:creator>
  <cp:keywords/>
  <dc:description/>
  <cp:lastModifiedBy>KimJunbum</cp:lastModifiedBy>
  <cp:revision>21</cp:revision>
  <dcterms:created xsi:type="dcterms:W3CDTF">2017-12-05T02:43:00Z</dcterms:created>
  <dcterms:modified xsi:type="dcterms:W3CDTF">2017-12-08T17:19:00Z</dcterms:modified>
</cp:coreProperties>
</file>