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E9998" w14:textId="61C4F079" w:rsidR="00CE0FBC" w:rsidRDefault="004E5E6D" w:rsidP="004E5E6D">
      <w:pPr>
        <w:pStyle w:val="ListParagraph"/>
        <w:numPr>
          <w:ilvl w:val="0"/>
          <w:numId w:val="1"/>
        </w:numPr>
        <w:spacing w:line="480" w:lineRule="auto"/>
      </w:pPr>
      <w:r>
        <w:t>SUBJECT_NO: patient ID (matches to their image)</w:t>
      </w:r>
    </w:p>
    <w:p w14:paraId="5B4A4472" w14:textId="09776891" w:rsidR="004E5E6D" w:rsidRDefault="004E5E6D" w:rsidP="004E5E6D">
      <w:pPr>
        <w:pStyle w:val="ListParagraph"/>
        <w:numPr>
          <w:ilvl w:val="0"/>
          <w:numId w:val="1"/>
        </w:numPr>
        <w:spacing w:line="480" w:lineRule="auto"/>
      </w:pPr>
      <w:r>
        <w:t>EGG_AGE: patients age at the time of oocyte extraction</w:t>
      </w:r>
    </w:p>
    <w:p w14:paraId="44F33E8B" w14:textId="7BD71FD2" w:rsidR="004E5E6D" w:rsidRDefault="004E5E6D" w:rsidP="004E5E6D">
      <w:pPr>
        <w:pStyle w:val="ListParagraph"/>
        <w:numPr>
          <w:ilvl w:val="0"/>
          <w:numId w:val="1"/>
        </w:numPr>
        <w:spacing w:line="480" w:lineRule="auto"/>
      </w:pPr>
      <w:r>
        <w:t>BX_DAY: the day the embryo was biopsied for PGT-A</w:t>
      </w:r>
    </w:p>
    <w:p w14:paraId="06ECAE3C" w14:textId="75C55923" w:rsidR="004E5E6D" w:rsidRDefault="004E5E6D" w:rsidP="004E5E6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ab_or_norm</w:t>
      </w:r>
      <w:proofErr w:type="spellEnd"/>
      <w:r>
        <w:t xml:space="preserve">: binary classification and ground truth label of PGT-A results (EUP and ANU which includes MUT and </w:t>
      </w:r>
      <w:proofErr w:type="spellStart"/>
      <w:r>
        <w:t>CxA</w:t>
      </w:r>
      <w:proofErr w:type="spellEnd"/>
      <w:r>
        <w:t>)</w:t>
      </w:r>
    </w:p>
    <w:p w14:paraId="7B032C0C" w14:textId="4696CC8F" w:rsidR="004E5E6D" w:rsidRDefault="004E5E6D" w:rsidP="004E5E6D">
      <w:pPr>
        <w:pStyle w:val="ListParagraph"/>
        <w:numPr>
          <w:ilvl w:val="0"/>
          <w:numId w:val="1"/>
        </w:numPr>
        <w:spacing w:line="480" w:lineRule="auto"/>
      </w:pPr>
      <w:r>
        <w:t xml:space="preserve">PGD_RESULTS: multiclassification of PGT-A results includes: EUP, ANU, </w:t>
      </w:r>
      <w:proofErr w:type="spellStart"/>
      <w:r>
        <w:t>CxA</w:t>
      </w:r>
      <w:proofErr w:type="spellEnd"/>
      <w:r>
        <w:t>, MUT</w:t>
      </w:r>
    </w:p>
    <w:p w14:paraId="22325B2C" w14:textId="18EBB78A" w:rsidR="004E5E6D" w:rsidRDefault="004E5E6D" w:rsidP="004E5E6D">
      <w:pPr>
        <w:pStyle w:val="ListParagraph"/>
        <w:numPr>
          <w:ilvl w:val="0"/>
          <w:numId w:val="1"/>
        </w:numPr>
        <w:spacing w:line="480" w:lineRule="auto"/>
      </w:pPr>
      <w:r>
        <w:t xml:space="preserve">GRADE_HOURS: the time at which grading, or assessment was administered </w:t>
      </w:r>
    </w:p>
    <w:p w14:paraId="3E5D5D42" w14:textId="378A8B82" w:rsidR="004E5E6D" w:rsidRDefault="004E5E6D" w:rsidP="004E5E6D">
      <w:pPr>
        <w:pStyle w:val="ListParagraph"/>
        <w:numPr>
          <w:ilvl w:val="0"/>
          <w:numId w:val="1"/>
        </w:numPr>
        <w:spacing w:line="480" w:lineRule="auto"/>
      </w:pPr>
      <w:r>
        <w:t>Grade: Quality assessment score</w:t>
      </w:r>
    </w:p>
    <w:p w14:paraId="5916C022" w14:textId="2C8DF067" w:rsidR="004E5E6D" w:rsidRDefault="004E5E6D" w:rsidP="004E5E6D">
      <w:pPr>
        <w:pStyle w:val="ListParagraph"/>
        <w:numPr>
          <w:ilvl w:val="0"/>
          <w:numId w:val="1"/>
        </w:numPr>
        <w:spacing w:line="480" w:lineRule="auto"/>
      </w:pPr>
      <w:r>
        <w:t xml:space="preserve">BS: blastocyst score created by our embryologist </w:t>
      </w:r>
    </w:p>
    <w:p w14:paraId="5C4C585D" w14:textId="15FDADB2" w:rsidR="004E5E6D" w:rsidRDefault="004E5E6D" w:rsidP="004E5E6D">
      <w:pPr>
        <w:pStyle w:val="ListParagraph"/>
        <w:numPr>
          <w:ilvl w:val="0"/>
          <w:numId w:val="1"/>
        </w:numPr>
        <w:spacing w:line="480" w:lineRule="auto"/>
      </w:pPr>
      <w:r>
        <w:t>Expansion: I believe this refers to the size of the embryo at 110 hours</w:t>
      </w:r>
    </w:p>
    <w:p w14:paraId="3FFD32C5" w14:textId="15FC3677" w:rsidR="004E5E6D" w:rsidRDefault="004E5E6D" w:rsidP="004E5E6D">
      <w:pPr>
        <w:pStyle w:val="ListParagraph"/>
        <w:numPr>
          <w:ilvl w:val="0"/>
          <w:numId w:val="1"/>
        </w:numPr>
        <w:spacing w:line="480" w:lineRule="auto"/>
      </w:pPr>
      <w:r>
        <w:t>ICM: assessment of the inner cell mass at 110 hours</w:t>
      </w:r>
    </w:p>
    <w:p w14:paraId="3DD78D7C" w14:textId="0AD25E9B" w:rsidR="004E5E6D" w:rsidRDefault="004E5E6D" w:rsidP="004E5E6D">
      <w:pPr>
        <w:pStyle w:val="ListParagraph"/>
        <w:numPr>
          <w:ilvl w:val="0"/>
          <w:numId w:val="1"/>
        </w:numPr>
        <w:spacing w:line="480" w:lineRule="auto"/>
      </w:pPr>
      <w:r>
        <w:t>TE: assessment of the trophectoderm at 110 hours</w:t>
      </w:r>
    </w:p>
    <w:p w14:paraId="456D6CED" w14:textId="11F89525" w:rsidR="004E5E6D" w:rsidRDefault="004E5E6D"/>
    <w:p w14:paraId="087E6624" w14:textId="7ED77A82" w:rsidR="004E5E6D" w:rsidRDefault="004E5E6D">
      <w:r>
        <w:t>Morphokinetics:</w:t>
      </w:r>
    </w:p>
    <w:p w14:paraId="0223E765" w14:textId="6C24B2AD" w:rsidR="004E5E6D" w:rsidRDefault="004E5E6D">
      <w:proofErr w:type="spellStart"/>
      <w:r>
        <w:t>tPNf</w:t>
      </w:r>
      <w:proofErr w:type="spellEnd"/>
      <w:r>
        <w:t>: first time point, pro-nuclear fading</w:t>
      </w:r>
    </w:p>
    <w:p w14:paraId="56E79507" w14:textId="77777777" w:rsidR="004E5E6D" w:rsidRDefault="004E5E6D"/>
    <w:p w14:paraId="63498A58" w14:textId="0225893C" w:rsidR="004E5E6D" w:rsidRDefault="004E5E6D">
      <w:r>
        <w:t>t2-t9: time points of specific cellular divisions</w:t>
      </w:r>
    </w:p>
    <w:p w14:paraId="750E72D3" w14:textId="4657F30E" w:rsidR="004E5E6D" w:rsidRDefault="004E5E6D"/>
    <w:p w14:paraId="371427F1" w14:textId="20A88E1A" w:rsidR="004E5E6D" w:rsidRDefault="004E5E6D">
      <w:proofErr w:type="spellStart"/>
      <w:r>
        <w:t>tM</w:t>
      </w:r>
      <w:proofErr w:type="spellEnd"/>
      <w:r>
        <w:t xml:space="preserve">: time point of morula development </w:t>
      </w:r>
    </w:p>
    <w:p w14:paraId="7D603C2E" w14:textId="6FF1AE83" w:rsidR="004E5E6D" w:rsidRDefault="004E5E6D"/>
    <w:p w14:paraId="25C0D6E5" w14:textId="6E04D471" w:rsidR="004E5E6D" w:rsidRDefault="004E5E6D">
      <w:proofErr w:type="spellStart"/>
      <w:r>
        <w:t>tSB</w:t>
      </w:r>
      <w:proofErr w:type="spellEnd"/>
      <w:r>
        <w:t xml:space="preserve">: time point of the start of </w:t>
      </w:r>
      <w:proofErr w:type="spellStart"/>
      <w:r>
        <w:t>blastulation</w:t>
      </w:r>
      <w:proofErr w:type="spellEnd"/>
    </w:p>
    <w:p w14:paraId="4A56D6DB" w14:textId="007D674E" w:rsidR="004E5E6D" w:rsidRDefault="004E5E6D"/>
    <w:p w14:paraId="65F0C358" w14:textId="6E23C6CE" w:rsidR="004E5E6D" w:rsidRDefault="004E5E6D">
      <w:proofErr w:type="spellStart"/>
      <w:r>
        <w:t>tB</w:t>
      </w:r>
      <w:proofErr w:type="spellEnd"/>
      <w:r>
        <w:t xml:space="preserve">: time point of complete </w:t>
      </w:r>
      <w:proofErr w:type="spellStart"/>
      <w:r>
        <w:t>blastulation</w:t>
      </w:r>
      <w:proofErr w:type="spellEnd"/>
    </w:p>
    <w:p w14:paraId="6D8EADB7" w14:textId="15AB4071" w:rsidR="004E5E6D" w:rsidRDefault="004E5E6D"/>
    <w:p w14:paraId="65D3E55F" w14:textId="4E3DE517" w:rsidR="004E5E6D" w:rsidRDefault="004E5E6D">
      <w:proofErr w:type="spellStart"/>
      <w:r>
        <w:t>tEB</w:t>
      </w:r>
      <w:proofErr w:type="spellEnd"/>
      <w:r>
        <w:t>: time point of expanded blastula</w:t>
      </w:r>
    </w:p>
    <w:p w14:paraId="239E06FB" w14:textId="007E94D8" w:rsidR="004E5E6D" w:rsidRDefault="004E5E6D"/>
    <w:p w14:paraId="1320C4CA" w14:textId="7405B920" w:rsidR="004E5E6D" w:rsidRDefault="004E5E6D">
      <w:proofErr w:type="spellStart"/>
      <w:r>
        <w:t>tHB</w:t>
      </w:r>
      <w:proofErr w:type="spellEnd"/>
      <w:r>
        <w:t>: time point of hatched blastula</w:t>
      </w:r>
    </w:p>
    <w:sectPr w:rsidR="004E5E6D" w:rsidSect="0023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9350E"/>
    <w:multiLevelType w:val="hybridMultilevel"/>
    <w:tmpl w:val="1E84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6D"/>
    <w:rsid w:val="0023254D"/>
    <w:rsid w:val="004E5E6D"/>
    <w:rsid w:val="00B468E1"/>
    <w:rsid w:val="00CE0FBC"/>
    <w:rsid w:val="00F8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4232B"/>
  <w15:chartTrackingRefBased/>
  <w15:docId w15:val="{8F8CDE07-3BB7-1949-84B6-5B09B655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Barnes</dc:creator>
  <cp:keywords/>
  <dc:description/>
  <cp:lastModifiedBy>Josue Barnes</cp:lastModifiedBy>
  <cp:revision>1</cp:revision>
  <dcterms:created xsi:type="dcterms:W3CDTF">2020-07-14T17:15:00Z</dcterms:created>
  <dcterms:modified xsi:type="dcterms:W3CDTF">2020-07-14T17:27:00Z</dcterms:modified>
</cp:coreProperties>
</file>