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b/>
          <w:bCs/>
          <w:sz w:val="44"/>
          <w:szCs w:val="44"/>
        </w:rPr>
        <w:t xml:space="preserve">이력서</w:t>
      </w:r>
    </w:p>
    <w:p>
      <w:pPr>
        <w:pStyle w:val="Heading1"/>
        <w:spacing w:after="150" w:before="300"/>
      </w:pPr>
      <w:r>
        <w:t xml:space="preserve">인적사항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이름: 김서연 (가상 인물)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경력: 6년 차 프로덕트 매니저(PM)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이메일: seoyeon.pm@example.com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희망 직무: 시니어 프로덕트 매니저</w:t>
      </w:r>
    </w:p>
    <w:p>
      <w:pPr>
        <w:pStyle w:val="Heading1"/>
        <w:spacing w:after="150" w:before="300"/>
      </w:pPr>
      <w:r>
        <w:t xml:space="preserve">핵심 역량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B2C 모바일 서비스 기획 및 운영 (커머스, 콘텐츠)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데이터 기반 의사결정 (지표 설계, A/B 테스트, 그로스 실험)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크로스펑셔널 팀 리딩 (개발, 디자인, 마케팅 협업)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사용자 리서치 및 UX 개선</w:t>
      </w:r>
    </w:p>
    <w:p>
      <w:pPr>
        <w:pStyle w:val="Heading1"/>
        <w:spacing w:after="150" w:before="300"/>
      </w:pPr>
      <w:r>
        <w:t xml:space="preserve">경력 사항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(주)마켓플러스 · 프로덕트 매니저 (2022.03 ~ 현재)</w:t>
      </w:r>
    </w:p>
    <w:p>
      <w:pPr>
        <w:spacing w:after="100"/>
      </w:pPr>
      <w:r>
        <w:t xml:space="preserve">B2C 커머스 앱의 검색·추천 영역 담당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검색 개편 프로젝트를 리딩해 검색 전환율 18% 개선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개인화 추천 로직 A/B 테스트를 설계·운영해 상세페이지 유입 25% 증가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개발 4명, 디자이너 2명으로 구성된 스쿼드의 백로그 우선순위 관리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(주)콘텐츠랩 · 프로덕트 매니저 (2020.01 ~ 2022.02)</w:t>
      </w:r>
    </w:p>
    <w:p>
      <w:pPr>
        <w:spacing w:after="100"/>
      </w:pPr>
      <w:r>
        <w:t xml:space="preserve">구독형 콘텐츠 플랫폼의 구독·결제 영역 담당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구독 온보딩 플로우를 개선해 무료→유료 전환율 12% 향상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결제 실패 이탈 원인을 분석해 결제 성공률 8%p 개선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신규 구독 요금제 출시 프로젝트를 기획부터 론칭까지 주도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(주)스타트업A · 주니어 PM / 서비스 기획 (2019.01 ~ 2019.12)</w:t>
      </w:r>
    </w:p>
    <w:p>
      <w:pPr>
        <w:spacing w:after="100"/>
      </w:pPr>
      <w:r>
        <w:t xml:space="preserve">초기 스타트업의 MVP 기획 및 출시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신규 앱 MVP를 3개월 만에 기획·출시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초기 사용자 인터뷰를 30건 이상 진행해 핵심 기능 정의</w:t>
      </w:r>
    </w:p>
    <w:p>
      <w:pPr>
        <w:pStyle w:val="Heading1"/>
        <w:spacing w:after="150" w:before="300"/>
      </w:pPr>
      <w:r>
        <w:t xml:space="preserve">스킬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툴: Jira, Figma, Amplitude, Google Analytics, SQL(기본)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방법론: 애자일/스크럼, 그로스 해킹, 사용자 스토리 매핑</w:t>
      </w:r>
    </w:p>
    <w:p>
      <w:pPr>
        <w:pStyle w:val="Heading1"/>
        <w:spacing w:after="150" w:before="300"/>
      </w:pPr>
      <w:r>
        <w:t xml:space="preserve">자기 PR</w:t>
      </w:r>
    </w:p>
    <w:p>
      <w:pPr>
        <w:spacing w:after="100"/>
      </w:pPr>
      <w:r>
        <w:t xml:space="preserve">사용자의 문제에서 출발해, 데이터로 가설을 검증하고, 팀과 함께 빠르게 실행하는 것을 가장 중요하게 생각합니다. 지난 6년간 커머스와 콘텐츠 도메인에서 검색·추천·구독·결제 등 서비스의 핵심 지표를 개선하는 프로젝트를 여러 차례 리딩해왔습니다.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2026-07-22T23:26:05.577Z</dcterms:created>
  <dcterms:modified xsi:type="dcterms:W3CDTF">2026-07-22T23:26:05.589Z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