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ED682" w14:textId="77777777" w:rsidR="0040280A" w:rsidRPr="00C23CAF" w:rsidRDefault="0040280A">
      <w:r w:rsidRPr="00C23CAF">
        <w:rPr>
          <w:noProof/>
          <w:sz w:val="24"/>
          <w:szCs w:val="24"/>
          <w:lang w:eastAsia="de-DE"/>
        </w:rPr>
        <w:drawing>
          <wp:anchor distT="0" distB="0" distL="114300" distR="114300" simplePos="0" relativeHeight="251658240" behindDoc="0" locked="0" layoutInCell="1" allowOverlap="1" wp14:anchorId="0135FF50" wp14:editId="0F90545E">
            <wp:simplePos x="0" y="0"/>
            <wp:positionH relativeFrom="margin">
              <wp:align>right</wp:align>
            </wp:positionH>
            <wp:positionV relativeFrom="paragraph">
              <wp:posOffset>-4444</wp:posOffset>
            </wp:positionV>
            <wp:extent cx="2322830" cy="1258002"/>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koel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22830" cy="1258002"/>
                    </a:xfrm>
                    <a:prstGeom prst="rect">
                      <a:avLst/>
                    </a:prstGeom>
                  </pic:spPr>
                </pic:pic>
              </a:graphicData>
            </a:graphic>
            <wp14:sizeRelH relativeFrom="margin">
              <wp14:pctWidth>0</wp14:pctWidth>
            </wp14:sizeRelH>
            <wp14:sizeRelV relativeFrom="margin">
              <wp14:pctHeight>0</wp14:pctHeight>
            </wp14:sizeRelV>
          </wp:anchor>
        </w:drawing>
      </w:r>
      <w:r w:rsidRPr="00C23CAF">
        <w:rPr>
          <w:sz w:val="24"/>
          <w:szCs w:val="24"/>
        </w:rPr>
        <w:t>Entwicklungsprojekt interaktive Systeme</w:t>
      </w:r>
      <w:r w:rsidRPr="00C23CAF">
        <w:rPr>
          <w:sz w:val="24"/>
          <w:szCs w:val="24"/>
        </w:rPr>
        <w:br/>
        <w:t>Wintersemester 2016/2017</w:t>
      </w:r>
      <w:r w:rsidR="00C23CAF">
        <w:rPr>
          <w:sz w:val="28"/>
          <w:szCs w:val="28"/>
        </w:rPr>
        <w:br/>
      </w:r>
      <w:r w:rsidR="00C23CAF" w:rsidRPr="00C23CAF">
        <w:t>Prof. Dr. Kristian Fischer, Prof. Dr. Gerhard Hartmann</w:t>
      </w:r>
      <w:r w:rsidR="00C23CAF">
        <w:br/>
      </w:r>
    </w:p>
    <w:p w14:paraId="46B817DC" w14:textId="77777777" w:rsidR="0040280A" w:rsidRPr="00C23CAF" w:rsidRDefault="0040280A">
      <w:pPr>
        <w:rPr>
          <w:sz w:val="24"/>
          <w:szCs w:val="24"/>
        </w:rPr>
      </w:pPr>
      <w:r w:rsidRPr="00C23CAF">
        <w:rPr>
          <w:sz w:val="24"/>
          <w:szCs w:val="24"/>
        </w:rPr>
        <w:t>Johannes Kimmeyer</w:t>
      </w:r>
      <w:r w:rsidRPr="00C23CAF">
        <w:rPr>
          <w:sz w:val="24"/>
          <w:szCs w:val="24"/>
        </w:rPr>
        <w:tab/>
        <w:t>11107042</w:t>
      </w:r>
      <w:r w:rsidRPr="00C23CAF">
        <w:rPr>
          <w:sz w:val="24"/>
          <w:szCs w:val="24"/>
        </w:rPr>
        <w:br/>
        <w:t>Moritz Müller</w:t>
      </w:r>
      <w:r w:rsidRPr="00C23CAF">
        <w:rPr>
          <w:sz w:val="24"/>
          <w:szCs w:val="24"/>
        </w:rPr>
        <w:tab/>
      </w:r>
      <w:r w:rsidRPr="00C23CAF">
        <w:rPr>
          <w:sz w:val="24"/>
          <w:szCs w:val="24"/>
        </w:rPr>
        <w:tab/>
        <w:t>11106235</w:t>
      </w:r>
    </w:p>
    <w:p w14:paraId="1F783C93" w14:textId="77777777" w:rsidR="0040280A" w:rsidRDefault="0040280A">
      <w:pPr>
        <w:rPr>
          <w:sz w:val="28"/>
          <w:szCs w:val="28"/>
        </w:rPr>
      </w:pPr>
    </w:p>
    <w:p w14:paraId="62B88B39" w14:textId="77777777" w:rsidR="0040280A" w:rsidRPr="00C23CAF" w:rsidRDefault="0040280A">
      <w:pPr>
        <w:rPr>
          <w:b/>
          <w:sz w:val="48"/>
          <w:szCs w:val="48"/>
        </w:rPr>
      </w:pPr>
      <w:r w:rsidRPr="00C23CAF">
        <w:rPr>
          <w:b/>
          <w:sz w:val="48"/>
          <w:szCs w:val="48"/>
        </w:rPr>
        <w:t>Exposé</w:t>
      </w:r>
    </w:p>
    <w:p w14:paraId="5CC1EFE8" w14:textId="77777777" w:rsidR="0040280A" w:rsidRPr="00C23CAF" w:rsidRDefault="0040280A">
      <w:pPr>
        <w:rPr>
          <w:b/>
          <w:sz w:val="32"/>
          <w:szCs w:val="32"/>
        </w:rPr>
      </w:pPr>
      <w:r w:rsidRPr="00C23CAF">
        <w:rPr>
          <w:b/>
          <w:sz w:val="32"/>
          <w:szCs w:val="32"/>
        </w:rPr>
        <w:t>Nutzungsproblem</w:t>
      </w:r>
    </w:p>
    <w:p w14:paraId="171D8E32" w14:textId="77284083" w:rsidR="00334380" w:rsidRPr="00C23CAF" w:rsidRDefault="00F96C01">
      <w:pPr>
        <w:rPr>
          <w:sz w:val="26"/>
          <w:szCs w:val="26"/>
        </w:rPr>
      </w:pPr>
      <w:r>
        <w:rPr>
          <w:sz w:val="26"/>
          <w:szCs w:val="26"/>
        </w:rPr>
        <w:t xml:space="preserve">Man besucht zusammen mit einer Gruppe ein Event, wie zum Beispiel ein Festival. Jeder macht für sich Fotos, aber nach dem Event will jeder immer alle Fotos haben. Dafür muss dann meistens eine Dropbox oder ähnliches erstellt werden, wo jeder seine Fotos hochladen muss. </w:t>
      </w:r>
    </w:p>
    <w:p w14:paraId="63E4D1C1" w14:textId="77777777" w:rsidR="00334380" w:rsidRPr="00C23CAF" w:rsidRDefault="00334380">
      <w:pPr>
        <w:rPr>
          <w:b/>
          <w:sz w:val="32"/>
          <w:szCs w:val="32"/>
        </w:rPr>
      </w:pPr>
      <w:r w:rsidRPr="00C23CAF">
        <w:rPr>
          <w:b/>
          <w:sz w:val="32"/>
          <w:szCs w:val="32"/>
        </w:rPr>
        <w:t>Zielsetzung</w:t>
      </w:r>
    </w:p>
    <w:p w14:paraId="5C4FBECA" w14:textId="1A507FA6" w:rsidR="00334380" w:rsidRPr="00C23CAF" w:rsidRDefault="00F96C01">
      <w:pPr>
        <w:rPr>
          <w:sz w:val="26"/>
          <w:szCs w:val="26"/>
        </w:rPr>
      </w:pPr>
      <w:r>
        <w:rPr>
          <w:sz w:val="26"/>
          <w:szCs w:val="26"/>
        </w:rPr>
        <w:t xml:space="preserve">Das Ziel ist eine App, in der man vor dem Event eine Gruppe mit seinen Freunden machen kann, damit alle geschossenen Fotos direkt in den Gruppenordner landen. Somit kann von Anfang an jeder auf die Fotos zugreifen und hat sie alle zusammen an einem Ort. </w:t>
      </w:r>
    </w:p>
    <w:p w14:paraId="7A5737E0" w14:textId="77777777" w:rsidR="00334380" w:rsidRPr="00C23CAF" w:rsidRDefault="00334380">
      <w:pPr>
        <w:rPr>
          <w:b/>
          <w:sz w:val="32"/>
          <w:szCs w:val="32"/>
        </w:rPr>
      </w:pPr>
      <w:r w:rsidRPr="00C23CAF">
        <w:rPr>
          <w:b/>
          <w:sz w:val="32"/>
          <w:szCs w:val="32"/>
        </w:rPr>
        <w:t>Verteilte Anwendungslogik</w:t>
      </w:r>
    </w:p>
    <w:p w14:paraId="7F078D2C" w14:textId="72B47425" w:rsidR="00334380" w:rsidRPr="00C23CAF" w:rsidRDefault="00F96C01">
      <w:pPr>
        <w:rPr>
          <w:sz w:val="26"/>
          <w:szCs w:val="26"/>
        </w:rPr>
      </w:pPr>
      <w:r>
        <w:rPr>
          <w:sz w:val="26"/>
          <w:szCs w:val="26"/>
        </w:rPr>
        <w:t xml:space="preserve">Die Gruppenerstellung läuft über die App. Sobald ein Gruppenmitglied ein Foto macht wird es erst auf den Server und dann auf die jeweils anderen </w:t>
      </w:r>
      <w:r w:rsidR="004B03F5">
        <w:rPr>
          <w:sz w:val="26"/>
          <w:szCs w:val="26"/>
        </w:rPr>
        <w:t xml:space="preserve">Geräte der </w:t>
      </w:r>
      <w:r>
        <w:rPr>
          <w:sz w:val="26"/>
          <w:szCs w:val="26"/>
        </w:rPr>
        <w:t xml:space="preserve">Gruppenmitglieder geladen. </w:t>
      </w:r>
    </w:p>
    <w:p w14:paraId="5FBFDA7A" w14:textId="37B333DA" w:rsidR="00334380" w:rsidRPr="00C23CAF" w:rsidRDefault="000E44C2">
      <w:pPr>
        <w:rPr>
          <w:b/>
          <w:sz w:val="32"/>
          <w:szCs w:val="32"/>
        </w:rPr>
      </w:pPr>
      <w:r>
        <w:rPr>
          <w:b/>
          <w:sz w:val="32"/>
          <w:szCs w:val="32"/>
        </w:rPr>
        <w:t>G</w:t>
      </w:r>
      <w:bookmarkStart w:id="0" w:name="_GoBack"/>
      <w:bookmarkEnd w:id="0"/>
      <w:r w:rsidR="00334380" w:rsidRPr="00C23CAF">
        <w:rPr>
          <w:b/>
          <w:sz w:val="32"/>
          <w:szCs w:val="32"/>
        </w:rPr>
        <w:t>esellschaftliche Relevanz</w:t>
      </w:r>
    </w:p>
    <w:p w14:paraId="254C48DE" w14:textId="7E21650D" w:rsidR="00C64DF5" w:rsidRPr="00CA003A" w:rsidRDefault="00F96C01">
      <w:pPr>
        <w:rPr>
          <w:b/>
          <w:sz w:val="28"/>
          <w:szCs w:val="28"/>
        </w:rPr>
      </w:pPr>
      <w:r>
        <w:rPr>
          <w:sz w:val="26"/>
          <w:szCs w:val="26"/>
        </w:rPr>
        <w:t>Man erspart sich nach einem Event die Arbeit, eine Dropbox oder ähnliches zu erstellen, damit dann jeder seine Fotos darein laden kann</w:t>
      </w:r>
      <w:r w:rsidR="004B03F5">
        <w:rPr>
          <w:sz w:val="26"/>
          <w:szCs w:val="26"/>
        </w:rPr>
        <w:t>. Oft ist es so, dass sowieso nur ein Teil der Leute ihre Fotos hochladen. Bei dieser Zielsetzung wäre das kein Problem mehr.</w:t>
      </w:r>
    </w:p>
    <w:sectPr w:rsidR="00C64DF5" w:rsidRPr="00CA00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0A"/>
    <w:rsid w:val="000A1CD0"/>
    <w:rsid w:val="000E44C2"/>
    <w:rsid w:val="0031496D"/>
    <w:rsid w:val="00334380"/>
    <w:rsid w:val="0040280A"/>
    <w:rsid w:val="004B03F5"/>
    <w:rsid w:val="00953EDC"/>
    <w:rsid w:val="00C23CAF"/>
    <w:rsid w:val="00C64DF5"/>
    <w:rsid w:val="00CA003A"/>
    <w:rsid w:val="00F96C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9E86"/>
  <w15:chartTrackingRefBased/>
  <w15:docId w15:val="{38311735-6629-4164-AB50-CD82F358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64D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105503">
      <w:bodyDiv w:val="1"/>
      <w:marLeft w:val="0"/>
      <w:marRight w:val="0"/>
      <w:marTop w:val="0"/>
      <w:marBottom w:val="0"/>
      <w:divBdr>
        <w:top w:val="none" w:sz="0" w:space="0" w:color="auto"/>
        <w:left w:val="none" w:sz="0" w:space="0" w:color="auto"/>
        <w:bottom w:val="none" w:sz="0" w:space="0" w:color="auto"/>
        <w:right w:val="none" w:sz="0" w:space="0" w:color="auto"/>
      </w:divBdr>
    </w:div>
    <w:div w:id="199016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1064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4</cp:revision>
  <dcterms:created xsi:type="dcterms:W3CDTF">2016-10-05T10:35:00Z</dcterms:created>
  <dcterms:modified xsi:type="dcterms:W3CDTF">2016-10-06T08:32:00Z</dcterms:modified>
</cp:coreProperties>
</file>